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5C0" w:rsidRDefault="00E37336" w:rsidP="00E37336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096E70">
            <wp:simplePos x="0" y="0"/>
            <wp:positionH relativeFrom="column">
              <wp:posOffset>-120579</wp:posOffset>
            </wp:positionH>
            <wp:positionV relativeFrom="paragraph">
              <wp:posOffset>-459528</wp:posOffset>
            </wp:positionV>
            <wp:extent cx="1083733" cy="962377"/>
            <wp:effectExtent l="0" t="0" r="0" b="317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511" cy="974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ab/>
        <w:t>Departamento de Lenguaje</w:t>
      </w:r>
    </w:p>
    <w:p w:rsidR="004C25C0" w:rsidRDefault="004C25C0" w:rsidP="004C25C0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</w:p>
    <w:p w:rsidR="004C25C0" w:rsidRDefault="004C25C0" w:rsidP="004C25C0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</w:p>
    <w:p w:rsidR="00E37336" w:rsidRDefault="00E37336" w:rsidP="004C25C0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</w:p>
    <w:p w:rsidR="00B40DB3" w:rsidRDefault="00B40DB3" w:rsidP="004C25C0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>Estimad</w:t>
      </w:r>
      <w:r w:rsidR="00D93B88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a Comunidad, </w:t>
      </w:r>
    </w:p>
    <w:p w:rsidR="00D93B88" w:rsidRDefault="00D93B88" w:rsidP="004C25C0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</w:p>
    <w:p w:rsidR="00B40DB3" w:rsidRDefault="00B40DB3" w:rsidP="009F2BE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>Esperando que se encuentren muy bien. El Departamento de Lenguaje informa lo siguiente:</w:t>
      </w:r>
    </w:p>
    <w:p w:rsidR="004C25C0" w:rsidRDefault="004C25C0" w:rsidP="009F2BE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</w:p>
    <w:p w:rsidR="004C25C0" w:rsidRPr="004C25C0" w:rsidRDefault="004C25C0" w:rsidP="009F2BE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Ayer desde las 16:00 horas se comenzaron a subir las fotografías del concurso para que pudieran dar </w:t>
      </w:r>
      <w:proofErr w:type="spellStart"/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>like</w:t>
      </w:r>
      <w:proofErr w:type="spellEnd"/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 con el fin de elegir un ganador más votado y evaluar el criterio de</w:t>
      </w:r>
      <w:r w:rsidR="007770A4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 2me gusta” en </w:t>
      </w:r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>la rúbrica. </w:t>
      </w:r>
    </w:p>
    <w:p w:rsidR="004C25C0" w:rsidRDefault="004C25C0" w:rsidP="009F2BE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De ayer a hoy hay cursos que subieron exponencialmente de un momento a otro. Al revisar, se encuentra en diversos niveles cuentas falsas o creadas el día de ayer para dar mayor cantidad de </w:t>
      </w:r>
      <w:proofErr w:type="spellStart"/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>likes</w:t>
      </w:r>
      <w:proofErr w:type="spellEnd"/>
      <w:r w:rsidRPr="004C25C0"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 a algunas fotos. También se encontraron comentarios de cuentas falsas, algunos de los cuales aún están y otros cursos borraron.</w:t>
      </w:r>
      <w:r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  <w:t xml:space="preserve"> Esta revisión se hizo a través de Casa Central.</w:t>
      </w:r>
    </w:p>
    <w:p w:rsidR="004C25C0" w:rsidRPr="004C25C0" w:rsidRDefault="004C25C0" w:rsidP="009F2BE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s-MX"/>
          <w14:ligatures w14:val="none"/>
        </w:rPr>
      </w:pPr>
    </w:p>
    <w:p w:rsidR="004C25C0" w:rsidRDefault="004C25C0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Lamentablemente,  esta situación transgrede el objetivo de la actividad que era de compartir como curso, desarrollar una foto que refleje el esfuerzo y que sea </w:t>
      </w:r>
      <w:r w:rsidR="007770A4">
        <w:rPr>
          <w:rFonts w:ascii="Arial" w:hAnsi="Arial" w:cs="Arial"/>
          <w:color w:val="222222"/>
          <w:shd w:val="clear" w:color="auto" w:fill="FFFFFF"/>
        </w:rPr>
        <w:t>mostrada</w:t>
      </w:r>
      <w:r>
        <w:rPr>
          <w:rFonts w:ascii="Arial" w:hAnsi="Arial" w:cs="Arial"/>
          <w:color w:val="222222"/>
          <w:shd w:val="clear" w:color="auto" w:fill="FFFFFF"/>
        </w:rPr>
        <w:t xml:space="preserve"> con la comunidad. También pasa a llevar valores propios de nuestra institución y empañan la gran actividad del Día del Libro.</w:t>
      </w:r>
    </w:p>
    <w:p w:rsidR="004C25C0" w:rsidRDefault="004C25C0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2010A" w:rsidRDefault="004C25C0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Por ende, junto a Rectoría, se ha tomado la decisión de cancelar la categoría de “Caracterización más popular” y en el concurso de categorías por niveles no se considerará el indicador referente a la cantidad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likes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la foto.</w:t>
      </w:r>
      <w:r w:rsidR="007770A4">
        <w:rPr>
          <w:rFonts w:ascii="Arial" w:hAnsi="Arial" w:cs="Arial"/>
          <w:color w:val="222222"/>
          <w:shd w:val="clear" w:color="auto" w:fill="FFFFFF"/>
        </w:rPr>
        <w:t xml:space="preserve"> El puntaje final estará dado por los otros indicadores establecidos en la rúbrica.</w:t>
      </w: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93B88" w:rsidRDefault="00D93B88" w:rsidP="00D93B8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Junto a lo anterior, cada profesor jefe tendrá una instancia formativa de reflexión junto a su curso sobre los medios utilizados para ganar una competencia, resaltando que nuestra institución </w:t>
      </w:r>
      <w:r>
        <w:rPr>
          <w:rFonts w:ascii="Arial" w:hAnsi="Arial" w:cs="Arial"/>
          <w:color w:val="222222"/>
          <w:shd w:val="clear" w:color="auto" w:fill="FFFFFF"/>
        </w:rPr>
        <w:t>promueve la honestidad,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nobleza e integridad de las personas. </w:t>
      </w: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Invitamos a los apoderados tener esta instancia de reflexión familiar, recordando que la comunidad la hacemos todos y juntos tenemos la responsabilidad de desarrollar valores que aporten a una sociedad más justa, inclusiva y solidaria.</w:t>
      </w: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Agradecemos la acogida y reflexión.</w:t>
      </w: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93B88" w:rsidRDefault="00D93B88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770A4" w:rsidRDefault="007770A4" w:rsidP="009F2BE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770A4" w:rsidRDefault="007770A4" w:rsidP="007770A4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Departamento de Lenguaje</w:t>
      </w:r>
    </w:p>
    <w:p w:rsidR="007770A4" w:rsidRDefault="007770A4" w:rsidP="007770A4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Liceo Miguel Rafael Prado</w:t>
      </w:r>
    </w:p>
    <w:p w:rsidR="00E37336" w:rsidRDefault="00E37336" w:rsidP="007770A4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37336" w:rsidRDefault="00E37336" w:rsidP="00E37336">
      <w:r>
        <w:rPr>
          <w:rFonts w:ascii="Arial" w:hAnsi="Arial" w:cs="Arial"/>
          <w:color w:val="222222"/>
          <w:shd w:val="clear" w:color="auto" w:fill="FFFFFF"/>
        </w:rPr>
        <w:t>Jueves 27 de abril, 2023.</w:t>
      </w:r>
    </w:p>
    <w:sectPr w:rsidR="00E37336" w:rsidSect="000B2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C0"/>
    <w:rsid w:val="000B28BF"/>
    <w:rsid w:val="004C25C0"/>
    <w:rsid w:val="007770A4"/>
    <w:rsid w:val="008B5E05"/>
    <w:rsid w:val="009F2BE8"/>
    <w:rsid w:val="00B40DB3"/>
    <w:rsid w:val="00BD4807"/>
    <w:rsid w:val="00D2010A"/>
    <w:rsid w:val="00D236F6"/>
    <w:rsid w:val="00D93B88"/>
    <w:rsid w:val="00E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31F5"/>
  <w15:chartTrackingRefBased/>
  <w15:docId w15:val="{5BB105B3-D229-5F49-A15E-E61E2238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2023-04-27T21:05:00Z</dcterms:created>
  <dcterms:modified xsi:type="dcterms:W3CDTF">2023-04-27T21:09:00Z</dcterms:modified>
</cp:coreProperties>
</file>