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B0925" w14:textId="77777777" w:rsidR="00A5273E" w:rsidRPr="00A5273E" w:rsidRDefault="004029E0" w:rsidP="004029E0">
      <w:pPr>
        <w:jc w:val="center"/>
        <w:rPr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42C8AE9E" wp14:editId="27DFB453">
            <wp:simplePos x="0" y="0"/>
            <wp:positionH relativeFrom="column">
              <wp:posOffset>4634865</wp:posOffset>
            </wp:positionH>
            <wp:positionV relativeFrom="paragraph">
              <wp:posOffset>-704850</wp:posOffset>
            </wp:positionV>
            <wp:extent cx="1905000" cy="543500"/>
            <wp:effectExtent l="0" t="0" r="0" b="0"/>
            <wp:wrapNone/>
            <wp:docPr id="1" name="Imagen 1" descr="Resultado de imagen de WEBCLA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WEBCLASS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4C158E39" wp14:editId="71FDF1C7">
            <wp:simplePos x="0" y="0"/>
            <wp:positionH relativeFrom="leftMargin">
              <wp:align>right</wp:align>
            </wp:positionH>
            <wp:positionV relativeFrom="paragraph">
              <wp:posOffset>-709295</wp:posOffset>
            </wp:positionV>
            <wp:extent cx="742950" cy="7429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OFICIAL 2015 nov. copi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273E" w:rsidRPr="00A5273E">
        <w:rPr>
          <w:b/>
        </w:rPr>
        <w:t>INSTRUCCTIVO DE INGRESO</w:t>
      </w:r>
      <w:r w:rsidR="00A5273E">
        <w:rPr>
          <w:b/>
        </w:rPr>
        <w:t xml:space="preserve"> WEBCLASS</w:t>
      </w:r>
    </w:p>
    <w:p w14:paraId="6C2AA08A" w14:textId="77777777" w:rsidR="00A5273E" w:rsidRDefault="00860E90" w:rsidP="00A5273E">
      <w:r>
        <w:t>P</w:t>
      </w:r>
      <w:r w:rsidR="00A5273E">
        <w:t>ara ingresar seguir los siguientes pasos:</w:t>
      </w:r>
    </w:p>
    <w:p w14:paraId="3A5DAEA4" w14:textId="77777777" w:rsidR="00A5273E" w:rsidRPr="00860E90" w:rsidRDefault="00A5273E" w:rsidP="00A5273E">
      <w:pPr>
        <w:rPr>
          <w:b/>
        </w:rPr>
      </w:pPr>
      <w:r w:rsidRPr="00860E90">
        <w:rPr>
          <w:b/>
        </w:rPr>
        <w:t>Como estudiante:</w:t>
      </w:r>
    </w:p>
    <w:p w14:paraId="3701A19F" w14:textId="122F1DBA" w:rsidR="00A5273E" w:rsidRDefault="00A5273E" w:rsidP="00A5273E">
      <w:pPr>
        <w:tabs>
          <w:tab w:val="left" w:pos="8145"/>
        </w:tabs>
      </w:pPr>
      <w:r>
        <w:t xml:space="preserve">1.- Ingresar a la página web </w:t>
      </w:r>
      <w:hyperlink r:id="rId8" w:history="1">
        <w:r w:rsidR="00CA4CF6" w:rsidRPr="00522B2F">
          <w:rPr>
            <w:rStyle w:val="Hipervnculo"/>
          </w:rPr>
          <w:t>http://ensdc.secst.cl/</w:t>
        </w:r>
      </w:hyperlink>
    </w:p>
    <w:p w14:paraId="54A214A5" w14:textId="77777777" w:rsidR="00A5273E" w:rsidRDefault="00A5273E" w:rsidP="00A5273E">
      <w:r>
        <w:t xml:space="preserve">2.- Hacer clic en el icono </w:t>
      </w:r>
      <w:proofErr w:type="spellStart"/>
      <w:r>
        <w:t>WebClass</w:t>
      </w:r>
      <w:bookmarkStart w:id="0" w:name="_GoBack"/>
      <w:bookmarkEnd w:id="0"/>
      <w:proofErr w:type="spellEnd"/>
    </w:p>
    <w:p w14:paraId="68FEED82" w14:textId="77777777" w:rsidR="00A5273E" w:rsidRDefault="00A5273E" w:rsidP="00A5273E">
      <w:r>
        <w:t xml:space="preserve">3.- ingresar usuario: </w:t>
      </w:r>
      <w:proofErr w:type="spellStart"/>
      <w:r>
        <w:t>rut</w:t>
      </w:r>
      <w:proofErr w:type="spellEnd"/>
      <w:r>
        <w:t xml:space="preserve"> completo sin puntos ni guion contraseña: 12345</w:t>
      </w:r>
    </w:p>
    <w:p w14:paraId="16EA7FD4" w14:textId="77777777" w:rsidR="00A5273E" w:rsidRDefault="00A5273E" w:rsidP="00A5273E">
      <w:r>
        <w:t xml:space="preserve">4.- Cambiar contraseña y confirmar cambio que serán los cuatro primeros dígitos del </w:t>
      </w:r>
      <w:proofErr w:type="spellStart"/>
      <w:r>
        <w:t>rut</w:t>
      </w:r>
      <w:proofErr w:type="spellEnd"/>
      <w:r>
        <w:t xml:space="preserve"> del estudiante.</w:t>
      </w:r>
    </w:p>
    <w:p w14:paraId="3D369533" w14:textId="77777777" w:rsidR="00A5273E" w:rsidRDefault="00A5273E" w:rsidP="00A5273E">
      <w:r>
        <w:t>5.- Una vez ingresado a su plataforma debe hacer clic en MIS CUADERNOS en los submenús que se ubican en el extremo superior de la plataforma.</w:t>
      </w:r>
    </w:p>
    <w:p w14:paraId="72068D4E" w14:textId="77777777" w:rsidR="00A5273E" w:rsidRDefault="00A5273E" w:rsidP="00A5273E">
      <w:r>
        <w:t xml:space="preserve">6.- </w:t>
      </w:r>
      <w:r w:rsidR="00860E90">
        <w:t>Se desplegará</w:t>
      </w:r>
      <w:r>
        <w:t xml:space="preserve">n </w:t>
      </w:r>
      <w:r w:rsidR="00860E90">
        <w:t xml:space="preserve">CUADERNOS  </w:t>
      </w:r>
      <w:r>
        <w:t>para cada una de las asignaturas, se</w:t>
      </w:r>
      <w:r w:rsidR="00860E90">
        <w:t xml:space="preserve">leccione </w:t>
      </w:r>
      <w:r>
        <w:t>las asignat</w:t>
      </w:r>
      <w:r w:rsidR="00860E90">
        <w:t>uras que tenga tareas asociadas y haga clic sobre el cuaderno.</w:t>
      </w:r>
    </w:p>
    <w:p w14:paraId="0067E9FE" w14:textId="77777777" w:rsidR="00860E90" w:rsidRDefault="00860E90" w:rsidP="00A5273E">
      <w:r>
        <w:t xml:space="preserve">7.- Revisar las actividades de cada una de las asignaturas, descargar los archivos adjuntos (guías videos, </w:t>
      </w:r>
      <w:proofErr w:type="spellStart"/>
      <w:r>
        <w:t>ppt</w:t>
      </w:r>
      <w:proofErr w:type="spellEnd"/>
      <w:r>
        <w:t>, etc</w:t>
      </w:r>
      <w:r w:rsidR="00D2700F">
        <w:t>.</w:t>
      </w:r>
      <w:r>
        <w:t>) y siga las instrucciones.</w:t>
      </w:r>
    </w:p>
    <w:p w14:paraId="2D88641B" w14:textId="77777777" w:rsidR="00A5273E" w:rsidRDefault="00860E90" w:rsidP="00A5273E">
      <w:r>
        <w:t>8.- En caso de que quiera comunicarse con el profesor debe hacer clic en el sobre que está en el extremo superior derecho.</w:t>
      </w:r>
    </w:p>
    <w:p w14:paraId="64752771" w14:textId="77777777" w:rsidR="004029E0" w:rsidRDefault="004029E0" w:rsidP="00A5273E">
      <w:r>
        <w:t>9.- P</w:t>
      </w:r>
      <w:r w:rsidR="00860E90">
        <w:t xml:space="preserve">ara mayor información ver el siguiente video tutorial en este link </w:t>
      </w:r>
      <w:hyperlink r:id="rId9" w:history="1">
        <w:r>
          <w:rPr>
            <w:rStyle w:val="Hipervnculo"/>
          </w:rPr>
          <w:t>https://www.youtube.com/watch?v=OwXpEhvY9-w&amp;feature=youtu.be</w:t>
        </w:r>
      </w:hyperlink>
    </w:p>
    <w:p w14:paraId="7D76F4C9" w14:textId="77777777" w:rsidR="004029E0" w:rsidRPr="004029E0" w:rsidRDefault="004029E0" w:rsidP="00A5273E">
      <w:pPr>
        <w:rPr>
          <w:b/>
        </w:rPr>
      </w:pPr>
      <w:r w:rsidRPr="004029E0">
        <w:rPr>
          <w:b/>
        </w:rPr>
        <w:t>Como apoderado:</w:t>
      </w:r>
    </w:p>
    <w:p w14:paraId="5799C1F2" w14:textId="77777777" w:rsidR="004029E0" w:rsidRDefault="004029E0" w:rsidP="004029E0">
      <w:pPr>
        <w:tabs>
          <w:tab w:val="left" w:pos="8145"/>
        </w:tabs>
      </w:pPr>
      <w:r>
        <w:t>1.- Ingresar a la página web http://ensdc.secst.cl/</w:t>
      </w:r>
      <w:r>
        <w:tab/>
      </w:r>
    </w:p>
    <w:p w14:paraId="40B255BA" w14:textId="77777777" w:rsidR="004029E0" w:rsidRDefault="004029E0" w:rsidP="004029E0">
      <w:r>
        <w:t xml:space="preserve">2.- Hacer clic en el icono </w:t>
      </w:r>
      <w:proofErr w:type="spellStart"/>
      <w:r>
        <w:t>WebClass</w:t>
      </w:r>
      <w:proofErr w:type="spellEnd"/>
    </w:p>
    <w:p w14:paraId="148FA13B" w14:textId="77777777" w:rsidR="004029E0" w:rsidRDefault="004029E0" w:rsidP="004029E0">
      <w:r>
        <w:t xml:space="preserve">3.- ingresar usuario: </w:t>
      </w:r>
      <w:proofErr w:type="spellStart"/>
      <w:r>
        <w:t>rut</w:t>
      </w:r>
      <w:proofErr w:type="spellEnd"/>
      <w:r>
        <w:t xml:space="preserve"> completo sin puntos ni guion contraseña: 12345 o la clave que haya creado.</w:t>
      </w:r>
    </w:p>
    <w:p w14:paraId="6529140C" w14:textId="77777777" w:rsidR="004029E0" w:rsidRDefault="004029E0" w:rsidP="004029E0">
      <w:r>
        <w:t xml:space="preserve">4.- En caso de tener dificultad en el acceso a la plataforma, debe contactarse con la Manager </w:t>
      </w:r>
      <w:proofErr w:type="spellStart"/>
      <w:r>
        <w:t>WebClass</w:t>
      </w:r>
      <w:proofErr w:type="spellEnd"/>
      <w:r>
        <w:t xml:space="preserve">, Profesora Cristina Rojas mail: </w:t>
      </w:r>
      <w:proofErr w:type="gramStart"/>
      <w:r>
        <w:t>cvrojas@secst.cl ,</w:t>
      </w:r>
      <w:proofErr w:type="gramEnd"/>
      <w:r>
        <w:t xml:space="preserve"> enviando los siguientes datos:</w:t>
      </w:r>
    </w:p>
    <w:p w14:paraId="73F2F25D" w14:textId="77777777" w:rsidR="004029E0" w:rsidRDefault="004029E0" w:rsidP="004029E0">
      <w:pPr>
        <w:spacing w:after="0"/>
      </w:pPr>
      <w:r>
        <w:t>Nombre del estudiante:</w:t>
      </w:r>
    </w:p>
    <w:p w14:paraId="4A48CA1A" w14:textId="77777777" w:rsidR="004029E0" w:rsidRDefault="004029E0" w:rsidP="004029E0">
      <w:pPr>
        <w:spacing w:after="0"/>
      </w:pPr>
      <w:r>
        <w:t>Curso:</w:t>
      </w:r>
    </w:p>
    <w:p w14:paraId="657E2C12" w14:textId="77777777" w:rsidR="004029E0" w:rsidRDefault="004029E0" w:rsidP="004029E0">
      <w:pPr>
        <w:spacing w:after="0"/>
      </w:pPr>
      <w:r>
        <w:t>Rut:</w:t>
      </w:r>
    </w:p>
    <w:p w14:paraId="346DAC92" w14:textId="77777777" w:rsidR="004029E0" w:rsidRDefault="004029E0" w:rsidP="004029E0">
      <w:pPr>
        <w:spacing w:after="0"/>
      </w:pPr>
      <w:r>
        <w:t>Nombre de apoderado:</w:t>
      </w:r>
    </w:p>
    <w:p w14:paraId="6E822471" w14:textId="77777777" w:rsidR="004029E0" w:rsidRDefault="004029E0" w:rsidP="004029E0">
      <w:pPr>
        <w:spacing w:after="0"/>
      </w:pPr>
      <w:r>
        <w:t>Rut:</w:t>
      </w:r>
    </w:p>
    <w:p w14:paraId="11BD073A" w14:textId="77777777" w:rsidR="004029E0" w:rsidRDefault="004029E0" w:rsidP="004029E0">
      <w:pPr>
        <w:spacing w:after="0"/>
      </w:pPr>
      <w:r>
        <w:t>Mail del apoderado:</w:t>
      </w:r>
    </w:p>
    <w:p w14:paraId="1BCAFF6F" w14:textId="77777777" w:rsidR="004029E0" w:rsidRPr="004029E0" w:rsidRDefault="004029E0" w:rsidP="004029E0">
      <w:pPr>
        <w:spacing w:after="0"/>
        <w:rPr>
          <w:b/>
        </w:rPr>
      </w:pPr>
      <w:r w:rsidRPr="004029E0">
        <w:rPr>
          <w:b/>
        </w:rPr>
        <w:t xml:space="preserve">Horario de conexión para comunicarse con el Manager de </w:t>
      </w:r>
      <w:proofErr w:type="spellStart"/>
      <w:r w:rsidRPr="004029E0">
        <w:rPr>
          <w:b/>
        </w:rPr>
        <w:t>Webclass</w:t>
      </w:r>
      <w:proofErr w:type="spellEnd"/>
      <w:r w:rsidRPr="004029E0">
        <w:rPr>
          <w:b/>
        </w:rPr>
        <w:t xml:space="preserve"> de lunes a viernes de 10:00 a 12:00 </w:t>
      </w:r>
      <w:proofErr w:type="spellStart"/>
      <w:r w:rsidRPr="004029E0">
        <w:rPr>
          <w:b/>
        </w:rPr>
        <w:t>hrs</w:t>
      </w:r>
      <w:proofErr w:type="spellEnd"/>
      <w:r w:rsidRPr="004029E0">
        <w:rPr>
          <w:b/>
        </w:rPr>
        <w:t xml:space="preserve">. y en la tarde de 15:00 a 17:00 </w:t>
      </w:r>
      <w:proofErr w:type="spellStart"/>
      <w:r w:rsidRPr="004029E0">
        <w:rPr>
          <w:b/>
        </w:rPr>
        <w:t>hrs</w:t>
      </w:r>
      <w:proofErr w:type="spellEnd"/>
      <w:r w:rsidRPr="004029E0">
        <w:rPr>
          <w:b/>
        </w:rPr>
        <w:t>.</w:t>
      </w:r>
    </w:p>
    <w:p w14:paraId="55B6041D" w14:textId="77777777" w:rsidR="0003060C" w:rsidRDefault="0003060C"/>
    <w:sectPr w:rsidR="000306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402B3" w14:textId="77777777" w:rsidR="002302DF" w:rsidRDefault="002302DF" w:rsidP="00A5273E">
      <w:pPr>
        <w:spacing w:after="0" w:line="240" w:lineRule="auto"/>
      </w:pPr>
      <w:r>
        <w:separator/>
      </w:r>
    </w:p>
  </w:endnote>
  <w:endnote w:type="continuationSeparator" w:id="0">
    <w:p w14:paraId="60A1941D" w14:textId="77777777" w:rsidR="002302DF" w:rsidRDefault="002302DF" w:rsidP="00A52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EB8E8" w14:textId="77777777" w:rsidR="002302DF" w:rsidRDefault="002302DF" w:rsidP="00A5273E">
      <w:pPr>
        <w:spacing w:after="0" w:line="240" w:lineRule="auto"/>
      </w:pPr>
      <w:r>
        <w:separator/>
      </w:r>
    </w:p>
  </w:footnote>
  <w:footnote w:type="continuationSeparator" w:id="0">
    <w:p w14:paraId="75A1E959" w14:textId="77777777" w:rsidR="002302DF" w:rsidRDefault="002302DF" w:rsidP="00A527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73E"/>
    <w:rsid w:val="0003060C"/>
    <w:rsid w:val="002302DF"/>
    <w:rsid w:val="0036352F"/>
    <w:rsid w:val="004029E0"/>
    <w:rsid w:val="00860E90"/>
    <w:rsid w:val="00A5273E"/>
    <w:rsid w:val="00CA4CF6"/>
    <w:rsid w:val="00D2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C95D4"/>
  <w15:chartTrackingRefBased/>
  <w15:docId w15:val="{91E0AE76-4727-4785-AD71-C5E39709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27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73E"/>
  </w:style>
  <w:style w:type="paragraph" w:styleId="Piedepgina">
    <w:name w:val="footer"/>
    <w:basedOn w:val="Normal"/>
    <w:link w:val="PiedepginaCar"/>
    <w:uiPriority w:val="99"/>
    <w:unhideWhenUsed/>
    <w:rsid w:val="00A527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73E"/>
  </w:style>
  <w:style w:type="character" w:styleId="Hipervnculo">
    <w:name w:val="Hyperlink"/>
    <w:basedOn w:val="Fuentedeprrafopredeter"/>
    <w:uiPriority w:val="99"/>
    <w:unhideWhenUsed/>
    <w:rsid w:val="004029E0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A4C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sdc.secst.cl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OwXpEhvY9-w&amp;feature=youtu.b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PROFESORLAB</dc:creator>
  <cp:keywords/>
  <dc:description/>
  <cp:lastModifiedBy>CRISTINA ROJAS TORO</cp:lastModifiedBy>
  <cp:revision>2</cp:revision>
  <dcterms:created xsi:type="dcterms:W3CDTF">2020-03-17T15:48:00Z</dcterms:created>
  <dcterms:modified xsi:type="dcterms:W3CDTF">2020-03-17T18:38:00Z</dcterms:modified>
</cp:coreProperties>
</file>