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9D5A6E" w:rsidRPr="005E7946" w14:paraId="6A6B8BE5" w14:textId="77777777" w:rsidTr="00830E62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4873"/>
            </w:tblGrid>
            <w:tr w:rsidR="009D5A6E" w:rsidRPr="005E7946" w14:paraId="7577E941" w14:textId="77777777" w:rsidTr="00830E62">
              <w:tc>
                <w:tcPr>
                  <w:tcW w:w="4873" w:type="dxa"/>
                  <w:hideMark/>
                </w:tcPr>
                <w:p w14:paraId="4E7152A4" w14:textId="77777777" w:rsidR="009D5A6E" w:rsidRPr="005E7946" w:rsidRDefault="009D5A6E" w:rsidP="00C3075C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E7946">
                    <w:rPr>
                      <w:rFonts w:cstheme="minorHAnsi"/>
                      <w:sz w:val="24"/>
                      <w:szCs w:val="24"/>
                      <w:lang w:val="es-ES"/>
                    </w:rPr>
                    <w:object w:dxaOrig="4290" w:dyaOrig="1905" w14:anchorId="292BD2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25pt;height:84.75pt" o:ole="">
                        <v:imagedata r:id="rId5" o:title=""/>
                      </v:shape>
                      <o:OLEObject Type="Embed" ProgID="PBrush" ShapeID="_x0000_i1025" DrawAspect="Content" ObjectID="_1632659362" r:id="rId6"/>
                    </w:object>
                  </w:r>
                </w:p>
              </w:tc>
              <w:tc>
                <w:tcPr>
                  <w:tcW w:w="4873" w:type="dxa"/>
                </w:tcPr>
                <w:p w14:paraId="6C7C3E88" w14:textId="77777777" w:rsidR="009D5A6E" w:rsidRPr="005E7946" w:rsidRDefault="009D5A6E" w:rsidP="00C3075C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43C5A94" w14:textId="77777777" w:rsidR="009D5A6E" w:rsidRPr="005E7946" w:rsidRDefault="009D5A6E" w:rsidP="00C3075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5A6E" w:rsidRPr="00C961AC" w14:paraId="2A4D6545" w14:textId="77777777" w:rsidTr="00830E62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E2CFDF" w14:textId="77777777" w:rsidR="009D5A6E" w:rsidRPr="00C961AC" w:rsidRDefault="009D5A6E" w:rsidP="00C3075C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961AC">
              <w:rPr>
                <w:rFonts w:cstheme="minorHAnsi"/>
                <w:b/>
                <w:bCs/>
                <w:sz w:val="24"/>
                <w:szCs w:val="24"/>
              </w:rPr>
              <w:t>ÁREA ACADÉMICA</w:t>
            </w:r>
          </w:p>
        </w:tc>
      </w:tr>
    </w:tbl>
    <w:p w14:paraId="7632D7F0" w14:textId="77777777" w:rsidR="009D5A6E" w:rsidRPr="005E7946" w:rsidRDefault="009D5A6E" w:rsidP="00C3075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17930428" w14:textId="77777777" w:rsidR="009D5A6E" w:rsidRPr="009D5A6E" w:rsidRDefault="009D5A6E" w:rsidP="00C307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D5A6E">
        <w:rPr>
          <w:rFonts w:cstheme="minorHAnsi"/>
          <w:b/>
          <w:sz w:val="28"/>
          <w:szCs w:val="28"/>
        </w:rPr>
        <w:t>TEMARIO PRUEBA DE COBERTURA SEGUNDO SEMESTRE 2019</w:t>
      </w:r>
    </w:p>
    <w:p w14:paraId="7E1330A5" w14:textId="77777777" w:rsidR="009D5A6E" w:rsidRPr="009D5A6E" w:rsidRDefault="0090106C" w:rsidP="00C307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RELIGIÓN</w:t>
      </w:r>
    </w:p>
    <w:p w14:paraId="413E1A09" w14:textId="77777777" w:rsidR="00745EDE" w:rsidRDefault="00745EDE" w:rsidP="00C3075C">
      <w:pPr>
        <w:spacing w:after="0" w:line="240" w:lineRule="auto"/>
        <w:rPr>
          <w:sz w:val="24"/>
          <w:szCs w:val="24"/>
        </w:rPr>
      </w:pPr>
    </w:p>
    <w:p w14:paraId="06799AEC" w14:textId="77777777" w:rsidR="009D5A6E" w:rsidRPr="00C3075C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1° básico:</w:t>
      </w:r>
    </w:p>
    <w:p w14:paraId="02390670" w14:textId="209CD1B7" w:rsidR="009D5A6E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>La palabra de Dios</w:t>
      </w:r>
    </w:p>
    <w:p w14:paraId="3B260B9C" w14:textId="64DB3E71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Creación</w:t>
      </w:r>
      <w:proofErr w:type="spellEnd"/>
      <w:r w:rsidRPr="00C018F2">
        <w:rPr>
          <w:rFonts w:cstheme="minorHAnsi"/>
          <w:sz w:val="24"/>
          <w:szCs w:val="24"/>
        </w:rPr>
        <w:t xml:space="preserve"> del Hombre</w:t>
      </w:r>
    </w:p>
    <w:p w14:paraId="31CDE80F" w14:textId="7DB9AA24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Dios nos </w:t>
      </w:r>
      <w:proofErr w:type="spellStart"/>
      <w:r w:rsidRPr="00C018F2">
        <w:rPr>
          <w:rFonts w:cstheme="minorHAnsi"/>
          <w:sz w:val="24"/>
          <w:szCs w:val="24"/>
        </w:rPr>
        <w:t>creó</w:t>
      </w:r>
      <w:proofErr w:type="spellEnd"/>
      <w:r w:rsidRPr="00C018F2">
        <w:rPr>
          <w:rFonts w:cstheme="minorHAnsi"/>
          <w:sz w:val="24"/>
          <w:szCs w:val="24"/>
        </w:rPr>
        <w:t xml:space="preserve"> a </w:t>
      </w:r>
      <w:proofErr w:type="spellStart"/>
      <w:r w:rsidRPr="00C018F2">
        <w:rPr>
          <w:rFonts w:cstheme="minorHAnsi"/>
          <w:sz w:val="24"/>
          <w:szCs w:val="24"/>
        </w:rPr>
        <w:t>semejanza</w:t>
      </w:r>
      <w:proofErr w:type="spellEnd"/>
      <w:r w:rsidRPr="00C018F2">
        <w:rPr>
          <w:rFonts w:cstheme="minorHAnsi"/>
          <w:sz w:val="24"/>
          <w:szCs w:val="24"/>
        </w:rPr>
        <w:t xml:space="preserve"> de </w:t>
      </w:r>
      <w:proofErr w:type="spellStart"/>
      <w:r w:rsidRPr="00C018F2">
        <w:rPr>
          <w:rFonts w:cstheme="minorHAnsi"/>
          <w:sz w:val="24"/>
          <w:szCs w:val="24"/>
        </w:rPr>
        <w:t>Él</w:t>
      </w:r>
      <w:proofErr w:type="spellEnd"/>
      <w:r w:rsidRPr="00C018F2">
        <w:rPr>
          <w:rFonts w:cstheme="minorHAnsi"/>
          <w:sz w:val="24"/>
          <w:szCs w:val="24"/>
        </w:rPr>
        <w:t>.</w:t>
      </w:r>
    </w:p>
    <w:p w14:paraId="56C128B4" w14:textId="16B7C676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</w:t>
      </w:r>
      <w:proofErr w:type="spellStart"/>
      <w:r w:rsidRPr="00C018F2">
        <w:rPr>
          <w:rFonts w:cstheme="minorHAnsi"/>
          <w:sz w:val="24"/>
          <w:szCs w:val="24"/>
        </w:rPr>
        <w:t>amor</w:t>
      </w:r>
      <w:proofErr w:type="spellEnd"/>
      <w:r w:rsidRPr="00C018F2">
        <w:rPr>
          <w:rFonts w:cstheme="minorHAnsi"/>
          <w:sz w:val="24"/>
          <w:szCs w:val="24"/>
        </w:rPr>
        <w:t xml:space="preserve"> de Jesús</w:t>
      </w:r>
    </w:p>
    <w:p w14:paraId="234565A0" w14:textId="30CA2FE7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hombre y la </w:t>
      </w:r>
      <w:proofErr w:type="spellStart"/>
      <w:r w:rsidRPr="00C018F2">
        <w:rPr>
          <w:rFonts w:cstheme="minorHAnsi"/>
          <w:sz w:val="24"/>
          <w:szCs w:val="24"/>
        </w:rPr>
        <w:t>mujer</w:t>
      </w:r>
      <w:proofErr w:type="spellEnd"/>
      <w:r w:rsidRPr="00C018F2">
        <w:rPr>
          <w:rFonts w:cstheme="minorHAnsi"/>
          <w:sz w:val="24"/>
          <w:szCs w:val="24"/>
        </w:rPr>
        <w:t xml:space="preserve"> lo más </w:t>
      </w:r>
      <w:proofErr w:type="spellStart"/>
      <w:r w:rsidRPr="00C018F2">
        <w:rPr>
          <w:rFonts w:cstheme="minorHAnsi"/>
          <w:sz w:val="24"/>
          <w:szCs w:val="24"/>
        </w:rPr>
        <w:t>amado</w:t>
      </w:r>
      <w:proofErr w:type="spellEnd"/>
      <w:r w:rsidRPr="00C018F2">
        <w:rPr>
          <w:rFonts w:cstheme="minorHAnsi"/>
          <w:sz w:val="24"/>
          <w:szCs w:val="24"/>
        </w:rPr>
        <w:t xml:space="preserve"> por Dios</w:t>
      </w:r>
    </w:p>
    <w:p w14:paraId="579C8CB4" w14:textId="19BFB936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>La Familia de Jesús.</w:t>
      </w:r>
    </w:p>
    <w:p w14:paraId="6B30FD51" w14:textId="461A09D7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La </w:t>
      </w:r>
      <w:proofErr w:type="gramStart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Sagrada 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familia</w:t>
      </w:r>
      <w:proofErr w:type="spellEnd"/>
      <w:proofErr w:type="gram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6FF8446F" w14:textId="05654605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</w:t>
      </w:r>
      <w:proofErr w:type="spellStart"/>
      <w:r w:rsidRPr="00C018F2">
        <w:rPr>
          <w:rFonts w:cstheme="minorHAnsi"/>
          <w:sz w:val="24"/>
          <w:szCs w:val="24"/>
        </w:rPr>
        <w:t>perdón</w:t>
      </w:r>
      <w:proofErr w:type="spellEnd"/>
      <w:r w:rsidRPr="00C018F2">
        <w:rPr>
          <w:rFonts w:cstheme="minorHAnsi"/>
          <w:sz w:val="24"/>
          <w:szCs w:val="24"/>
        </w:rPr>
        <w:t xml:space="preserve"> de Jesús  </w:t>
      </w:r>
      <w:bookmarkStart w:id="0" w:name="_GoBack"/>
      <w:bookmarkEnd w:id="0"/>
    </w:p>
    <w:p w14:paraId="193BED5C" w14:textId="53E3DC56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Galilea tierra de Jesús  </w:t>
      </w:r>
    </w:p>
    <w:p w14:paraId="6788AF60" w14:textId="74D48DD7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creación</w:t>
      </w:r>
      <w:proofErr w:type="spellEnd"/>
      <w:r w:rsidRPr="00C018F2">
        <w:rPr>
          <w:rFonts w:cstheme="minorHAnsi"/>
          <w:sz w:val="24"/>
          <w:szCs w:val="24"/>
        </w:rPr>
        <w:t xml:space="preserve"> regalo de Dios  </w:t>
      </w:r>
    </w:p>
    <w:p w14:paraId="195255E3" w14:textId="3AF20059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Jesús nos </w:t>
      </w:r>
      <w:proofErr w:type="spellStart"/>
      <w:r w:rsidRPr="00C018F2">
        <w:rPr>
          <w:rFonts w:cstheme="minorHAnsi"/>
          <w:sz w:val="24"/>
          <w:szCs w:val="24"/>
        </w:rPr>
        <w:t>enseña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proofErr w:type="gramStart"/>
      <w:r w:rsidRPr="00C018F2">
        <w:rPr>
          <w:rFonts w:cstheme="minorHAnsi"/>
          <w:sz w:val="24"/>
          <w:szCs w:val="24"/>
        </w:rPr>
        <w:t>a</w:t>
      </w:r>
      <w:proofErr w:type="gramEnd"/>
      <w:r w:rsidRPr="00C018F2">
        <w:rPr>
          <w:rFonts w:cstheme="minorHAnsi"/>
          <w:sz w:val="24"/>
          <w:szCs w:val="24"/>
        </w:rPr>
        <w:t xml:space="preserve"> </w:t>
      </w:r>
      <w:proofErr w:type="spellStart"/>
      <w:r w:rsidRPr="00C018F2">
        <w:rPr>
          <w:rFonts w:cstheme="minorHAnsi"/>
          <w:sz w:val="24"/>
          <w:szCs w:val="24"/>
        </w:rPr>
        <w:t>orar</w:t>
      </w:r>
      <w:proofErr w:type="spellEnd"/>
      <w:r w:rsidRPr="00C018F2">
        <w:rPr>
          <w:rFonts w:cstheme="minorHAnsi"/>
          <w:sz w:val="24"/>
          <w:szCs w:val="24"/>
        </w:rPr>
        <w:t xml:space="preserve">  </w:t>
      </w:r>
    </w:p>
    <w:p w14:paraId="71041A40" w14:textId="7E816B70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oración</w:t>
      </w:r>
      <w:proofErr w:type="spellEnd"/>
      <w:r w:rsidRPr="00C018F2">
        <w:rPr>
          <w:rFonts w:cstheme="minorHAnsi"/>
          <w:sz w:val="24"/>
          <w:szCs w:val="24"/>
        </w:rPr>
        <w:t xml:space="preserve"> del padre </w:t>
      </w:r>
      <w:proofErr w:type="spellStart"/>
      <w:r w:rsidRPr="00C018F2">
        <w:rPr>
          <w:rFonts w:cstheme="minorHAnsi"/>
          <w:sz w:val="24"/>
          <w:szCs w:val="24"/>
        </w:rPr>
        <w:t>nuestro</w:t>
      </w:r>
      <w:proofErr w:type="spellEnd"/>
    </w:p>
    <w:p w14:paraId="46039708" w14:textId="16CFF937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Misión</w:t>
      </w:r>
      <w:proofErr w:type="spellEnd"/>
      <w:r w:rsidRPr="00C018F2">
        <w:rPr>
          <w:rFonts w:cstheme="minorHAnsi"/>
          <w:sz w:val="24"/>
          <w:szCs w:val="24"/>
        </w:rPr>
        <w:t xml:space="preserve"> de Jesús</w:t>
      </w:r>
    </w:p>
    <w:p w14:paraId="60B89ABA" w14:textId="77777777" w:rsidR="009D5A6E" w:rsidRPr="00C018F2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2514B993" w14:textId="77777777" w:rsidR="009D5A6E" w:rsidRPr="00C018F2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18F2">
        <w:rPr>
          <w:rFonts w:cstheme="minorHAnsi"/>
          <w:b/>
          <w:bCs/>
          <w:sz w:val="24"/>
          <w:szCs w:val="24"/>
        </w:rPr>
        <w:t>2° básico:</w:t>
      </w:r>
    </w:p>
    <w:p w14:paraId="27200B61" w14:textId="7B77EEA0" w:rsidR="009D5A6E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creación</w:t>
      </w:r>
      <w:proofErr w:type="spellEnd"/>
    </w:p>
    <w:p w14:paraId="430A64B7" w14:textId="2AF6BCE6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Dios nos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regala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la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creación</w:t>
      </w:r>
      <w:proofErr w:type="spellEnd"/>
    </w:p>
    <w:p w14:paraId="56B97E13" w14:textId="20B1C8EB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hombre y la </w:t>
      </w:r>
      <w:proofErr w:type="spellStart"/>
      <w:r w:rsidRPr="00C018F2">
        <w:rPr>
          <w:rFonts w:cstheme="minorHAnsi"/>
          <w:sz w:val="24"/>
          <w:szCs w:val="24"/>
        </w:rPr>
        <w:t>mujer</w:t>
      </w:r>
      <w:proofErr w:type="spellEnd"/>
      <w:r w:rsidRPr="00C018F2">
        <w:rPr>
          <w:rFonts w:cstheme="minorHAnsi"/>
          <w:sz w:val="24"/>
          <w:szCs w:val="24"/>
        </w:rPr>
        <w:t xml:space="preserve"> lo más </w:t>
      </w:r>
      <w:proofErr w:type="spellStart"/>
      <w:r w:rsidRPr="00C018F2">
        <w:rPr>
          <w:rFonts w:cstheme="minorHAnsi"/>
          <w:sz w:val="24"/>
          <w:szCs w:val="24"/>
        </w:rPr>
        <w:t>amado</w:t>
      </w:r>
      <w:proofErr w:type="spellEnd"/>
      <w:r w:rsidRPr="00C018F2">
        <w:rPr>
          <w:rFonts w:cstheme="minorHAnsi"/>
          <w:sz w:val="24"/>
          <w:szCs w:val="24"/>
        </w:rPr>
        <w:t xml:space="preserve"> por Dios</w:t>
      </w:r>
    </w:p>
    <w:p w14:paraId="5F75989D" w14:textId="7B674844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>La Familia de Jesús.</w:t>
      </w:r>
    </w:p>
    <w:p w14:paraId="444C63B2" w14:textId="2933B172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Composición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de la Biblia</w:t>
      </w:r>
    </w:p>
    <w:p w14:paraId="3F2B1DAF" w14:textId="482A4816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Libros</w:t>
      </w:r>
      <w:proofErr w:type="spellEnd"/>
      <w:r w:rsidRPr="00C018F2">
        <w:rPr>
          <w:rFonts w:cstheme="minorHAnsi"/>
          <w:sz w:val="24"/>
          <w:szCs w:val="24"/>
        </w:rPr>
        <w:t xml:space="preserve"> de la biblia</w:t>
      </w:r>
    </w:p>
    <w:p w14:paraId="191C413F" w14:textId="47561679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>Autor de la biblia</w:t>
      </w:r>
    </w:p>
    <w:p w14:paraId="4CA8F0CE" w14:textId="56E45DF7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>División de la biblia</w:t>
      </w:r>
    </w:p>
    <w:p w14:paraId="11F5AA18" w14:textId="22AD943D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Libros</w:t>
      </w:r>
      <w:proofErr w:type="spellEnd"/>
      <w:r w:rsidRPr="00C018F2">
        <w:rPr>
          <w:rFonts w:cstheme="minorHAnsi"/>
          <w:sz w:val="24"/>
          <w:szCs w:val="24"/>
        </w:rPr>
        <w:t xml:space="preserve"> del </w:t>
      </w:r>
      <w:proofErr w:type="spellStart"/>
      <w:r w:rsidRPr="00C018F2">
        <w:rPr>
          <w:rFonts w:cstheme="minorHAnsi"/>
          <w:sz w:val="24"/>
          <w:szCs w:val="24"/>
        </w:rPr>
        <w:t>antiguo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proofErr w:type="spellStart"/>
      <w:r w:rsidRPr="00C018F2">
        <w:rPr>
          <w:rFonts w:cstheme="minorHAnsi"/>
          <w:sz w:val="24"/>
          <w:szCs w:val="24"/>
        </w:rPr>
        <w:t>testamento</w:t>
      </w:r>
      <w:proofErr w:type="spellEnd"/>
      <w:r w:rsidRPr="00C018F2">
        <w:rPr>
          <w:rFonts w:cstheme="minorHAnsi"/>
          <w:sz w:val="24"/>
          <w:szCs w:val="24"/>
        </w:rPr>
        <w:t xml:space="preserve"> y personajes</w:t>
      </w:r>
    </w:p>
    <w:p w14:paraId="781CAAC5" w14:textId="35D2687C" w:rsidR="0092253C" w:rsidRPr="00C018F2" w:rsidRDefault="0092253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Libros</w:t>
      </w:r>
      <w:proofErr w:type="spellEnd"/>
      <w:r w:rsidRPr="00C018F2">
        <w:rPr>
          <w:rFonts w:cstheme="minorHAnsi"/>
          <w:sz w:val="24"/>
          <w:szCs w:val="24"/>
        </w:rPr>
        <w:t xml:space="preserve"> y personajes del nuevo </w:t>
      </w:r>
      <w:proofErr w:type="spellStart"/>
      <w:r w:rsidRPr="00C018F2">
        <w:rPr>
          <w:rFonts w:cstheme="minorHAnsi"/>
          <w:sz w:val="24"/>
          <w:szCs w:val="24"/>
        </w:rPr>
        <w:t>testament</w:t>
      </w:r>
    </w:p>
    <w:p w14:paraId="4CE4F3E6" w14:textId="77777777" w:rsidR="0092253C" w:rsidRPr="00C018F2" w:rsidRDefault="0092253C" w:rsidP="00F1441C">
      <w:pPr>
        <w:spacing w:after="0" w:line="240" w:lineRule="auto"/>
        <w:rPr>
          <w:rFonts w:cstheme="minorHAnsi"/>
          <w:sz w:val="24"/>
          <w:szCs w:val="24"/>
        </w:rPr>
      </w:pPr>
      <w:proofErr w:type="spellEnd"/>
    </w:p>
    <w:p w14:paraId="13614CF3" w14:textId="77777777" w:rsidR="009D5A6E" w:rsidRPr="00C018F2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16D1CF69" w14:textId="77777777" w:rsidR="009D5A6E" w:rsidRPr="00C018F2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18F2">
        <w:rPr>
          <w:rFonts w:cstheme="minorHAnsi"/>
          <w:b/>
          <w:bCs/>
          <w:sz w:val="24"/>
          <w:szCs w:val="24"/>
        </w:rPr>
        <w:t>3° básico:</w:t>
      </w:r>
    </w:p>
    <w:p w14:paraId="0A0EAD6A" w14:textId="018C4A30" w:rsidR="009D5A6E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Jesus por </w:t>
      </w:r>
      <w:proofErr w:type="spellStart"/>
      <w:r w:rsidRPr="00C018F2">
        <w:rPr>
          <w:rFonts w:cstheme="minorHAnsi"/>
          <w:sz w:val="24"/>
          <w:szCs w:val="24"/>
        </w:rPr>
        <w:t>amor</w:t>
      </w:r>
      <w:proofErr w:type="spellEnd"/>
      <w:r w:rsidRPr="00C018F2">
        <w:rPr>
          <w:rFonts w:cstheme="minorHAnsi"/>
          <w:sz w:val="24"/>
          <w:szCs w:val="24"/>
        </w:rPr>
        <w:t xml:space="preserve"> nos </w:t>
      </w:r>
      <w:proofErr w:type="spellStart"/>
      <w:r w:rsidRPr="00C018F2">
        <w:rPr>
          <w:rFonts w:cstheme="minorHAnsi"/>
          <w:sz w:val="24"/>
          <w:szCs w:val="24"/>
        </w:rPr>
        <w:t>regala</w:t>
      </w:r>
      <w:proofErr w:type="spellEnd"/>
      <w:r w:rsidRPr="00C018F2">
        <w:rPr>
          <w:rFonts w:cstheme="minorHAnsi"/>
          <w:sz w:val="24"/>
          <w:szCs w:val="24"/>
        </w:rPr>
        <w:t xml:space="preserve"> su </w:t>
      </w:r>
      <w:proofErr w:type="spellStart"/>
      <w:r w:rsidRPr="00C018F2">
        <w:rPr>
          <w:rFonts w:cstheme="minorHAnsi"/>
          <w:sz w:val="24"/>
          <w:szCs w:val="24"/>
        </w:rPr>
        <w:t>vida</w:t>
      </w:r>
      <w:proofErr w:type="spellEnd"/>
      <w:r w:rsidRPr="00C018F2">
        <w:rPr>
          <w:rFonts w:cstheme="minorHAnsi"/>
          <w:sz w:val="24"/>
          <w:szCs w:val="24"/>
        </w:rPr>
        <w:t>.</w:t>
      </w:r>
    </w:p>
    <w:p w14:paraId="7E06D479" w14:textId="3C60666D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Jesús nos </w:t>
      </w:r>
      <w:proofErr w:type="spellStart"/>
      <w:r w:rsidRPr="00C018F2">
        <w:rPr>
          <w:rFonts w:cstheme="minorHAnsi"/>
          <w:sz w:val="24"/>
          <w:szCs w:val="24"/>
        </w:rPr>
        <w:t>nuestra</w:t>
      </w:r>
      <w:proofErr w:type="spellEnd"/>
      <w:r w:rsidRPr="00C018F2">
        <w:rPr>
          <w:rFonts w:cstheme="minorHAnsi"/>
          <w:sz w:val="24"/>
          <w:szCs w:val="24"/>
        </w:rPr>
        <w:t xml:space="preserve"> la misericordia de Dios</w:t>
      </w:r>
    </w:p>
    <w:p w14:paraId="59462ED3" w14:textId="1EE639ED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Saber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perdonar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a los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demás</w:t>
      </w:r>
      <w:proofErr w:type="spellEnd"/>
    </w:p>
    <w:p w14:paraId="0148F2B9" w14:textId="4929602E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Dios me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invita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amar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y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perdonar</w:t>
      </w:r>
      <w:proofErr w:type="spellEnd"/>
    </w:p>
    <w:p w14:paraId="535BA4B1" w14:textId="7A9356F0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Dios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habla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a la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humanidad</w:t>
      </w:r>
      <w:proofErr w:type="spellEnd"/>
    </w:p>
    <w:p w14:paraId="017B21C3" w14:textId="5A50BFBC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Antiguo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r w:rsidRPr="00C018F2">
        <w:rPr>
          <w:rFonts w:cstheme="minorHAnsi"/>
          <w:sz w:val="24"/>
          <w:szCs w:val="24"/>
        </w:rPr>
        <w:t>testament</w:t>
      </w:r>
    </w:p>
    <w:p w14:paraId="29EDE3A1" w14:textId="14591F46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lastRenderedPageBreak/>
        <w:t xml:space="preserve">Nuevo </w:t>
      </w:r>
      <w:r w:rsidRPr="00C018F2">
        <w:rPr>
          <w:rFonts w:cstheme="minorHAnsi"/>
          <w:sz w:val="24"/>
          <w:szCs w:val="24"/>
        </w:rPr>
        <w:t>testament</w:t>
      </w:r>
    </w:p>
    <w:p w14:paraId="504396C4" w14:textId="3035B228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misión</w:t>
      </w:r>
      <w:proofErr w:type="spellEnd"/>
      <w:r w:rsidRPr="00C018F2">
        <w:rPr>
          <w:rFonts w:cstheme="minorHAnsi"/>
          <w:sz w:val="24"/>
          <w:szCs w:val="24"/>
        </w:rPr>
        <w:t xml:space="preserve"> de Jesus</w:t>
      </w:r>
    </w:p>
    <w:p w14:paraId="17006F7E" w14:textId="7F7A8E87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misión</w:t>
      </w:r>
      <w:proofErr w:type="spellEnd"/>
      <w:r w:rsidRPr="00C018F2">
        <w:rPr>
          <w:rFonts w:cstheme="minorHAnsi"/>
          <w:sz w:val="24"/>
          <w:szCs w:val="24"/>
        </w:rPr>
        <w:t xml:space="preserve"> de Jesus es </w:t>
      </w:r>
      <w:proofErr w:type="spellStart"/>
      <w:r w:rsidRPr="00C018F2">
        <w:rPr>
          <w:rFonts w:cstheme="minorHAnsi"/>
          <w:sz w:val="24"/>
          <w:szCs w:val="24"/>
        </w:rPr>
        <w:t>nuestra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r w:rsidRPr="00C018F2">
        <w:rPr>
          <w:rFonts w:cstheme="minorHAnsi"/>
          <w:sz w:val="24"/>
          <w:szCs w:val="24"/>
        </w:rPr>
        <w:t>mission</w:t>
      </w:r>
    </w:p>
    <w:p w14:paraId="58380C5B" w14:textId="679D278E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</w:t>
      </w:r>
      <w:proofErr w:type="spellStart"/>
      <w:r w:rsidRPr="00C018F2">
        <w:rPr>
          <w:rFonts w:cstheme="minorHAnsi"/>
          <w:sz w:val="24"/>
          <w:szCs w:val="24"/>
        </w:rPr>
        <w:t>mandamiento</w:t>
      </w:r>
      <w:proofErr w:type="spellEnd"/>
      <w:r w:rsidRPr="00C018F2">
        <w:rPr>
          <w:rFonts w:cstheme="minorHAnsi"/>
          <w:sz w:val="24"/>
          <w:szCs w:val="24"/>
        </w:rPr>
        <w:t xml:space="preserve"> del </w:t>
      </w:r>
      <w:proofErr w:type="spellStart"/>
      <w:r w:rsidRPr="00C018F2">
        <w:rPr>
          <w:rFonts w:cstheme="minorHAnsi"/>
          <w:sz w:val="24"/>
          <w:szCs w:val="24"/>
        </w:rPr>
        <w:t>amor</w:t>
      </w:r>
      <w:proofErr w:type="spellEnd"/>
      <w:r w:rsidRPr="00C018F2">
        <w:rPr>
          <w:rFonts w:cstheme="minorHAnsi"/>
          <w:sz w:val="24"/>
          <w:szCs w:val="24"/>
        </w:rPr>
        <w:t xml:space="preserve">, una </w:t>
      </w:r>
      <w:proofErr w:type="spellStart"/>
      <w:r w:rsidRPr="00C018F2">
        <w:rPr>
          <w:rFonts w:cstheme="minorHAnsi"/>
          <w:sz w:val="24"/>
          <w:szCs w:val="24"/>
        </w:rPr>
        <w:t>historia</w:t>
      </w:r>
      <w:proofErr w:type="spellEnd"/>
      <w:r w:rsidRPr="00C018F2">
        <w:rPr>
          <w:rFonts w:cstheme="minorHAnsi"/>
          <w:sz w:val="24"/>
          <w:szCs w:val="24"/>
        </w:rPr>
        <w:t xml:space="preserve"> para todos</w:t>
      </w:r>
    </w:p>
    <w:p w14:paraId="13035233" w14:textId="6371D86A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misión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proofErr w:type="gramStart"/>
      <w:r w:rsidRPr="00C018F2">
        <w:rPr>
          <w:rFonts w:cstheme="minorHAnsi"/>
          <w:sz w:val="24"/>
          <w:szCs w:val="24"/>
        </w:rPr>
        <w:t>de  la</w:t>
      </w:r>
      <w:proofErr w:type="gramEnd"/>
      <w:r w:rsidRPr="00C018F2">
        <w:rPr>
          <w:rFonts w:cstheme="minorHAnsi"/>
          <w:sz w:val="24"/>
          <w:szCs w:val="24"/>
        </w:rPr>
        <w:t xml:space="preserve"> </w:t>
      </w:r>
      <w:proofErr w:type="spellStart"/>
      <w:r w:rsidRPr="00C018F2">
        <w:rPr>
          <w:rFonts w:cstheme="minorHAnsi"/>
          <w:sz w:val="24"/>
          <w:szCs w:val="24"/>
        </w:rPr>
        <w:t>iglesia</w:t>
      </w:r>
      <w:proofErr w:type="spellEnd"/>
    </w:p>
    <w:p w14:paraId="21884B80" w14:textId="1ED02BF8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iglesia</w:t>
      </w:r>
      <w:proofErr w:type="spellEnd"/>
      <w:r w:rsidRPr="00C018F2">
        <w:rPr>
          <w:rFonts w:cstheme="minorHAnsi"/>
          <w:sz w:val="24"/>
          <w:szCs w:val="24"/>
        </w:rPr>
        <w:t xml:space="preserve"> y sus </w:t>
      </w:r>
      <w:proofErr w:type="spellStart"/>
      <w:r w:rsidRPr="00C018F2">
        <w:rPr>
          <w:rFonts w:cstheme="minorHAnsi"/>
          <w:sz w:val="24"/>
          <w:szCs w:val="24"/>
        </w:rPr>
        <w:t>inicios</w:t>
      </w:r>
      <w:proofErr w:type="spellEnd"/>
    </w:p>
    <w:p w14:paraId="333397FF" w14:textId="29AFA919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iglesia</w:t>
      </w:r>
      <w:proofErr w:type="spellEnd"/>
      <w:r w:rsidRPr="00C018F2">
        <w:rPr>
          <w:rFonts w:cstheme="minorHAnsi"/>
          <w:sz w:val="24"/>
          <w:szCs w:val="24"/>
        </w:rPr>
        <w:t xml:space="preserve"> hoy</w:t>
      </w:r>
    </w:p>
    <w:p w14:paraId="52F6E7AB" w14:textId="5F09B3DA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El </w:t>
      </w:r>
      <w:proofErr w:type="spellStart"/>
      <w:r w:rsidRPr="00C018F2">
        <w:rPr>
          <w:rFonts w:cstheme="minorHAnsi"/>
          <w:sz w:val="24"/>
          <w:szCs w:val="24"/>
        </w:rPr>
        <w:t>Espíritu</w:t>
      </w:r>
      <w:proofErr w:type="spellEnd"/>
      <w:r w:rsidRPr="00C018F2">
        <w:rPr>
          <w:rFonts w:cstheme="minorHAnsi"/>
          <w:sz w:val="24"/>
          <w:szCs w:val="24"/>
        </w:rPr>
        <w:t xml:space="preserve"> Santo</w:t>
      </w:r>
    </w:p>
    <w:p w14:paraId="1245993A" w14:textId="22D22377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Reconocen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que los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dones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del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espíritu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santo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nos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fortalecen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como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Iglesia</w:t>
      </w:r>
      <w:proofErr w:type="spellEnd"/>
    </w:p>
    <w:p w14:paraId="701F6CCF" w14:textId="77777777" w:rsidR="009D5A6E" w:rsidRPr="00C018F2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009E2EF9" w14:textId="77777777" w:rsidR="009D5A6E" w:rsidRPr="00C018F2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18F2">
        <w:rPr>
          <w:rFonts w:cstheme="minorHAnsi"/>
          <w:b/>
          <w:bCs/>
          <w:sz w:val="24"/>
          <w:szCs w:val="24"/>
        </w:rPr>
        <w:t>4° básico:</w:t>
      </w:r>
    </w:p>
    <w:p w14:paraId="4F7CBDFA" w14:textId="141C60E1" w:rsidR="009D5A6E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Calendario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proofErr w:type="spellStart"/>
      <w:r w:rsidRPr="00C018F2">
        <w:rPr>
          <w:rFonts w:cstheme="minorHAnsi"/>
          <w:sz w:val="24"/>
          <w:szCs w:val="24"/>
        </w:rPr>
        <w:t>litúrgico</w:t>
      </w:r>
      <w:proofErr w:type="spellEnd"/>
      <w:r w:rsidRPr="00C018F2">
        <w:rPr>
          <w:rFonts w:cstheme="minorHAnsi"/>
          <w:sz w:val="24"/>
          <w:szCs w:val="24"/>
        </w:rPr>
        <w:t xml:space="preserve">   </w:t>
      </w:r>
    </w:p>
    <w:p w14:paraId="1FBD569B" w14:textId="2CD41571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Jesús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instituye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la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Eucaristía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   </w:t>
      </w:r>
    </w:p>
    <w:p w14:paraId="5F474A7E" w14:textId="14EDF55F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La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eucaristía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nos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une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a Jesús</w:t>
      </w:r>
    </w:p>
    <w:p w14:paraId="61D4EB48" w14:textId="0278D7C6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Vivir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el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reino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en </w:t>
      </w:r>
      <w:proofErr w:type="spellStart"/>
      <w:r w:rsidRPr="00C018F2">
        <w:rPr>
          <w:rFonts w:eastAsia="Calibri" w:cstheme="minorHAnsi"/>
          <w:color w:val="000000" w:themeColor="text1"/>
          <w:sz w:val="24"/>
          <w:szCs w:val="24"/>
        </w:rPr>
        <w:t>plenitud</w:t>
      </w:r>
      <w:proofErr w:type="spellEnd"/>
      <w:r w:rsidRPr="00C018F2">
        <w:rPr>
          <w:rFonts w:eastAsia="Calibri" w:cstheme="minorHAnsi"/>
          <w:color w:val="000000" w:themeColor="text1"/>
          <w:sz w:val="24"/>
          <w:szCs w:val="24"/>
        </w:rPr>
        <w:t xml:space="preserve">     </w:t>
      </w:r>
    </w:p>
    <w:p w14:paraId="70FA6712" w14:textId="3B7E88F7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Iglesia</w:t>
      </w:r>
      <w:proofErr w:type="spellEnd"/>
      <w:r w:rsidRPr="00C018F2">
        <w:rPr>
          <w:rFonts w:cstheme="minorHAnsi"/>
          <w:sz w:val="24"/>
          <w:szCs w:val="24"/>
        </w:rPr>
        <w:t xml:space="preserve"> al </w:t>
      </w:r>
      <w:proofErr w:type="spellStart"/>
      <w:r w:rsidRPr="00C018F2">
        <w:rPr>
          <w:rFonts w:cstheme="minorHAnsi"/>
          <w:sz w:val="24"/>
          <w:szCs w:val="24"/>
        </w:rPr>
        <w:t>servicio</w:t>
      </w:r>
      <w:proofErr w:type="spellEnd"/>
      <w:r w:rsidRPr="00C018F2">
        <w:rPr>
          <w:rFonts w:cstheme="minorHAnsi"/>
          <w:sz w:val="24"/>
          <w:szCs w:val="24"/>
        </w:rPr>
        <w:t xml:space="preserve"> de la humanidad  </w:t>
      </w:r>
    </w:p>
    <w:p w14:paraId="00592E92" w14:textId="7C81C3E5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La </w:t>
      </w:r>
      <w:proofErr w:type="spellStart"/>
      <w:r w:rsidRPr="00C018F2">
        <w:rPr>
          <w:rFonts w:cstheme="minorHAnsi"/>
          <w:sz w:val="24"/>
          <w:szCs w:val="24"/>
        </w:rPr>
        <w:t>Iglesia</w:t>
      </w:r>
      <w:proofErr w:type="spellEnd"/>
      <w:r w:rsidRPr="00C018F2">
        <w:rPr>
          <w:rFonts w:cstheme="minorHAnsi"/>
          <w:sz w:val="24"/>
          <w:szCs w:val="24"/>
        </w:rPr>
        <w:t xml:space="preserve">  </w:t>
      </w:r>
    </w:p>
    <w:p w14:paraId="19452B05" w14:textId="642F0015" w:rsidR="00F1441C" w:rsidRPr="00C018F2" w:rsidRDefault="00F1441C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018F2">
        <w:rPr>
          <w:rFonts w:cstheme="minorHAnsi"/>
          <w:sz w:val="24"/>
          <w:szCs w:val="24"/>
        </w:rPr>
        <w:t>Escrito</w:t>
      </w:r>
      <w:proofErr w:type="spellEnd"/>
      <w:r w:rsidRPr="00C018F2">
        <w:rPr>
          <w:rFonts w:cstheme="minorHAnsi"/>
          <w:sz w:val="24"/>
          <w:szCs w:val="24"/>
        </w:rPr>
        <w:t xml:space="preserve"> del nuevo </w:t>
      </w:r>
      <w:proofErr w:type="spellStart"/>
      <w:r w:rsidRPr="00C018F2">
        <w:rPr>
          <w:rFonts w:cstheme="minorHAnsi"/>
          <w:sz w:val="24"/>
          <w:szCs w:val="24"/>
        </w:rPr>
        <w:t>testamentos</w:t>
      </w:r>
      <w:proofErr w:type="spellEnd"/>
      <w:r w:rsidRPr="00C018F2">
        <w:rPr>
          <w:rFonts w:cstheme="minorHAnsi"/>
          <w:sz w:val="24"/>
          <w:szCs w:val="24"/>
        </w:rPr>
        <w:t xml:space="preserve">   </w:t>
      </w:r>
    </w:p>
    <w:p w14:paraId="7A230921" w14:textId="15EE1611" w:rsidR="00C018F2" w:rsidRPr="00C018F2" w:rsidRDefault="00C018F2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Historia de los </w:t>
      </w:r>
      <w:proofErr w:type="spellStart"/>
      <w:r w:rsidRPr="00C018F2">
        <w:rPr>
          <w:rFonts w:cstheme="minorHAnsi"/>
          <w:sz w:val="24"/>
          <w:szCs w:val="24"/>
        </w:rPr>
        <w:t>primeros</w:t>
      </w:r>
      <w:proofErr w:type="spellEnd"/>
      <w:r w:rsidRPr="00C018F2">
        <w:rPr>
          <w:rFonts w:cstheme="minorHAnsi"/>
          <w:sz w:val="24"/>
          <w:szCs w:val="24"/>
        </w:rPr>
        <w:t xml:space="preserve"> </w:t>
      </w:r>
      <w:proofErr w:type="spellStart"/>
      <w:r w:rsidRPr="00C018F2">
        <w:rPr>
          <w:rFonts w:cstheme="minorHAnsi"/>
          <w:sz w:val="24"/>
          <w:szCs w:val="24"/>
        </w:rPr>
        <w:t>cristianos</w:t>
      </w:r>
      <w:proofErr w:type="spellEnd"/>
      <w:r w:rsidRPr="00C018F2">
        <w:rPr>
          <w:rFonts w:cstheme="minorHAnsi"/>
          <w:sz w:val="24"/>
          <w:szCs w:val="24"/>
        </w:rPr>
        <w:t xml:space="preserve">  </w:t>
      </w:r>
    </w:p>
    <w:p w14:paraId="69D142F8" w14:textId="3AF1903D" w:rsidR="00C018F2" w:rsidRPr="00C018F2" w:rsidRDefault="00C018F2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C018F2">
        <w:rPr>
          <w:rFonts w:cstheme="minorHAnsi"/>
          <w:sz w:val="24"/>
          <w:szCs w:val="24"/>
        </w:rPr>
        <w:t xml:space="preserve">Los </w:t>
      </w:r>
      <w:proofErr w:type="spellStart"/>
      <w:r w:rsidRPr="00C018F2">
        <w:rPr>
          <w:rFonts w:cstheme="minorHAnsi"/>
          <w:sz w:val="24"/>
          <w:szCs w:val="24"/>
        </w:rPr>
        <w:t>sacramentos</w:t>
      </w:r>
      <w:proofErr w:type="spellEnd"/>
      <w:r w:rsidRPr="00C018F2">
        <w:rPr>
          <w:rFonts w:cstheme="minorHAnsi"/>
          <w:sz w:val="24"/>
          <w:szCs w:val="24"/>
        </w:rPr>
        <w:t xml:space="preserve"> y sus </w:t>
      </w:r>
      <w:proofErr w:type="spellStart"/>
      <w:r w:rsidRPr="00C018F2">
        <w:rPr>
          <w:rFonts w:cstheme="minorHAnsi"/>
          <w:sz w:val="24"/>
          <w:szCs w:val="24"/>
        </w:rPr>
        <w:t>frutos</w:t>
      </w:r>
      <w:proofErr w:type="spellEnd"/>
    </w:p>
    <w:p w14:paraId="60373B1E" w14:textId="77777777" w:rsidR="00C018F2" w:rsidRPr="00C018F2" w:rsidRDefault="00C018F2" w:rsidP="009225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</w:p>
    <w:p w14:paraId="7F911083" w14:textId="77777777" w:rsidR="009D5A6E" w:rsidRPr="00C018F2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7B335E15" w14:textId="77777777" w:rsidR="009D5A6E" w:rsidRPr="00C3075C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5° básico:</w:t>
      </w:r>
    </w:p>
    <w:p w14:paraId="33E44824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Biblia.</w:t>
      </w:r>
    </w:p>
    <w:p w14:paraId="57B06C63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Historia de la salvación.</w:t>
      </w:r>
    </w:p>
    <w:p w14:paraId="263AED9B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Personajes y momentos centrales de la historia de la salvación.</w:t>
      </w:r>
    </w:p>
    <w:p w14:paraId="257AB4FE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alianza, un paco de amor.</w:t>
      </w:r>
    </w:p>
    <w:p w14:paraId="6F7E4B7D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Abraham y Moisés.</w:t>
      </w:r>
    </w:p>
    <w:p w14:paraId="5B22E4BB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Decálogo.</w:t>
      </w:r>
    </w:p>
    <w:p w14:paraId="64ADD08B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Fidelidad de Dios con su Pueblo.</w:t>
      </w:r>
    </w:p>
    <w:p w14:paraId="0848B75A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Jesús constituye el nuevo pueblo de Dios: La Iglesia.</w:t>
      </w:r>
    </w:p>
    <w:p w14:paraId="68AEBC67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Iglesia que quiere Jesús.</w:t>
      </w:r>
    </w:p>
    <w:p w14:paraId="127EAAEA" w14:textId="77777777" w:rsidR="00891409" w:rsidRPr="00C3075C" w:rsidRDefault="00891409" w:rsidP="00C3075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nueva Alianza.</w:t>
      </w:r>
    </w:p>
    <w:p w14:paraId="7CAD4C6D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1F59FB18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5A02872F" w14:textId="77777777" w:rsidR="009D5A6E" w:rsidRPr="00C3075C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6° básico:</w:t>
      </w:r>
    </w:p>
    <w:p w14:paraId="4A26C5DA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Jesús nos enseña a orar.</w:t>
      </w:r>
    </w:p>
    <w:p w14:paraId="4C8120D3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oración comunitaria.</w:t>
      </w:r>
    </w:p>
    <w:p w14:paraId="10D51652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Características de la oración. </w:t>
      </w:r>
    </w:p>
    <w:p w14:paraId="59C60F32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Padrenuestro.</w:t>
      </w:r>
    </w:p>
    <w:p w14:paraId="1E41CEFA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Lectio Divina.</w:t>
      </w:r>
    </w:p>
    <w:p w14:paraId="5DAE102E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liturgia cristiana.</w:t>
      </w:r>
    </w:p>
    <w:p w14:paraId="79AF99DC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Características de la liturgia.</w:t>
      </w:r>
    </w:p>
    <w:p w14:paraId="60AE955D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Calendario litúrgico.</w:t>
      </w:r>
    </w:p>
    <w:p w14:paraId="24A50826" w14:textId="6A365AD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Los 7 Sacramentos.</w:t>
      </w:r>
    </w:p>
    <w:p w14:paraId="3F69FFE5" w14:textId="77777777" w:rsidR="00891409" w:rsidRPr="00C3075C" w:rsidRDefault="00891409" w:rsidP="00C307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Partes de la misa.</w:t>
      </w:r>
    </w:p>
    <w:p w14:paraId="4247DD6C" w14:textId="77777777" w:rsidR="00891409" w:rsidRPr="00C3075C" w:rsidRDefault="00891409" w:rsidP="00C3075C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E08EA25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270B5FA4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7A60D404" w14:textId="77777777" w:rsidR="009D5A6E" w:rsidRPr="00C3075C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7° básico:</w:t>
      </w:r>
    </w:p>
    <w:p w14:paraId="464C2900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Sacramento de Bautismo y Confirmación.</w:t>
      </w:r>
    </w:p>
    <w:p w14:paraId="72CDCF2C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Iglesia primitiva.</w:t>
      </w:r>
    </w:p>
    <w:p w14:paraId="5C91B395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conversión de Pablo.</w:t>
      </w:r>
    </w:p>
    <w:p w14:paraId="5CA34AD8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Enviados a predicar por el Espíritu Santo.</w:t>
      </w:r>
    </w:p>
    <w:p w14:paraId="7F7B3A00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Iglesia, sacramento de unidad.</w:t>
      </w:r>
    </w:p>
    <w:p w14:paraId="356D03AB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misión de los laicos en la Iglesia.</w:t>
      </w:r>
    </w:p>
    <w:p w14:paraId="32327FBA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acción del Espíritu Santo en la Iglesia.</w:t>
      </w:r>
    </w:p>
    <w:p w14:paraId="565ADCC8" w14:textId="77777777" w:rsidR="00891409" w:rsidRPr="00C3075C" w:rsidRDefault="00891409" w:rsidP="00C3075C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difusión del Evangelio.</w:t>
      </w:r>
    </w:p>
    <w:p w14:paraId="6FB29B8E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32068B66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401EA8CA" w14:textId="77777777" w:rsidR="009D5A6E" w:rsidRPr="00C3075C" w:rsidRDefault="009D5A6E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8° básico:</w:t>
      </w:r>
    </w:p>
    <w:p w14:paraId="50AEA327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El bien común.</w:t>
      </w:r>
    </w:p>
    <w:p w14:paraId="56B5E629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solidaridad y la igualdad.</w:t>
      </w:r>
    </w:p>
    <w:p w14:paraId="1B4B8851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Llamados a humanizar el mundo.</w:t>
      </w:r>
    </w:p>
    <w:p w14:paraId="3BB94199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Vocación y servicio a la comunidad.</w:t>
      </w:r>
    </w:p>
    <w:p w14:paraId="4D1670EF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Mensajero de la vida, paz y del amor.</w:t>
      </w:r>
    </w:p>
    <w:p w14:paraId="70F75F4E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Sacramento de la Reconciliación.</w:t>
      </w:r>
    </w:p>
    <w:p w14:paraId="5D103569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El camino de la Reconciliación y la conversión.</w:t>
      </w:r>
    </w:p>
    <w:p w14:paraId="51DDE392" w14:textId="77777777" w:rsidR="00891409" w:rsidRPr="00C3075C" w:rsidRDefault="00891409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Invitación de Dios a la Reconciliación.</w:t>
      </w:r>
    </w:p>
    <w:p w14:paraId="733E13F6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p w14:paraId="048DA8C6" w14:textId="77777777" w:rsidR="00CE3343" w:rsidRPr="00C3075C" w:rsidRDefault="00CE3343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Iº Medio</w:t>
      </w:r>
    </w:p>
    <w:p w14:paraId="4990696E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Tipos de amor</w:t>
      </w:r>
    </w:p>
    <w:p w14:paraId="44296EF6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Imagen y semejanza de Dios </w:t>
      </w:r>
    </w:p>
    <w:p w14:paraId="0492B095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Primeras comunidades cristianas</w:t>
      </w:r>
    </w:p>
    <w:p w14:paraId="0A8CF61C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Características de la iglesia: una, santa, apostólica, católica </w:t>
      </w:r>
    </w:p>
    <w:p w14:paraId="5CCA4991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La Iglesia: Comunidad de fe y bien común.</w:t>
      </w:r>
    </w:p>
    <w:p w14:paraId="57751EC2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Sacramentos de iniciación a la vida cristiana</w:t>
      </w:r>
    </w:p>
    <w:p w14:paraId="4329E593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Comprensión lectora </w:t>
      </w:r>
    </w:p>
    <w:p w14:paraId="3958FDDD" w14:textId="77777777" w:rsidR="00CE3343" w:rsidRPr="00C3075C" w:rsidRDefault="00CE3343" w:rsidP="00C3075C">
      <w:pPr>
        <w:pStyle w:val="Prrafodelista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260FC960" w14:textId="77777777" w:rsidR="00CE3343" w:rsidRPr="00C3075C" w:rsidRDefault="00CE3343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>IIº Medio</w:t>
      </w:r>
    </w:p>
    <w:p w14:paraId="46AD234B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Carismas en la iglesia </w:t>
      </w:r>
    </w:p>
    <w:p w14:paraId="7B2FCFA8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Vocación laical, Sacerdotal, religiosa </w:t>
      </w:r>
    </w:p>
    <w:p w14:paraId="743E50F2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Vocación de santidad, canonización </w:t>
      </w:r>
    </w:p>
    <w:p w14:paraId="15B449EE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Ecumenismo y dialogo interreligioso</w:t>
      </w:r>
    </w:p>
    <w:p w14:paraId="2E41C7F6" w14:textId="77777777" w:rsidR="00C3075C" w:rsidRDefault="00CE3343" w:rsidP="00C3075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¿Qué es?</w:t>
      </w:r>
    </w:p>
    <w:p w14:paraId="45815D2B" w14:textId="2FCB8889" w:rsidR="00CE3343" w:rsidRPr="00C3075C" w:rsidRDefault="00CE3343" w:rsidP="00C3075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</w:rPr>
        <w:t>¿</w:t>
      </w:r>
      <w:proofErr w:type="spellStart"/>
      <w:r w:rsidRPr="00C3075C">
        <w:rPr>
          <w:rFonts w:cstheme="minorHAnsi"/>
          <w:sz w:val="24"/>
          <w:szCs w:val="24"/>
        </w:rPr>
        <w:t>Qué</w:t>
      </w:r>
      <w:proofErr w:type="spellEnd"/>
      <w:r w:rsidRPr="00C3075C">
        <w:rPr>
          <w:rFonts w:cstheme="minorHAnsi"/>
          <w:sz w:val="24"/>
          <w:szCs w:val="24"/>
        </w:rPr>
        <w:t xml:space="preserve"> es la </w:t>
      </w:r>
      <w:proofErr w:type="spellStart"/>
      <w:r w:rsidRPr="00C3075C">
        <w:rPr>
          <w:rFonts w:cstheme="minorHAnsi"/>
          <w:sz w:val="24"/>
          <w:szCs w:val="24"/>
        </w:rPr>
        <w:t>escatología</w:t>
      </w:r>
      <w:proofErr w:type="spellEnd"/>
      <w:r w:rsidRPr="00C3075C">
        <w:rPr>
          <w:rFonts w:cstheme="minorHAnsi"/>
          <w:sz w:val="24"/>
          <w:szCs w:val="24"/>
        </w:rPr>
        <w:t>?</w:t>
      </w:r>
    </w:p>
    <w:p w14:paraId="0EE01E81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Religión y secta </w:t>
      </w:r>
    </w:p>
    <w:p w14:paraId="46FEF336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Características de las principales religiones del mundo </w:t>
      </w:r>
    </w:p>
    <w:p w14:paraId="3DC528DF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Comprensión Lectora</w:t>
      </w:r>
    </w:p>
    <w:p w14:paraId="4FBDCD13" w14:textId="77777777" w:rsidR="00CE3343" w:rsidRPr="00C3075C" w:rsidRDefault="00CE3343" w:rsidP="00C3075C">
      <w:pPr>
        <w:pStyle w:val="Prrafodelista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</w:p>
    <w:p w14:paraId="3F71387B" w14:textId="77777777" w:rsidR="00CE3343" w:rsidRPr="00C3075C" w:rsidRDefault="00CE3343" w:rsidP="00C3075C">
      <w:pPr>
        <w:pStyle w:val="Prrafodelista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</w:p>
    <w:p w14:paraId="759093B5" w14:textId="77777777" w:rsidR="00CE3343" w:rsidRPr="00C3075C" w:rsidRDefault="00CE3343" w:rsidP="00C3075C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75C">
        <w:rPr>
          <w:rFonts w:cstheme="minorHAnsi"/>
          <w:b/>
          <w:bCs/>
          <w:sz w:val="24"/>
          <w:szCs w:val="24"/>
        </w:rPr>
        <w:t xml:space="preserve">IIIº Medio </w:t>
      </w:r>
    </w:p>
    <w:p w14:paraId="467F7C77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Cultura</w:t>
      </w:r>
    </w:p>
    <w:p w14:paraId="23D6C8DC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Piedad popular chilena </w:t>
      </w:r>
    </w:p>
    <w:p w14:paraId="01E45B6B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 xml:space="preserve">Principales fiestas religiosas de chile </w:t>
      </w:r>
    </w:p>
    <w:p w14:paraId="564DE114" w14:textId="77777777" w:rsid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  <w:lang w:val="es-CL"/>
        </w:rPr>
        <w:t>Doctrina social de la iglesia católica:</w:t>
      </w:r>
    </w:p>
    <w:p w14:paraId="3CFE2D78" w14:textId="77777777" w:rsidR="00C3075C" w:rsidRPr="00C3075C" w:rsidRDefault="00CE3343" w:rsidP="00C3075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proofErr w:type="spellStart"/>
      <w:r w:rsidRPr="00C3075C">
        <w:rPr>
          <w:rFonts w:cstheme="minorHAnsi"/>
          <w:sz w:val="24"/>
          <w:szCs w:val="24"/>
        </w:rPr>
        <w:t>Principios</w:t>
      </w:r>
      <w:proofErr w:type="spellEnd"/>
      <w:r w:rsidRPr="00C3075C">
        <w:rPr>
          <w:rFonts w:cstheme="minorHAnsi"/>
          <w:sz w:val="24"/>
          <w:szCs w:val="24"/>
        </w:rPr>
        <w:t xml:space="preserve"> </w:t>
      </w:r>
    </w:p>
    <w:p w14:paraId="15C1C3C5" w14:textId="77777777" w:rsidR="00C3075C" w:rsidRPr="00C3075C" w:rsidRDefault="00CE3343" w:rsidP="00C3075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proofErr w:type="spellStart"/>
      <w:r w:rsidRPr="00C3075C">
        <w:rPr>
          <w:rFonts w:cstheme="minorHAnsi"/>
          <w:sz w:val="24"/>
          <w:szCs w:val="24"/>
        </w:rPr>
        <w:t>Valores</w:t>
      </w:r>
      <w:proofErr w:type="spellEnd"/>
    </w:p>
    <w:p w14:paraId="01B6EBC1" w14:textId="66F6665C" w:rsidR="00CE3343" w:rsidRPr="00C3075C" w:rsidRDefault="00CE3343" w:rsidP="00C3075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s-CL"/>
        </w:rPr>
      </w:pPr>
      <w:r w:rsidRPr="00C3075C">
        <w:rPr>
          <w:rFonts w:cstheme="minorHAnsi"/>
          <w:sz w:val="24"/>
          <w:szCs w:val="24"/>
        </w:rPr>
        <w:t xml:space="preserve"> </w:t>
      </w:r>
      <w:proofErr w:type="spellStart"/>
      <w:r w:rsidRPr="00C3075C">
        <w:rPr>
          <w:rFonts w:cstheme="minorHAnsi"/>
          <w:sz w:val="24"/>
          <w:szCs w:val="24"/>
        </w:rPr>
        <w:t>Principales</w:t>
      </w:r>
      <w:proofErr w:type="spellEnd"/>
      <w:r w:rsidRPr="00C3075C">
        <w:rPr>
          <w:rFonts w:cstheme="minorHAnsi"/>
          <w:sz w:val="24"/>
          <w:szCs w:val="24"/>
        </w:rPr>
        <w:t xml:space="preserve"> </w:t>
      </w:r>
      <w:proofErr w:type="spellStart"/>
      <w:r w:rsidRPr="00C3075C">
        <w:rPr>
          <w:rFonts w:cstheme="minorHAnsi"/>
          <w:sz w:val="24"/>
          <w:szCs w:val="24"/>
        </w:rPr>
        <w:t>Encíclicas</w:t>
      </w:r>
      <w:proofErr w:type="spellEnd"/>
      <w:r w:rsidRPr="00C3075C">
        <w:rPr>
          <w:rFonts w:cstheme="minorHAnsi"/>
          <w:sz w:val="24"/>
          <w:szCs w:val="24"/>
        </w:rPr>
        <w:t xml:space="preserve"> </w:t>
      </w:r>
    </w:p>
    <w:p w14:paraId="617F05DB" w14:textId="77777777" w:rsidR="00CE3343" w:rsidRPr="00C3075C" w:rsidRDefault="00CE3343" w:rsidP="00C3075C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3075C">
        <w:rPr>
          <w:rFonts w:cstheme="minorHAnsi"/>
          <w:sz w:val="24"/>
          <w:szCs w:val="24"/>
        </w:rPr>
        <w:t>Comprensión lectora</w:t>
      </w:r>
    </w:p>
    <w:p w14:paraId="61108BFC" w14:textId="77777777" w:rsidR="00CE3343" w:rsidRPr="00C3075C" w:rsidRDefault="00CE3343" w:rsidP="00C307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722D4" w14:textId="77777777" w:rsidR="00CE3343" w:rsidRPr="00C3075C" w:rsidRDefault="00CE3343" w:rsidP="00C3075C">
      <w:pPr>
        <w:pStyle w:val="Prrafodelista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2F90C89E" w14:textId="77777777" w:rsidR="009D5A6E" w:rsidRPr="00C3075C" w:rsidRDefault="009D5A6E" w:rsidP="00C3075C">
      <w:pPr>
        <w:spacing w:after="0" w:line="240" w:lineRule="auto"/>
        <w:rPr>
          <w:rFonts w:cstheme="minorHAnsi"/>
          <w:sz w:val="24"/>
          <w:szCs w:val="24"/>
        </w:rPr>
      </w:pPr>
    </w:p>
    <w:sectPr w:rsidR="009D5A6E" w:rsidRPr="00C3075C" w:rsidSect="002D177E">
      <w:pgSz w:w="12240" w:h="15840" w:code="1"/>
      <w:pgMar w:top="851" w:right="851" w:bottom="851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A2A"/>
    <w:multiLevelType w:val="hybridMultilevel"/>
    <w:tmpl w:val="9FD684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4BB"/>
    <w:multiLevelType w:val="hybridMultilevel"/>
    <w:tmpl w:val="722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435"/>
    <w:multiLevelType w:val="hybridMultilevel"/>
    <w:tmpl w:val="B7F81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59F9"/>
    <w:multiLevelType w:val="hybridMultilevel"/>
    <w:tmpl w:val="E80E0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448B"/>
    <w:multiLevelType w:val="hybridMultilevel"/>
    <w:tmpl w:val="78F83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1996"/>
    <w:multiLevelType w:val="hybridMultilevel"/>
    <w:tmpl w:val="71E49490"/>
    <w:lvl w:ilvl="0" w:tplc="8116D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163F7"/>
    <w:multiLevelType w:val="hybridMultilevel"/>
    <w:tmpl w:val="863E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86784"/>
    <w:multiLevelType w:val="hybridMultilevel"/>
    <w:tmpl w:val="D55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C6480"/>
    <w:multiLevelType w:val="hybridMultilevel"/>
    <w:tmpl w:val="791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5333"/>
    <w:multiLevelType w:val="hybridMultilevel"/>
    <w:tmpl w:val="F110BC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E"/>
    <w:rsid w:val="002D177E"/>
    <w:rsid w:val="004C6C6D"/>
    <w:rsid w:val="006351A6"/>
    <w:rsid w:val="00745EDE"/>
    <w:rsid w:val="00891409"/>
    <w:rsid w:val="0090106C"/>
    <w:rsid w:val="0092253C"/>
    <w:rsid w:val="009D5A6E"/>
    <w:rsid w:val="00AC576C"/>
    <w:rsid w:val="00C018F2"/>
    <w:rsid w:val="00C3075C"/>
    <w:rsid w:val="00CE3343"/>
    <w:rsid w:val="00D874AC"/>
    <w:rsid w:val="00F1441C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114"/>
  <w15:chartTrackingRefBased/>
  <w15:docId w15:val="{A2B23B09-69DC-498C-9EE7-74AA47C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409"/>
    <w:pPr>
      <w:spacing w:after="160" w:line="256" w:lineRule="auto"/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7</cp:revision>
  <dcterms:created xsi:type="dcterms:W3CDTF">2019-09-23T15:21:00Z</dcterms:created>
  <dcterms:modified xsi:type="dcterms:W3CDTF">2019-10-15T18:43:00Z</dcterms:modified>
</cp:coreProperties>
</file>