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4D" w:rsidRPr="003A257E" w:rsidRDefault="0085024D" w:rsidP="0085024D">
      <w:pPr>
        <w:jc w:val="center"/>
        <w:rPr>
          <w:b/>
          <w:sz w:val="24"/>
          <w:szCs w:val="24"/>
        </w:rPr>
      </w:pPr>
      <w:r w:rsidRPr="003A257E">
        <w:rPr>
          <w:b/>
          <w:sz w:val="24"/>
          <w:szCs w:val="24"/>
        </w:rPr>
        <w:t xml:space="preserve">CONCURSO DE </w:t>
      </w:r>
      <w:r w:rsidR="0025665F">
        <w:rPr>
          <w:b/>
          <w:sz w:val="24"/>
          <w:szCs w:val="24"/>
        </w:rPr>
        <w:t>SALUDOS EN VIDEO</w:t>
      </w:r>
    </w:p>
    <w:p w:rsidR="0085024D" w:rsidRPr="003A257E" w:rsidRDefault="0085024D" w:rsidP="003A257E">
      <w:pPr>
        <w:jc w:val="center"/>
        <w:rPr>
          <w:b/>
          <w:sz w:val="24"/>
          <w:szCs w:val="24"/>
        </w:rPr>
      </w:pPr>
      <w:r w:rsidRPr="003A257E">
        <w:rPr>
          <w:b/>
          <w:sz w:val="24"/>
          <w:szCs w:val="24"/>
        </w:rPr>
        <w:t xml:space="preserve">ANIVERSARIO </w:t>
      </w:r>
      <w:r w:rsidR="003A257E">
        <w:rPr>
          <w:b/>
          <w:sz w:val="24"/>
          <w:szCs w:val="24"/>
        </w:rPr>
        <w:t>N°</w:t>
      </w:r>
      <w:r w:rsidR="0025665F">
        <w:rPr>
          <w:b/>
          <w:sz w:val="24"/>
          <w:szCs w:val="24"/>
        </w:rPr>
        <w:t>133</w:t>
      </w:r>
      <w:r w:rsidRPr="003A257E">
        <w:rPr>
          <w:b/>
          <w:sz w:val="24"/>
          <w:szCs w:val="24"/>
        </w:rPr>
        <w:t xml:space="preserve"> DEL LICEO MIGUEL RAFAEL PRADO</w:t>
      </w:r>
    </w:p>
    <w:p w:rsidR="0085024D" w:rsidRPr="003A257E" w:rsidRDefault="00255B93">
      <w:pPr>
        <w:rPr>
          <w:b/>
        </w:rPr>
      </w:pPr>
      <w:r w:rsidRPr="003A257E">
        <w:rPr>
          <w:b/>
        </w:rPr>
        <w:t>PRESENTACIÓN</w:t>
      </w:r>
    </w:p>
    <w:p w:rsidR="00255B93" w:rsidRDefault="00CC6C04" w:rsidP="00CC6C04">
      <w:pPr>
        <w:jc w:val="both"/>
      </w:pPr>
      <w:r>
        <w:t>El concurso “</w:t>
      </w:r>
      <w:r w:rsidR="0025665F">
        <w:t xml:space="preserve">Saluda a tu Liceo en su día” </w:t>
      </w:r>
      <w:r w:rsidR="00255B93">
        <w:t xml:space="preserve"> invita a los </w:t>
      </w:r>
      <w:r w:rsidR="0025665F">
        <w:t xml:space="preserve">cursos </w:t>
      </w:r>
      <w:r w:rsidR="00255B93">
        <w:t xml:space="preserve">del liceo Miguel Rafael Prado desde </w:t>
      </w:r>
      <w:proofErr w:type="spellStart"/>
      <w:r w:rsidR="0025665F">
        <w:t>prekí</w:t>
      </w:r>
      <w:r w:rsidR="003A257E">
        <w:t>nder</w:t>
      </w:r>
      <w:proofErr w:type="spellEnd"/>
      <w:r w:rsidR="00575F79">
        <w:t xml:space="preserve"> a cuarto medio a participar </w:t>
      </w:r>
      <w:r w:rsidR="0025665F">
        <w:t>para celebrar el aniversario 133 de la institución, buscando con ello marcar una huella y sello de identidad de nuestro colegio.</w:t>
      </w:r>
    </w:p>
    <w:p w:rsidR="00255B93" w:rsidRDefault="00255B93" w:rsidP="00CC6C04">
      <w:pPr>
        <w:jc w:val="both"/>
      </w:pPr>
    </w:p>
    <w:p w:rsidR="00255B93" w:rsidRPr="003A257E" w:rsidRDefault="00255B93" w:rsidP="00CC6C04">
      <w:pPr>
        <w:jc w:val="both"/>
        <w:rPr>
          <w:b/>
        </w:rPr>
      </w:pPr>
      <w:r w:rsidRPr="003A257E">
        <w:rPr>
          <w:b/>
        </w:rPr>
        <w:t>OBJETIVO DEL CONCURSO</w:t>
      </w:r>
    </w:p>
    <w:p w:rsidR="00255B93" w:rsidRDefault="00255B93" w:rsidP="00CC6C04">
      <w:pPr>
        <w:jc w:val="both"/>
      </w:pPr>
      <w:r>
        <w:t xml:space="preserve">El concurso de </w:t>
      </w:r>
      <w:r w:rsidR="0025665F">
        <w:t>videos</w:t>
      </w:r>
      <w:r>
        <w:t xml:space="preserve"> busca desarrollar la identidad y reflejar la mirada de</w:t>
      </w:r>
      <w:r w:rsidR="0025665F">
        <w:t xml:space="preserve"> nuestros estudiantes frente a un nuevo aniversario del </w:t>
      </w:r>
      <w:r>
        <w:t>Liceo Miguel Rafael Prado</w:t>
      </w:r>
      <w:r w:rsidR="0025665F">
        <w:t>.</w:t>
      </w:r>
    </w:p>
    <w:p w:rsidR="00255B93" w:rsidRDefault="00255B93" w:rsidP="00CC6C04">
      <w:pPr>
        <w:jc w:val="both"/>
      </w:pPr>
      <w:r>
        <w:t>En este</w:t>
      </w:r>
      <w:r w:rsidR="003A257E">
        <w:t>,</w:t>
      </w:r>
      <w:r>
        <w:t xml:space="preserve"> el foco principal está puesto en captar a través de </w:t>
      </w:r>
      <w:r w:rsidR="0025665F">
        <w:t>un video como curso</w:t>
      </w:r>
      <w:r>
        <w:t>, la esencia de nuestro liceo, de sus alumnos, sus funcionarios y la comunidad en general que todos construimos.</w:t>
      </w:r>
    </w:p>
    <w:p w:rsidR="0085024D" w:rsidRDefault="0085024D" w:rsidP="00CC6C04">
      <w:pPr>
        <w:jc w:val="both"/>
      </w:pPr>
    </w:p>
    <w:p w:rsidR="0085024D" w:rsidRPr="003A257E" w:rsidRDefault="00575F79" w:rsidP="00CC6C04">
      <w:pPr>
        <w:jc w:val="both"/>
        <w:rPr>
          <w:b/>
        </w:rPr>
      </w:pPr>
      <w:r w:rsidRPr="003A257E">
        <w:rPr>
          <w:b/>
        </w:rPr>
        <w:t>BASES</w:t>
      </w:r>
    </w:p>
    <w:p w:rsidR="00575F79" w:rsidRDefault="00575F79" w:rsidP="00CC6C04">
      <w:pPr>
        <w:pStyle w:val="Prrafodelista"/>
        <w:numPr>
          <w:ilvl w:val="0"/>
          <w:numId w:val="1"/>
        </w:numPr>
        <w:jc w:val="both"/>
      </w:pPr>
      <w:r>
        <w:t>PÚBLICO OBJETIVO</w:t>
      </w:r>
      <w:r w:rsidR="00877C3D">
        <w:t xml:space="preserve"> Y CATEGORÍAS</w:t>
      </w:r>
    </w:p>
    <w:p w:rsidR="003A257E" w:rsidRDefault="00575F79" w:rsidP="00CC6C04">
      <w:pPr>
        <w:pStyle w:val="Prrafodelista"/>
        <w:jc w:val="both"/>
      </w:pPr>
      <w:r>
        <w:t xml:space="preserve">Alumnos </w:t>
      </w:r>
      <w:r w:rsidR="003A257E">
        <w:t>del liceo Miguel Rafael Prado separados en dos categorías:</w:t>
      </w:r>
    </w:p>
    <w:p w:rsidR="003A257E" w:rsidRDefault="0075236F" w:rsidP="003A257E">
      <w:pPr>
        <w:pStyle w:val="Prrafodelista"/>
        <w:numPr>
          <w:ilvl w:val="0"/>
          <w:numId w:val="3"/>
        </w:numPr>
        <w:jc w:val="both"/>
      </w:pPr>
      <w:r>
        <w:t xml:space="preserve">Desde </w:t>
      </w:r>
      <w:proofErr w:type="spellStart"/>
      <w:r>
        <w:t>prekí</w:t>
      </w:r>
      <w:r w:rsidR="0025665F">
        <w:t>nder</w:t>
      </w:r>
      <w:proofErr w:type="spellEnd"/>
      <w:r w:rsidR="0025665F">
        <w:t xml:space="preserve"> a quinto básico</w:t>
      </w:r>
    </w:p>
    <w:p w:rsidR="00575F79" w:rsidRDefault="003A257E" w:rsidP="003A257E">
      <w:pPr>
        <w:pStyle w:val="Prrafodelista"/>
        <w:numPr>
          <w:ilvl w:val="0"/>
          <w:numId w:val="3"/>
        </w:numPr>
        <w:jc w:val="both"/>
      </w:pPr>
      <w:r>
        <w:t>D</w:t>
      </w:r>
      <w:r w:rsidR="00575F79">
        <w:t xml:space="preserve">esde </w:t>
      </w:r>
      <w:r w:rsidR="0025665F">
        <w:t>sexto</w:t>
      </w:r>
      <w:r w:rsidR="00575F79">
        <w:t xml:space="preserve"> básico hasta cuarto </w:t>
      </w:r>
      <w:bookmarkStart w:id="0" w:name="_GoBack"/>
      <w:bookmarkEnd w:id="0"/>
      <w:r w:rsidR="00575F79">
        <w:t>medi</w:t>
      </w:r>
      <w:r w:rsidR="0025665F">
        <w:t>o</w:t>
      </w:r>
    </w:p>
    <w:p w:rsidR="00575F79" w:rsidRDefault="00575F79" w:rsidP="00575F79">
      <w:pPr>
        <w:pStyle w:val="Prrafodelista"/>
      </w:pPr>
    </w:p>
    <w:p w:rsidR="00575F79" w:rsidRDefault="00575F79" w:rsidP="00575F79">
      <w:pPr>
        <w:pStyle w:val="Prrafodelista"/>
        <w:numPr>
          <w:ilvl w:val="0"/>
          <w:numId w:val="1"/>
        </w:numPr>
      </w:pPr>
      <w:r>
        <w:t>PLAZOS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75F79" w:rsidTr="00575F79">
        <w:tc>
          <w:tcPr>
            <w:tcW w:w="4489" w:type="dxa"/>
          </w:tcPr>
          <w:p w:rsidR="00575F79" w:rsidRPr="00751325" w:rsidRDefault="00575F79" w:rsidP="00575F79">
            <w:pPr>
              <w:rPr>
                <w:b/>
              </w:rPr>
            </w:pPr>
            <w:r w:rsidRPr="00751325">
              <w:rPr>
                <w:b/>
              </w:rPr>
              <w:t>HITO</w:t>
            </w:r>
          </w:p>
        </w:tc>
        <w:tc>
          <w:tcPr>
            <w:tcW w:w="4489" w:type="dxa"/>
          </w:tcPr>
          <w:p w:rsidR="00575F79" w:rsidRPr="00751325" w:rsidRDefault="00575F79" w:rsidP="00575F79">
            <w:pPr>
              <w:rPr>
                <w:b/>
              </w:rPr>
            </w:pPr>
            <w:r w:rsidRPr="00751325">
              <w:rPr>
                <w:b/>
              </w:rPr>
              <w:t>FECHA</w:t>
            </w:r>
          </w:p>
        </w:tc>
      </w:tr>
      <w:tr w:rsidR="00575F79" w:rsidTr="00575F79">
        <w:tc>
          <w:tcPr>
            <w:tcW w:w="4489" w:type="dxa"/>
          </w:tcPr>
          <w:p w:rsidR="00575F79" w:rsidRDefault="00575F79" w:rsidP="00575F79">
            <w:r>
              <w:t>Lanzamiento</w:t>
            </w:r>
          </w:p>
        </w:tc>
        <w:tc>
          <w:tcPr>
            <w:tcW w:w="4489" w:type="dxa"/>
          </w:tcPr>
          <w:p w:rsidR="00575F79" w:rsidRDefault="004A53AE" w:rsidP="0075236F">
            <w:r>
              <w:t>26</w:t>
            </w:r>
            <w:r w:rsidR="00575F79">
              <w:t xml:space="preserve"> de agosto de 201</w:t>
            </w:r>
            <w:r w:rsidR="0075236F">
              <w:t>9</w:t>
            </w:r>
          </w:p>
        </w:tc>
      </w:tr>
      <w:tr w:rsidR="00575F79" w:rsidTr="00575F79">
        <w:tc>
          <w:tcPr>
            <w:tcW w:w="4489" w:type="dxa"/>
          </w:tcPr>
          <w:p w:rsidR="00575F79" w:rsidRDefault="00575F79" w:rsidP="00575F79">
            <w:r>
              <w:t>Recepción de trabajos</w:t>
            </w:r>
          </w:p>
        </w:tc>
        <w:tc>
          <w:tcPr>
            <w:tcW w:w="4489" w:type="dxa"/>
          </w:tcPr>
          <w:p w:rsidR="00575F79" w:rsidRDefault="00575F79" w:rsidP="00575F79">
            <w:r>
              <w:t xml:space="preserve">Desde </w:t>
            </w:r>
            <w:r w:rsidR="004A53AE">
              <w:t>el 26 de agosto al 4 de septiembre</w:t>
            </w:r>
          </w:p>
        </w:tc>
      </w:tr>
      <w:tr w:rsidR="00575F79" w:rsidTr="00575F79">
        <w:tc>
          <w:tcPr>
            <w:tcW w:w="4489" w:type="dxa"/>
          </w:tcPr>
          <w:p w:rsidR="00575F79" w:rsidRDefault="00397657" w:rsidP="00575F79">
            <w:r>
              <w:t>Premiación</w:t>
            </w:r>
          </w:p>
        </w:tc>
        <w:tc>
          <w:tcPr>
            <w:tcW w:w="4489" w:type="dxa"/>
          </w:tcPr>
          <w:p w:rsidR="00575F79" w:rsidRDefault="00E310CF" w:rsidP="00575F79">
            <w:r>
              <w:t>Jueves 5</w:t>
            </w:r>
            <w:r w:rsidR="00FA556B">
              <w:t xml:space="preserve"> de septiembre</w:t>
            </w:r>
          </w:p>
        </w:tc>
      </w:tr>
    </w:tbl>
    <w:p w:rsidR="00575F79" w:rsidRDefault="00575F79" w:rsidP="00575F79"/>
    <w:p w:rsidR="00575F79" w:rsidRDefault="00FA556B" w:rsidP="00575F79">
      <w:pPr>
        <w:pStyle w:val="Prrafodelista"/>
        <w:numPr>
          <w:ilvl w:val="0"/>
          <w:numId w:val="1"/>
        </w:numPr>
      </w:pPr>
      <w:r>
        <w:t>PREMIOS</w:t>
      </w:r>
    </w:p>
    <w:p w:rsidR="00E310CF" w:rsidRPr="00E310CF" w:rsidRDefault="00E310CF" w:rsidP="00E310CF">
      <w:pPr>
        <w:pStyle w:val="Prrafodelista"/>
        <w:rPr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"/>
        <w:gridCol w:w="3995"/>
        <w:gridCol w:w="3969"/>
      </w:tblGrid>
      <w:tr w:rsidR="00E310CF" w:rsidTr="004A53AE">
        <w:tc>
          <w:tcPr>
            <w:tcW w:w="1075" w:type="dxa"/>
          </w:tcPr>
          <w:p w:rsidR="00E310CF" w:rsidRDefault="00E310CF" w:rsidP="00FA556B"/>
        </w:tc>
        <w:tc>
          <w:tcPr>
            <w:tcW w:w="3995" w:type="dxa"/>
          </w:tcPr>
          <w:p w:rsidR="00E310CF" w:rsidRPr="00751325" w:rsidRDefault="00E310CF" w:rsidP="003A25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Prekínder</w:t>
            </w:r>
            <w:proofErr w:type="spellEnd"/>
            <w:r>
              <w:rPr>
                <w:b/>
              </w:rPr>
              <w:t xml:space="preserve"> a 5ºbásico</w:t>
            </w:r>
          </w:p>
        </w:tc>
        <w:tc>
          <w:tcPr>
            <w:tcW w:w="3969" w:type="dxa"/>
          </w:tcPr>
          <w:p w:rsidR="00E310CF" w:rsidRPr="00751325" w:rsidRDefault="00E310CF" w:rsidP="00FA556B">
            <w:pPr>
              <w:rPr>
                <w:b/>
              </w:rPr>
            </w:pPr>
            <w:r>
              <w:rPr>
                <w:b/>
              </w:rPr>
              <w:t xml:space="preserve">6ºbásico a </w:t>
            </w:r>
            <w:proofErr w:type="spellStart"/>
            <w:r>
              <w:rPr>
                <w:b/>
              </w:rPr>
              <w:t>IVº</w:t>
            </w:r>
            <w:proofErr w:type="spellEnd"/>
            <w:r>
              <w:rPr>
                <w:b/>
              </w:rPr>
              <w:t xml:space="preserve"> medio</w:t>
            </w:r>
          </w:p>
        </w:tc>
      </w:tr>
      <w:tr w:rsidR="00E310CF" w:rsidTr="004A53AE">
        <w:tc>
          <w:tcPr>
            <w:tcW w:w="1075" w:type="dxa"/>
          </w:tcPr>
          <w:p w:rsidR="00E310CF" w:rsidRDefault="00E310CF" w:rsidP="00FA556B">
            <w:r>
              <w:t>1°LUGAR</w:t>
            </w:r>
          </w:p>
        </w:tc>
        <w:tc>
          <w:tcPr>
            <w:tcW w:w="3995" w:type="dxa"/>
          </w:tcPr>
          <w:p w:rsidR="00E310CF" w:rsidRDefault="004A53AE" w:rsidP="00FA556B">
            <w:r>
              <w:t>Salida al cine</w:t>
            </w:r>
          </w:p>
        </w:tc>
        <w:tc>
          <w:tcPr>
            <w:tcW w:w="3969" w:type="dxa"/>
          </w:tcPr>
          <w:p w:rsidR="00E310CF" w:rsidRDefault="004A53AE" w:rsidP="00FA556B">
            <w:r>
              <w:t>Salida al cine</w:t>
            </w:r>
          </w:p>
        </w:tc>
      </w:tr>
      <w:tr w:rsidR="00E310CF" w:rsidTr="004A53AE">
        <w:tc>
          <w:tcPr>
            <w:tcW w:w="1075" w:type="dxa"/>
          </w:tcPr>
          <w:p w:rsidR="00E310CF" w:rsidRDefault="00E310CF" w:rsidP="00FA556B">
            <w:r>
              <w:t>2°LUGAR</w:t>
            </w:r>
          </w:p>
        </w:tc>
        <w:tc>
          <w:tcPr>
            <w:tcW w:w="3995" w:type="dxa"/>
          </w:tcPr>
          <w:p w:rsidR="00E310CF" w:rsidRDefault="004A53AE" w:rsidP="00FA556B">
            <w:r>
              <w:t>Bus para traslado a un paseo</w:t>
            </w:r>
          </w:p>
        </w:tc>
        <w:tc>
          <w:tcPr>
            <w:tcW w:w="3969" w:type="dxa"/>
          </w:tcPr>
          <w:p w:rsidR="00E310CF" w:rsidRDefault="004A53AE" w:rsidP="00FA556B">
            <w:r>
              <w:t>Bus para traslado a un paseo</w:t>
            </w:r>
          </w:p>
        </w:tc>
      </w:tr>
      <w:tr w:rsidR="00E310CF" w:rsidTr="004A53AE">
        <w:tc>
          <w:tcPr>
            <w:tcW w:w="1075" w:type="dxa"/>
          </w:tcPr>
          <w:p w:rsidR="00E310CF" w:rsidRDefault="00E310CF" w:rsidP="00FA556B">
            <w:r>
              <w:t>3°LUGAR</w:t>
            </w:r>
          </w:p>
        </w:tc>
        <w:tc>
          <w:tcPr>
            <w:tcW w:w="3995" w:type="dxa"/>
          </w:tcPr>
          <w:p w:rsidR="00E310CF" w:rsidRDefault="004A53AE" w:rsidP="00FA556B">
            <w:r>
              <w:t>Desayuno saludable</w:t>
            </w:r>
          </w:p>
        </w:tc>
        <w:tc>
          <w:tcPr>
            <w:tcW w:w="3969" w:type="dxa"/>
          </w:tcPr>
          <w:p w:rsidR="00E310CF" w:rsidRDefault="004A53AE" w:rsidP="00FA556B">
            <w:r>
              <w:t>Desayuno saludable</w:t>
            </w:r>
          </w:p>
        </w:tc>
      </w:tr>
    </w:tbl>
    <w:p w:rsidR="00FA556B" w:rsidRDefault="00FA556B" w:rsidP="00FA556B"/>
    <w:p w:rsidR="00E310CF" w:rsidRDefault="00E310CF" w:rsidP="00FA556B">
      <w:r>
        <w:t>Todos los videos serán exhibidos en el hall de entrada y en nuestra web.</w:t>
      </w:r>
    </w:p>
    <w:p w:rsidR="00FA556B" w:rsidRDefault="00FA556B" w:rsidP="00CC6C04">
      <w:pPr>
        <w:pStyle w:val="Prrafodelista"/>
        <w:numPr>
          <w:ilvl w:val="0"/>
          <w:numId w:val="1"/>
        </w:numPr>
        <w:jc w:val="both"/>
      </w:pPr>
      <w:r>
        <w:lastRenderedPageBreak/>
        <w:t>POSTULACIÓN</w:t>
      </w:r>
    </w:p>
    <w:p w:rsidR="0066333A" w:rsidRDefault="00FA556B" w:rsidP="00CC6C04">
      <w:pPr>
        <w:pStyle w:val="Prrafodelista"/>
        <w:numPr>
          <w:ilvl w:val="0"/>
          <w:numId w:val="2"/>
        </w:numPr>
        <w:jc w:val="both"/>
      </w:pPr>
      <w:r>
        <w:t xml:space="preserve">Cada </w:t>
      </w:r>
      <w:r w:rsidR="00E310CF">
        <w:t>curso podrá participar con un (1) video.</w:t>
      </w:r>
    </w:p>
    <w:p w:rsidR="00416CF1" w:rsidRDefault="00416CF1" w:rsidP="00E310CF">
      <w:pPr>
        <w:pStyle w:val="Prrafodelista"/>
        <w:numPr>
          <w:ilvl w:val="0"/>
          <w:numId w:val="2"/>
        </w:numPr>
        <w:jc w:val="both"/>
      </w:pPr>
      <w:r>
        <w:t xml:space="preserve">Los </w:t>
      </w:r>
      <w:r w:rsidR="00E310CF">
        <w:t>videos deben ser enviado</w:t>
      </w:r>
      <w:r>
        <w:t xml:space="preserve">s al correo </w:t>
      </w:r>
      <w:hyperlink r:id="rId6" w:history="1">
        <w:r w:rsidRPr="00701C26">
          <w:rPr>
            <w:rStyle w:val="Hipervnculo"/>
          </w:rPr>
          <w:t>comunicacionesprado@secst.cl</w:t>
        </w:r>
      </w:hyperlink>
      <w:r w:rsidR="00E310CF">
        <w:t xml:space="preserve"> o entregado</w:t>
      </w:r>
      <w:r>
        <w:t xml:space="preserve">s físicamente a la profesora Catalina Piña </w:t>
      </w:r>
      <w:r w:rsidR="00E310CF">
        <w:t xml:space="preserve">en un </w:t>
      </w:r>
      <w:proofErr w:type="spellStart"/>
      <w:r w:rsidR="00E310CF">
        <w:t>pendrive</w:t>
      </w:r>
      <w:proofErr w:type="spellEnd"/>
      <w:r w:rsidR="00E310CF">
        <w:t xml:space="preserve"> indicando el curso.</w:t>
      </w:r>
    </w:p>
    <w:p w:rsidR="00EB16BE" w:rsidRDefault="00EB16BE" w:rsidP="00CC6C04">
      <w:pPr>
        <w:pStyle w:val="Prrafodelista"/>
        <w:ind w:left="1440"/>
        <w:jc w:val="both"/>
      </w:pPr>
    </w:p>
    <w:p w:rsidR="00FA556B" w:rsidRDefault="00EB16BE" w:rsidP="00CC6C04">
      <w:pPr>
        <w:pStyle w:val="Prrafodelista"/>
        <w:numPr>
          <w:ilvl w:val="0"/>
          <w:numId w:val="1"/>
        </w:numPr>
        <w:jc w:val="both"/>
      </w:pPr>
      <w:r>
        <w:t>EVALUACIÓN</w:t>
      </w:r>
    </w:p>
    <w:p w:rsidR="00CC6C04" w:rsidRDefault="00877C3D" w:rsidP="00CC6C04">
      <w:pPr>
        <w:ind w:left="360"/>
        <w:jc w:val="both"/>
      </w:pPr>
      <w:r>
        <w:t>Todos los</w:t>
      </w:r>
      <w:r w:rsidR="00CC6C04">
        <w:t xml:space="preserve"> </w:t>
      </w:r>
      <w:r w:rsidR="00E310CF">
        <w:t>videos</w:t>
      </w:r>
      <w:r w:rsidR="00CC6C04">
        <w:t xml:space="preserve"> deben cumplir con el objetivo del concurso: </w:t>
      </w:r>
      <w:r w:rsidR="00E310CF">
        <w:rPr>
          <w:b/>
        </w:rPr>
        <w:t xml:space="preserve">Un saludo de cumpleaños para </w:t>
      </w:r>
      <w:r w:rsidR="00CC6C04" w:rsidRPr="00CC6C04">
        <w:rPr>
          <w:b/>
        </w:rPr>
        <w:t xml:space="preserve">el Liceo Miguel Rafael Prado </w:t>
      </w:r>
      <w:r w:rsidR="00E310CF">
        <w:rPr>
          <w:b/>
        </w:rPr>
        <w:t>en su aniversario 133</w:t>
      </w:r>
      <w:r w:rsidR="00CC6C04" w:rsidRPr="00CC6C04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310CF" w:rsidTr="00E310CF">
        <w:tc>
          <w:tcPr>
            <w:tcW w:w="9747" w:type="dxa"/>
          </w:tcPr>
          <w:p w:rsidR="00E310CF" w:rsidRPr="00EB16BE" w:rsidRDefault="00E310CF" w:rsidP="00EB16BE">
            <w:pPr>
              <w:jc w:val="center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</w:tr>
      <w:tr w:rsidR="00E310CF" w:rsidTr="00E310CF">
        <w:tc>
          <w:tcPr>
            <w:tcW w:w="9747" w:type="dxa"/>
          </w:tcPr>
          <w:p w:rsidR="00E310CF" w:rsidRDefault="00E310CF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Logro del objetivo</w:t>
            </w:r>
          </w:p>
        </w:tc>
      </w:tr>
      <w:tr w:rsidR="00E310CF" w:rsidTr="00E310CF">
        <w:tc>
          <w:tcPr>
            <w:tcW w:w="9747" w:type="dxa"/>
          </w:tcPr>
          <w:p w:rsidR="00E310CF" w:rsidRDefault="00E310CF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Participación de la mayor cantidad de alumnos pertenecientes al curso</w:t>
            </w:r>
          </w:p>
        </w:tc>
      </w:tr>
      <w:tr w:rsidR="00E310CF" w:rsidTr="00E310CF">
        <w:tc>
          <w:tcPr>
            <w:tcW w:w="9747" w:type="dxa"/>
          </w:tcPr>
          <w:p w:rsidR="00E310CF" w:rsidRDefault="00E310CF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Participación del profesor jefe</w:t>
            </w:r>
          </w:p>
        </w:tc>
      </w:tr>
      <w:tr w:rsidR="00E310CF" w:rsidTr="00E310CF">
        <w:tc>
          <w:tcPr>
            <w:tcW w:w="9747" w:type="dxa"/>
          </w:tcPr>
          <w:p w:rsidR="00E310CF" w:rsidRDefault="00E310CF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Originalidad del video</w:t>
            </w:r>
          </w:p>
        </w:tc>
      </w:tr>
      <w:tr w:rsidR="00E310CF" w:rsidTr="00E310CF">
        <w:tc>
          <w:tcPr>
            <w:tcW w:w="9747" w:type="dxa"/>
          </w:tcPr>
          <w:p w:rsidR="00E310CF" w:rsidRDefault="00E310CF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Imagen </w:t>
            </w:r>
            <w:r w:rsidR="00BF7A18">
              <w:t xml:space="preserve">clara y nítida </w:t>
            </w:r>
          </w:p>
        </w:tc>
      </w:tr>
      <w:tr w:rsidR="00E310CF" w:rsidTr="00E310CF">
        <w:tc>
          <w:tcPr>
            <w:tcW w:w="9747" w:type="dxa"/>
          </w:tcPr>
          <w:p w:rsidR="00E310CF" w:rsidRDefault="00BF7A18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Audio claro </w:t>
            </w:r>
          </w:p>
        </w:tc>
      </w:tr>
      <w:tr w:rsidR="00BF7A18" w:rsidTr="00E310CF">
        <w:tc>
          <w:tcPr>
            <w:tcW w:w="9747" w:type="dxa"/>
          </w:tcPr>
          <w:p w:rsidR="00BF7A18" w:rsidRDefault="00BF7A18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Lenguaje adecuado y respetuoso</w:t>
            </w:r>
          </w:p>
        </w:tc>
      </w:tr>
      <w:tr w:rsidR="00E310CF" w:rsidTr="00E310CF">
        <w:tc>
          <w:tcPr>
            <w:tcW w:w="9747" w:type="dxa"/>
          </w:tcPr>
          <w:p w:rsidR="00E310CF" w:rsidRDefault="00BF7A18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Debe ser representativa del liceo y su identidad</w:t>
            </w:r>
          </w:p>
        </w:tc>
      </w:tr>
      <w:tr w:rsidR="004A53AE" w:rsidTr="00E310CF">
        <w:tc>
          <w:tcPr>
            <w:tcW w:w="9747" w:type="dxa"/>
          </w:tcPr>
          <w:p w:rsidR="004A53AE" w:rsidRDefault="004A53AE" w:rsidP="00CC6C0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Duración 1 minuto máximo</w:t>
            </w:r>
          </w:p>
        </w:tc>
      </w:tr>
    </w:tbl>
    <w:p w:rsidR="00EB16BE" w:rsidRDefault="00EB16BE" w:rsidP="00EB16BE"/>
    <w:p w:rsidR="00CC6C04" w:rsidRDefault="00BF7A18" w:rsidP="00CC6C04">
      <w:pPr>
        <w:jc w:val="both"/>
      </w:pPr>
      <w:r>
        <w:t>Los videos serán revisados por una comisión de tres profesores</w:t>
      </w:r>
      <w:r w:rsidR="00CC6C04">
        <w:t xml:space="preserve">, que </w:t>
      </w:r>
      <w:r w:rsidR="00877C3D">
        <w:t>seleccionarán los mejores</w:t>
      </w:r>
      <w:r w:rsidR="00CC6C04">
        <w:t xml:space="preserve"> de acuerdo a una rúbrica con los criterios antes presentados</w:t>
      </w:r>
      <w:r w:rsidR="00877C3D">
        <w:t xml:space="preserve"> y elegirán los ganadores de cada categoría</w:t>
      </w:r>
      <w:r w:rsidR="00CC6C04">
        <w:t>. La evaluación será supervisada y aprobada por rectoría.</w:t>
      </w:r>
    </w:p>
    <w:p w:rsidR="00EB16BE" w:rsidRDefault="00CC6C04" w:rsidP="00575F79">
      <w:pPr>
        <w:pStyle w:val="Prrafodelista"/>
        <w:numPr>
          <w:ilvl w:val="0"/>
          <w:numId w:val="1"/>
        </w:numPr>
      </w:pPr>
      <w:r>
        <w:t>PREMIACIÓN</w:t>
      </w:r>
    </w:p>
    <w:p w:rsidR="00CC6C04" w:rsidRDefault="00CC6C04" w:rsidP="00CC6C04">
      <w:r>
        <w:t>El día</w:t>
      </w:r>
      <w:r w:rsidR="0075236F">
        <w:t xml:space="preserve"> jueves 5</w:t>
      </w:r>
      <w:r>
        <w:t xml:space="preserve"> de septiembre se realizará una formación en el patio con motivo del aniversario de nuestro liceo, en la cual se nombrará y p</w:t>
      </w:r>
      <w:r w:rsidR="00877C3D">
        <w:t>remi</w:t>
      </w:r>
      <w:r w:rsidR="00BF7A18">
        <w:t xml:space="preserve">ará a los ganadores de las dos </w:t>
      </w:r>
      <w:r w:rsidR="00877C3D">
        <w:t>categorías</w:t>
      </w:r>
      <w:r>
        <w:t>.</w:t>
      </w:r>
    </w:p>
    <w:sectPr w:rsidR="00CC6C04" w:rsidSect="00D6050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2C79"/>
    <w:multiLevelType w:val="hybridMultilevel"/>
    <w:tmpl w:val="ACD03BFA"/>
    <w:lvl w:ilvl="0" w:tplc="5EBCE660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8C6E9D"/>
    <w:multiLevelType w:val="hybridMultilevel"/>
    <w:tmpl w:val="6D085ABA"/>
    <w:lvl w:ilvl="0" w:tplc="0CCA039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63DE7"/>
    <w:multiLevelType w:val="hybridMultilevel"/>
    <w:tmpl w:val="EA9C101E"/>
    <w:lvl w:ilvl="0" w:tplc="19564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4D"/>
    <w:rsid w:val="000E08A3"/>
    <w:rsid w:val="00255B93"/>
    <w:rsid w:val="0025665F"/>
    <w:rsid w:val="00344C13"/>
    <w:rsid w:val="00397657"/>
    <w:rsid w:val="003A257E"/>
    <w:rsid w:val="00416CF1"/>
    <w:rsid w:val="004A53AE"/>
    <w:rsid w:val="00575F79"/>
    <w:rsid w:val="0066321C"/>
    <w:rsid w:val="0066333A"/>
    <w:rsid w:val="00676C69"/>
    <w:rsid w:val="00751325"/>
    <w:rsid w:val="0075236F"/>
    <w:rsid w:val="0085024D"/>
    <w:rsid w:val="00877C3D"/>
    <w:rsid w:val="00991E84"/>
    <w:rsid w:val="00BF7A18"/>
    <w:rsid w:val="00C602BC"/>
    <w:rsid w:val="00CC6C04"/>
    <w:rsid w:val="00D6050A"/>
    <w:rsid w:val="00E310CF"/>
    <w:rsid w:val="00EB16BE"/>
    <w:rsid w:val="00F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F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16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F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7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16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cionesprado@secst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PRADO</cp:lastModifiedBy>
  <cp:revision>6</cp:revision>
  <cp:lastPrinted>2018-08-13T18:50:00Z</cp:lastPrinted>
  <dcterms:created xsi:type="dcterms:W3CDTF">2019-08-12T15:13:00Z</dcterms:created>
  <dcterms:modified xsi:type="dcterms:W3CDTF">2019-08-28T20:36:00Z</dcterms:modified>
</cp:coreProperties>
</file>