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8819D" w14:textId="77777777" w:rsidR="00B17461" w:rsidRPr="00A07912" w:rsidRDefault="001E3FAE" w:rsidP="001E3FAE">
      <w:pPr>
        <w:jc w:val="center"/>
        <w:rPr>
          <w:rFonts w:ascii="Arial" w:hAnsi="Arial" w:cs="Arial"/>
          <w:b/>
          <w:sz w:val="40"/>
          <w:szCs w:val="40"/>
        </w:rPr>
      </w:pPr>
      <w:r w:rsidRPr="00A07912">
        <w:rPr>
          <w:rFonts w:ascii="Arial" w:hAnsi="Arial" w:cs="Arial"/>
          <w:b/>
          <w:sz w:val="40"/>
          <w:szCs w:val="40"/>
        </w:rPr>
        <w:t>BASES CONCURSO DE BAILE.</w:t>
      </w:r>
    </w:p>
    <w:p w14:paraId="4931582C" w14:textId="77777777" w:rsidR="001E3FAE" w:rsidRPr="00A07912" w:rsidRDefault="001E3FAE" w:rsidP="001E3FAE">
      <w:pPr>
        <w:jc w:val="center"/>
        <w:rPr>
          <w:rFonts w:ascii="Arial" w:hAnsi="Arial" w:cs="Arial"/>
          <w:sz w:val="40"/>
          <w:szCs w:val="40"/>
        </w:rPr>
      </w:pPr>
    </w:p>
    <w:p w14:paraId="05107EA8" w14:textId="77777777" w:rsidR="001E3FAE" w:rsidRPr="00A07912" w:rsidRDefault="001E3FAE" w:rsidP="001E3FAE">
      <w:p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La realización del concurso tiene decretado las siguientes fechas:</w:t>
      </w:r>
    </w:p>
    <w:p w14:paraId="64D7B15F" w14:textId="77777777" w:rsidR="001E3FAE" w:rsidRPr="00A07912" w:rsidRDefault="001E3FAE" w:rsidP="001E3FAE">
      <w:pPr>
        <w:rPr>
          <w:rFonts w:ascii="Arial" w:hAnsi="Arial" w:cs="Arial"/>
          <w:sz w:val="28"/>
          <w:szCs w:val="28"/>
          <w:u w:val="single"/>
        </w:rPr>
      </w:pPr>
      <w:r w:rsidRPr="00A07912">
        <w:rPr>
          <w:rFonts w:ascii="Arial" w:hAnsi="Arial" w:cs="Arial"/>
          <w:sz w:val="28"/>
          <w:szCs w:val="28"/>
          <w:u w:val="single"/>
        </w:rPr>
        <w:t>11 de Junio al 02 Julio aprox.</w:t>
      </w:r>
    </w:p>
    <w:p w14:paraId="41BC6825" w14:textId="77777777" w:rsidR="001E3FAE" w:rsidRPr="00A07912" w:rsidRDefault="001E3FAE" w:rsidP="001E3FAE">
      <w:pPr>
        <w:rPr>
          <w:rFonts w:ascii="Arial" w:hAnsi="Arial" w:cs="Arial"/>
          <w:sz w:val="28"/>
          <w:szCs w:val="28"/>
        </w:rPr>
      </w:pPr>
    </w:p>
    <w:p w14:paraId="73F43D16" w14:textId="77777777" w:rsidR="001E3FAE" w:rsidRPr="00A07912" w:rsidRDefault="001E3FAE" w:rsidP="001E3FAE">
      <w:p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  <w:u w:val="single"/>
        </w:rPr>
        <w:t>OBJETIVO</w:t>
      </w:r>
      <w:r w:rsidRPr="00A07912">
        <w:rPr>
          <w:rFonts w:ascii="Arial" w:hAnsi="Arial" w:cs="Arial"/>
          <w:sz w:val="28"/>
          <w:szCs w:val="28"/>
        </w:rPr>
        <w:t>: dar a conocer las variadas habilidades y destrezas de cada uno de las y los estudiantes, y de esta misma forma, desarrollar y fomentar el área del arte y cultura por medio de la danza.</w:t>
      </w:r>
    </w:p>
    <w:p w14:paraId="7BD87989" w14:textId="77777777" w:rsidR="001E3FAE" w:rsidRPr="00A07912" w:rsidRDefault="001E3FAE" w:rsidP="001E3FAE">
      <w:pPr>
        <w:rPr>
          <w:rFonts w:ascii="Arial" w:hAnsi="Arial" w:cs="Arial"/>
          <w:sz w:val="28"/>
          <w:szCs w:val="28"/>
        </w:rPr>
      </w:pPr>
    </w:p>
    <w:p w14:paraId="3ABB8969" w14:textId="77777777" w:rsidR="001E3FAE" w:rsidRPr="00A07912" w:rsidRDefault="001E3FAE" w:rsidP="001E3FAE">
      <w:pPr>
        <w:rPr>
          <w:rFonts w:ascii="Arial" w:hAnsi="Arial" w:cs="Arial"/>
          <w:sz w:val="28"/>
          <w:szCs w:val="28"/>
          <w:u w:val="single"/>
        </w:rPr>
      </w:pPr>
      <w:r w:rsidRPr="00A07912">
        <w:rPr>
          <w:rFonts w:ascii="Arial" w:hAnsi="Arial" w:cs="Arial"/>
          <w:sz w:val="28"/>
          <w:szCs w:val="28"/>
          <w:u w:val="single"/>
        </w:rPr>
        <w:t>PARTICIPACIÓN:</w:t>
      </w:r>
    </w:p>
    <w:p w14:paraId="479358BC" w14:textId="77777777" w:rsidR="001E3FAE" w:rsidRPr="00A07912" w:rsidRDefault="001E3FAE" w:rsidP="001E3FA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Podrán participar todos los alumnos desde 5to a 4to medio.</w:t>
      </w:r>
    </w:p>
    <w:p w14:paraId="7AC00B18" w14:textId="77777777" w:rsidR="001E3FAE" w:rsidRPr="00A07912" w:rsidRDefault="001E3FAE" w:rsidP="001E3FA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El concurso tiene la finalidad de crear un ambiente de participación y recreación, mucho más que en el aspecto de competencia.</w:t>
      </w:r>
    </w:p>
    <w:p w14:paraId="3476A004" w14:textId="77777777" w:rsidR="001E3FAE" w:rsidRPr="00A07912" w:rsidRDefault="001E3FAE" w:rsidP="001E3FA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Existirá un jefe de cada grupo, en donde contarán con un mínimo de 6 estudiantes, y un máximo de 8.</w:t>
      </w:r>
    </w:p>
    <w:p w14:paraId="45E57C84" w14:textId="77777777" w:rsidR="001E3FAE" w:rsidRPr="00A07912" w:rsidRDefault="001E3FAE" w:rsidP="001E3FAE">
      <w:pPr>
        <w:pStyle w:val="Prrafodelista"/>
        <w:ind w:left="1068"/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Dentro de cada grupo debe existir un miembro de cada nivel, desde 7mo a 4to medio (estos requisitos serán previamente revisados por la organización y el CEES).</w:t>
      </w:r>
    </w:p>
    <w:p w14:paraId="0FE69D3C" w14:textId="77777777" w:rsidR="001E3FAE" w:rsidRPr="00A07912" w:rsidRDefault="001E3FAE" w:rsidP="001E3FA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A07912">
        <w:rPr>
          <w:rFonts w:ascii="Arial" w:hAnsi="Arial" w:cs="Arial"/>
          <w:sz w:val="28"/>
          <w:szCs w:val="28"/>
        </w:rPr>
        <w:t>Bonus</w:t>
      </w:r>
      <w:proofErr w:type="spellEnd"/>
      <w:r w:rsidRPr="00A07912">
        <w:rPr>
          <w:rFonts w:ascii="Arial" w:hAnsi="Arial" w:cs="Arial"/>
          <w:sz w:val="28"/>
          <w:szCs w:val="28"/>
        </w:rPr>
        <w:t xml:space="preserve"> participativo si el grupo cuenta con alumnos desde 5to básico.</w:t>
      </w:r>
    </w:p>
    <w:p w14:paraId="1D2AD300" w14:textId="77777777" w:rsidR="001E3FAE" w:rsidRPr="00A07912" w:rsidRDefault="001E3FAE" w:rsidP="001E3FAE">
      <w:pPr>
        <w:pStyle w:val="Prrafodelista"/>
        <w:ind w:left="860"/>
        <w:rPr>
          <w:rFonts w:ascii="Arial" w:hAnsi="Arial" w:cs="Arial"/>
          <w:sz w:val="28"/>
          <w:szCs w:val="28"/>
        </w:rPr>
      </w:pPr>
    </w:p>
    <w:p w14:paraId="0EED766D" w14:textId="77777777" w:rsidR="001E3FAE" w:rsidRPr="00A07912" w:rsidRDefault="001E3FAE" w:rsidP="001E3FAE">
      <w:pPr>
        <w:rPr>
          <w:rFonts w:ascii="Arial" w:hAnsi="Arial" w:cs="Arial"/>
          <w:sz w:val="28"/>
          <w:szCs w:val="28"/>
          <w:u w:val="single"/>
        </w:rPr>
      </w:pPr>
      <w:r w:rsidRPr="00A07912">
        <w:rPr>
          <w:rFonts w:ascii="Arial" w:hAnsi="Arial" w:cs="Arial"/>
          <w:sz w:val="28"/>
          <w:szCs w:val="28"/>
          <w:u w:val="single"/>
        </w:rPr>
        <w:t>INSCRIPCIÓN:</w:t>
      </w:r>
    </w:p>
    <w:p w14:paraId="46E4FBC1" w14:textId="77777777" w:rsidR="001E3FAE" w:rsidRPr="00A07912" w:rsidRDefault="001E3FAE" w:rsidP="001E3FAE">
      <w:p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Cada uno de los grupos que quiera participar, deberá pedir su rúbrica de inscripción (retirar en 4to medio A con Amanda Chacón).</w:t>
      </w:r>
    </w:p>
    <w:p w14:paraId="599AF1E1" w14:textId="77777777" w:rsidR="001E3FAE" w:rsidRPr="00A07912" w:rsidRDefault="001E3FAE" w:rsidP="001E3FAE">
      <w:pPr>
        <w:rPr>
          <w:rFonts w:ascii="Arial" w:hAnsi="Arial" w:cs="Arial"/>
          <w:b/>
          <w:sz w:val="28"/>
          <w:szCs w:val="28"/>
        </w:rPr>
      </w:pPr>
      <w:r w:rsidRPr="00A07912">
        <w:rPr>
          <w:rFonts w:ascii="Arial" w:hAnsi="Arial" w:cs="Arial"/>
          <w:b/>
          <w:sz w:val="28"/>
          <w:szCs w:val="28"/>
        </w:rPr>
        <w:t>EL COSTO DE INSCRIPCIÓN SERÁ DE $1000 POR ALUMNO/A.</w:t>
      </w:r>
    </w:p>
    <w:p w14:paraId="283E2B9E" w14:textId="77777777" w:rsidR="001E3FAE" w:rsidRPr="00A07912" w:rsidRDefault="001E3FAE" w:rsidP="001E3FAE">
      <w:pPr>
        <w:rPr>
          <w:rFonts w:ascii="Arial" w:hAnsi="Arial" w:cs="Arial"/>
          <w:sz w:val="28"/>
          <w:szCs w:val="28"/>
        </w:rPr>
      </w:pPr>
    </w:p>
    <w:p w14:paraId="741C0EEF" w14:textId="77777777" w:rsidR="001E3FAE" w:rsidRPr="00A07912" w:rsidRDefault="001E3FAE" w:rsidP="001E3FAE">
      <w:p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  <w:u w:val="single"/>
        </w:rPr>
        <w:t>ASPECTOS A EVALUAR:</w:t>
      </w:r>
      <w:r w:rsidRPr="00A07912">
        <w:rPr>
          <w:rFonts w:ascii="Arial" w:hAnsi="Arial" w:cs="Arial"/>
          <w:sz w:val="28"/>
          <w:szCs w:val="28"/>
        </w:rPr>
        <w:t xml:space="preserve"> (todos los siguientes aspectos serán correspondientemente revisados)</w:t>
      </w:r>
    </w:p>
    <w:p w14:paraId="7375CC0D" w14:textId="77777777" w:rsidR="001E3FAE" w:rsidRPr="00A07912" w:rsidRDefault="001E3FAE" w:rsidP="001E3FAE">
      <w:p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PRESENTACIÓN: la presentación general debe tener un contenido y dejar un mensaje anteriormen</w:t>
      </w:r>
      <w:r w:rsidR="00457493" w:rsidRPr="00A07912">
        <w:rPr>
          <w:rFonts w:ascii="Arial" w:hAnsi="Arial" w:cs="Arial"/>
          <w:sz w:val="28"/>
          <w:szCs w:val="28"/>
        </w:rPr>
        <w:t>te acordado por los estudiantes al momento de la inscripción, que será revisado por la organización.</w:t>
      </w:r>
    </w:p>
    <w:p w14:paraId="0921F7DA" w14:textId="77777777" w:rsidR="00457493" w:rsidRPr="00A07912" w:rsidRDefault="00457493" w:rsidP="001E3FAE">
      <w:p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PRESENTACIÓN PREVIA: los bailarines tendrán que presentarse frente a la organización para verificar el cumplimiento de las bases (vestuario, requisitos de participación, entre otros)</w:t>
      </w:r>
    </w:p>
    <w:p w14:paraId="772E13AC" w14:textId="77777777" w:rsidR="00457493" w:rsidRPr="00A07912" w:rsidRDefault="00457493" w:rsidP="001E3FAE">
      <w:p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ACTITUD: al momento del despliegue, los participantes deben tener una actitud de confianza y relacionada con la temática elegida en la inscripción.</w:t>
      </w:r>
    </w:p>
    <w:p w14:paraId="3DB5B781" w14:textId="77777777" w:rsidR="00457493" w:rsidRPr="00A07912" w:rsidRDefault="00457493" w:rsidP="001E3FAE">
      <w:p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lastRenderedPageBreak/>
        <w:t xml:space="preserve">RITMO, COORDINACIÓN, CREATIVIDAD (etapa 4), VESTUARIO Y COREOGRAFÍA (duración de </w:t>
      </w:r>
      <w:proofErr w:type="spellStart"/>
      <w:r w:rsidRPr="00A07912">
        <w:rPr>
          <w:rFonts w:ascii="Arial" w:hAnsi="Arial" w:cs="Arial"/>
          <w:sz w:val="28"/>
          <w:szCs w:val="28"/>
        </w:rPr>
        <w:t>mín</w:t>
      </w:r>
      <w:proofErr w:type="spellEnd"/>
      <w:r w:rsidRPr="00A07912">
        <w:rPr>
          <w:rFonts w:ascii="Arial" w:hAnsi="Arial" w:cs="Arial"/>
          <w:sz w:val="28"/>
          <w:szCs w:val="28"/>
        </w:rPr>
        <w:t xml:space="preserve"> .5 minutos y máx. 8 minutos).</w:t>
      </w:r>
    </w:p>
    <w:p w14:paraId="7F4D99D0" w14:textId="77777777" w:rsidR="00457493" w:rsidRPr="00A07912" w:rsidRDefault="00457493" w:rsidP="001E3FAE">
      <w:pPr>
        <w:rPr>
          <w:rFonts w:ascii="Arial" w:hAnsi="Arial" w:cs="Arial"/>
          <w:sz w:val="28"/>
          <w:szCs w:val="28"/>
        </w:rPr>
      </w:pPr>
    </w:p>
    <w:p w14:paraId="5F12CB7A" w14:textId="77777777" w:rsidR="00457493" w:rsidRPr="00A07912" w:rsidRDefault="00457493" w:rsidP="001E3FAE">
      <w:pPr>
        <w:rPr>
          <w:rFonts w:ascii="Arial" w:hAnsi="Arial" w:cs="Arial"/>
          <w:sz w:val="28"/>
          <w:szCs w:val="28"/>
        </w:rPr>
      </w:pPr>
    </w:p>
    <w:p w14:paraId="6F14FE87" w14:textId="77777777" w:rsidR="00457493" w:rsidRPr="00A07912" w:rsidRDefault="00457493" w:rsidP="001E3FAE">
      <w:p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EN CASO DE EMPATE: los criterios que se utilizarán en este caso serán:</w:t>
      </w:r>
    </w:p>
    <w:p w14:paraId="137580E0" w14:textId="77777777" w:rsidR="00457493" w:rsidRPr="00A07912" w:rsidRDefault="00457493" w:rsidP="00457493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Mensaje y contenido</w:t>
      </w:r>
    </w:p>
    <w:p w14:paraId="1DDDC05C" w14:textId="77777777" w:rsidR="00457493" w:rsidRPr="00A07912" w:rsidRDefault="00457493" w:rsidP="00457493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Coreografía y armonía rítmica</w:t>
      </w:r>
    </w:p>
    <w:p w14:paraId="5F2938A0" w14:textId="77777777" w:rsidR="00457493" w:rsidRPr="00A07912" w:rsidRDefault="00457493" w:rsidP="00457493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Vestimenta original y creativa</w:t>
      </w:r>
    </w:p>
    <w:p w14:paraId="4B6E3C99" w14:textId="77777777" w:rsidR="00457493" w:rsidRDefault="00457493" w:rsidP="00457493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07912">
        <w:rPr>
          <w:rFonts w:ascii="Arial" w:hAnsi="Arial" w:cs="Arial"/>
          <w:sz w:val="28"/>
          <w:szCs w:val="28"/>
        </w:rPr>
        <w:t>El trabajo en equipo</w:t>
      </w:r>
    </w:p>
    <w:p w14:paraId="5F1797B1" w14:textId="77777777" w:rsidR="00A07912" w:rsidRDefault="00A07912" w:rsidP="00A07912">
      <w:pPr>
        <w:pStyle w:val="Prrafodelista"/>
        <w:ind w:left="860"/>
        <w:rPr>
          <w:rFonts w:ascii="Arial" w:hAnsi="Arial" w:cs="Arial"/>
          <w:sz w:val="28"/>
          <w:szCs w:val="28"/>
        </w:rPr>
      </w:pPr>
    </w:p>
    <w:p w14:paraId="27234089" w14:textId="77777777" w:rsidR="00A07912" w:rsidRDefault="00A07912" w:rsidP="00A07912">
      <w:pPr>
        <w:pStyle w:val="Prrafodelista"/>
        <w:ind w:left="860"/>
        <w:rPr>
          <w:rFonts w:ascii="Arial" w:hAnsi="Arial" w:cs="Arial"/>
          <w:sz w:val="28"/>
          <w:szCs w:val="28"/>
        </w:rPr>
      </w:pPr>
    </w:p>
    <w:p w14:paraId="0E6F9C71" w14:textId="77777777" w:rsidR="00A07912" w:rsidRPr="00495034" w:rsidRDefault="00A07912" w:rsidP="00A07912">
      <w:pPr>
        <w:jc w:val="center"/>
        <w:rPr>
          <w:rFonts w:ascii="Arial" w:hAnsi="Arial" w:cs="Arial"/>
          <w:sz w:val="44"/>
          <w:szCs w:val="44"/>
        </w:rPr>
      </w:pPr>
      <w:r w:rsidRPr="00495034">
        <w:rPr>
          <w:rFonts w:ascii="Arial" w:hAnsi="Arial" w:cs="Arial"/>
          <w:sz w:val="44"/>
          <w:szCs w:val="44"/>
        </w:rPr>
        <w:t>DURACIÓN</w:t>
      </w:r>
    </w:p>
    <w:p w14:paraId="6AD15844" w14:textId="77777777" w:rsidR="00A07912" w:rsidRDefault="00A07912" w:rsidP="00A079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mes aproximadamente.</w:t>
      </w:r>
    </w:p>
    <w:p w14:paraId="7C3411E6" w14:textId="77777777" w:rsidR="00A07912" w:rsidRDefault="00A07912" w:rsidP="00A07912">
      <w:pPr>
        <w:rPr>
          <w:rFonts w:ascii="Arial" w:hAnsi="Arial" w:cs="Arial"/>
          <w:sz w:val="28"/>
          <w:szCs w:val="28"/>
        </w:rPr>
      </w:pPr>
    </w:p>
    <w:p w14:paraId="749FA5A7" w14:textId="77777777" w:rsidR="00A07912" w:rsidRDefault="00A07912" w:rsidP="00A07912">
      <w:pPr>
        <w:rPr>
          <w:rFonts w:ascii="Arial" w:hAnsi="Arial" w:cs="Arial"/>
          <w:sz w:val="28"/>
          <w:szCs w:val="28"/>
          <w:u w:val="single"/>
        </w:rPr>
      </w:pPr>
      <w:r w:rsidRPr="00A07912">
        <w:rPr>
          <w:rFonts w:ascii="Arial" w:hAnsi="Arial" w:cs="Arial"/>
          <w:sz w:val="28"/>
          <w:szCs w:val="28"/>
          <w:u w:val="single"/>
        </w:rPr>
        <w:t>ETAPA 1</w:t>
      </w:r>
    </w:p>
    <w:p w14:paraId="2BA2F6AC" w14:textId="77777777" w:rsidR="00A07912" w:rsidRPr="00495034" w:rsidRDefault="00A07912" w:rsidP="00A07912">
      <w:pPr>
        <w:rPr>
          <w:rFonts w:ascii="Arial" w:hAnsi="Arial" w:cs="Arial"/>
          <w:sz w:val="28"/>
          <w:szCs w:val="28"/>
        </w:rPr>
      </w:pPr>
      <w:r w:rsidRPr="00495034">
        <w:rPr>
          <w:rFonts w:ascii="Arial" w:hAnsi="Arial" w:cs="Arial"/>
          <w:sz w:val="28"/>
          <w:szCs w:val="28"/>
        </w:rPr>
        <w:t>Duración: 1 semana.</w:t>
      </w:r>
    </w:p>
    <w:p w14:paraId="25DDF9D4" w14:textId="77777777" w:rsidR="00A07912" w:rsidRPr="00495034" w:rsidRDefault="00A07912" w:rsidP="00A07912">
      <w:pPr>
        <w:rPr>
          <w:rFonts w:ascii="Arial" w:hAnsi="Arial" w:cs="Arial"/>
          <w:sz w:val="28"/>
          <w:szCs w:val="28"/>
        </w:rPr>
      </w:pPr>
      <w:r w:rsidRPr="00495034">
        <w:rPr>
          <w:rFonts w:ascii="Arial" w:hAnsi="Arial" w:cs="Arial"/>
          <w:sz w:val="28"/>
          <w:szCs w:val="28"/>
        </w:rPr>
        <w:t>Tema: Urbano.</w:t>
      </w:r>
    </w:p>
    <w:p w14:paraId="4FC60F95" w14:textId="77777777" w:rsidR="00A07912" w:rsidRDefault="00A07912" w:rsidP="00A07912">
      <w:pPr>
        <w:rPr>
          <w:rFonts w:ascii="Arial" w:hAnsi="Arial" w:cs="Arial"/>
          <w:sz w:val="28"/>
          <w:szCs w:val="28"/>
        </w:rPr>
      </w:pPr>
      <w:r w:rsidRPr="00495034">
        <w:rPr>
          <w:rFonts w:ascii="Arial" w:hAnsi="Arial" w:cs="Arial"/>
          <w:sz w:val="28"/>
          <w:szCs w:val="28"/>
        </w:rPr>
        <w:t>Presentación: Uno de los días de la semana en el recreo de las 13.00</w:t>
      </w:r>
    </w:p>
    <w:p w14:paraId="7C50B199" w14:textId="77777777" w:rsidR="00495034" w:rsidRDefault="00495034" w:rsidP="00A07912">
      <w:pPr>
        <w:rPr>
          <w:rFonts w:ascii="Arial" w:hAnsi="Arial" w:cs="Arial"/>
          <w:sz w:val="28"/>
          <w:szCs w:val="28"/>
        </w:rPr>
      </w:pPr>
    </w:p>
    <w:p w14:paraId="3EBA3F0E" w14:textId="77777777" w:rsidR="00495034" w:rsidRPr="00495034" w:rsidRDefault="00495034" w:rsidP="00A07912">
      <w:pPr>
        <w:rPr>
          <w:rFonts w:ascii="Arial" w:hAnsi="Arial" w:cs="Arial"/>
          <w:sz w:val="28"/>
          <w:szCs w:val="28"/>
        </w:rPr>
      </w:pPr>
      <w:r w:rsidRPr="00495034">
        <w:rPr>
          <w:rFonts w:ascii="Arial" w:hAnsi="Arial" w:cs="Arial"/>
          <w:sz w:val="28"/>
          <w:szCs w:val="28"/>
          <w:u w:val="single"/>
        </w:rPr>
        <w:t>ETAPA 2</w:t>
      </w:r>
      <w:r>
        <w:rPr>
          <w:rFonts w:ascii="Arial" w:hAnsi="Arial" w:cs="Arial"/>
          <w:sz w:val="28"/>
          <w:szCs w:val="28"/>
          <w:u w:val="single"/>
        </w:rPr>
        <w:t xml:space="preserve">: </w:t>
      </w:r>
      <w:r w:rsidRPr="00495034">
        <w:rPr>
          <w:rFonts w:ascii="Arial" w:hAnsi="Arial" w:cs="Arial"/>
          <w:sz w:val="28"/>
          <w:szCs w:val="28"/>
        </w:rPr>
        <w:t>cuartos de final.</w:t>
      </w:r>
    </w:p>
    <w:p w14:paraId="0A11DB53" w14:textId="77777777" w:rsidR="00495034" w:rsidRPr="00495034" w:rsidRDefault="00495034" w:rsidP="00A07912">
      <w:pPr>
        <w:rPr>
          <w:rFonts w:ascii="Arial" w:hAnsi="Arial" w:cs="Arial"/>
          <w:sz w:val="28"/>
          <w:szCs w:val="28"/>
        </w:rPr>
      </w:pPr>
      <w:r w:rsidRPr="00495034">
        <w:rPr>
          <w:rFonts w:ascii="Arial" w:hAnsi="Arial" w:cs="Arial"/>
          <w:sz w:val="28"/>
          <w:szCs w:val="28"/>
        </w:rPr>
        <w:t>Duración: 1 semana.</w:t>
      </w:r>
    </w:p>
    <w:p w14:paraId="6A17AD75" w14:textId="77777777" w:rsidR="00495034" w:rsidRPr="00495034" w:rsidRDefault="00495034" w:rsidP="00A07912">
      <w:pPr>
        <w:rPr>
          <w:rFonts w:ascii="Arial" w:hAnsi="Arial" w:cs="Arial"/>
          <w:sz w:val="28"/>
          <w:szCs w:val="28"/>
        </w:rPr>
      </w:pPr>
      <w:r w:rsidRPr="00495034">
        <w:rPr>
          <w:rFonts w:ascii="Arial" w:hAnsi="Arial" w:cs="Arial"/>
          <w:sz w:val="28"/>
          <w:szCs w:val="28"/>
        </w:rPr>
        <w:t>Tema: Contemporáneo.</w:t>
      </w:r>
    </w:p>
    <w:p w14:paraId="29664516" w14:textId="77777777" w:rsidR="00495034" w:rsidRDefault="00495034" w:rsidP="00A07912">
      <w:pPr>
        <w:rPr>
          <w:rFonts w:ascii="Arial" w:hAnsi="Arial" w:cs="Arial"/>
          <w:sz w:val="28"/>
          <w:szCs w:val="28"/>
          <w:u w:val="single"/>
        </w:rPr>
      </w:pPr>
    </w:p>
    <w:p w14:paraId="53751FD4" w14:textId="77777777" w:rsidR="00495034" w:rsidRDefault="00495034" w:rsidP="00A079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ETAPA 3: </w:t>
      </w:r>
      <w:r>
        <w:rPr>
          <w:rFonts w:ascii="Arial" w:hAnsi="Arial" w:cs="Arial"/>
          <w:sz w:val="28"/>
          <w:szCs w:val="28"/>
        </w:rPr>
        <w:t>semifinal.</w:t>
      </w:r>
    </w:p>
    <w:p w14:paraId="4F52E2C1" w14:textId="77777777" w:rsidR="00495034" w:rsidRDefault="00495034" w:rsidP="00A079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Duración: 1 semana.</w:t>
      </w:r>
    </w:p>
    <w:p w14:paraId="39D1DEAE" w14:textId="77777777" w:rsidR="00495034" w:rsidRDefault="00495034" w:rsidP="00A079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Tema: </w:t>
      </w:r>
      <w:proofErr w:type="spellStart"/>
      <w:r>
        <w:rPr>
          <w:rFonts w:ascii="Arial" w:hAnsi="Arial" w:cs="Arial"/>
          <w:sz w:val="28"/>
          <w:szCs w:val="28"/>
        </w:rPr>
        <w:t>Trap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3588783" w14:textId="77777777" w:rsidR="00495034" w:rsidRDefault="00495034" w:rsidP="00A07912">
      <w:pPr>
        <w:rPr>
          <w:rFonts w:ascii="Arial" w:hAnsi="Arial" w:cs="Arial"/>
          <w:sz w:val="28"/>
          <w:szCs w:val="28"/>
        </w:rPr>
      </w:pPr>
    </w:p>
    <w:p w14:paraId="36537F50" w14:textId="77777777" w:rsidR="00495034" w:rsidRDefault="00495034" w:rsidP="00A07912">
      <w:pPr>
        <w:rPr>
          <w:rFonts w:ascii="Arial" w:hAnsi="Arial" w:cs="Arial"/>
          <w:sz w:val="28"/>
          <w:szCs w:val="28"/>
        </w:rPr>
      </w:pPr>
      <w:r w:rsidRPr="00495034">
        <w:rPr>
          <w:rFonts w:ascii="Arial" w:hAnsi="Arial" w:cs="Arial"/>
          <w:sz w:val="28"/>
          <w:szCs w:val="28"/>
          <w:u w:val="single"/>
        </w:rPr>
        <w:t>ETAPA 4</w:t>
      </w:r>
      <w:r>
        <w:rPr>
          <w:rFonts w:ascii="Arial" w:hAnsi="Arial" w:cs="Arial"/>
          <w:sz w:val="28"/>
          <w:szCs w:val="28"/>
        </w:rPr>
        <w:t>: final.</w:t>
      </w:r>
    </w:p>
    <w:p w14:paraId="3C47E7EB" w14:textId="77777777" w:rsidR="00495034" w:rsidRDefault="00495034" w:rsidP="00A079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Duración: 1 semana</w:t>
      </w:r>
    </w:p>
    <w:p w14:paraId="2D9903A1" w14:textId="77777777" w:rsidR="00495034" w:rsidRPr="00495034" w:rsidRDefault="00495034" w:rsidP="00A079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Tema: LIBRE.</w:t>
      </w:r>
    </w:p>
    <w:p w14:paraId="622D087C" w14:textId="77777777" w:rsidR="00A07912" w:rsidRPr="00495034" w:rsidRDefault="00A07912" w:rsidP="00A07912">
      <w:pPr>
        <w:rPr>
          <w:rFonts w:ascii="Arial" w:hAnsi="Arial" w:cs="Arial"/>
          <w:sz w:val="28"/>
          <w:szCs w:val="28"/>
        </w:rPr>
      </w:pPr>
    </w:p>
    <w:p w14:paraId="74AB6472" w14:textId="77777777" w:rsidR="00457493" w:rsidRPr="00495034" w:rsidRDefault="00457493" w:rsidP="00457493">
      <w:pPr>
        <w:rPr>
          <w:rFonts w:ascii="Times New Roman" w:hAnsi="Times New Roman" w:cs="Times New Roman"/>
          <w:sz w:val="28"/>
          <w:szCs w:val="28"/>
        </w:rPr>
      </w:pPr>
    </w:p>
    <w:p w14:paraId="6E395CBA" w14:textId="77777777" w:rsidR="00457493" w:rsidRDefault="00457493" w:rsidP="00457493">
      <w:pPr>
        <w:rPr>
          <w:rFonts w:ascii="Times New Roman" w:hAnsi="Times New Roman" w:cs="Times New Roman"/>
          <w:sz w:val="28"/>
          <w:szCs w:val="28"/>
        </w:rPr>
      </w:pPr>
    </w:p>
    <w:p w14:paraId="29A73A64" w14:textId="77777777" w:rsidR="00495034" w:rsidRDefault="00495034" w:rsidP="00457493">
      <w:pPr>
        <w:rPr>
          <w:rFonts w:ascii="Times New Roman" w:hAnsi="Times New Roman" w:cs="Times New Roman"/>
          <w:sz w:val="28"/>
          <w:szCs w:val="28"/>
        </w:rPr>
      </w:pPr>
    </w:p>
    <w:p w14:paraId="0F77DAAF" w14:textId="77777777" w:rsidR="00495034" w:rsidRDefault="00495034" w:rsidP="00457493">
      <w:pPr>
        <w:rPr>
          <w:rFonts w:ascii="Times New Roman" w:hAnsi="Times New Roman" w:cs="Times New Roman"/>
          <w:sz w:val="28"/>
          <w:szCs w:val="28"/>
        </w:rPr>
      </w:pPr>
    </w:p>
    <w:p w14:paraId="040D2293" w14:textId="77777777" w:rsidR="00495034" w:rsidRDefault="00495034" w:rsidP="00495034">
      <w:pPr>
        <w:rPr>
          <w:rFonts w:ascii="Times New Roman" w:hAnsi="Times New Roman" w:cs="Times New Roman"/>
          <w:sz w:val="28"/>
          <w:szCs w:val="28"/>
        </w:rPr>
      </w:pPr>
    </w:p>
    <w:p w14:paraId="06F42152" w14:textId="77777777" w:rsidR="00495034" w:rsidRDefault="00495034" w:rsidP="00495034">
      <w:pPr>
        <w:rPr>
          <w:rFonts w:ascii="Times New Roman" w:hAnsi="Times New Roman" w:cs="Times New Roman"/>
          <w:sz w:val="28"/>
          <w:szCs w:val="28"/>
        </w:rPr>
      </w:pPr>
    </w:p>
    <w:p w14:paraId="5EAEF7F1" w14:textId="77777777" w:rsidR="00495034" w:rsidRDefault="00495034" w:rsidP="00495034">
      <w:pPr>
        <w:rPr>
          <w:rFonts w:ascii="Times New Roman" w:hAnsi="Times New Roman" w:cs="Times New Roman"/>
          <w:sz w:val="28"/>
          <w:szCs w:val="28"/>
        </w:rPr>
      </w:pPr>
    </w:p>
    <w:p w14:paraId="796AB862" w14:textId="77777777" w:rsidR="00495034" w:rsidRDefault="00495034" w:rsidP="00495034">
      <w:pPr>
        <w:jc w:val="center"/>
        <w:rPr>
          <w:rFonts w:ascii="Arial" w:hAnsi="Arial" w:cs="Arial"/>
          <w:sz w:val="36"/>
          <w:szCs w:val="36"/>
        </w:rPr>
      </w:pPr>
      <w:r w:rsidRPr="00495034">
        <w:rPr>
          <w:rFonts w:ascii="Arial" w:hAnsi="Arial" w:cs="Arial"/>
          <w:sz w:val="36"/>
          <w:szCs w:val="36"/>
        </w:rPr>
        <w:lastRenderedPageBreak/>
        <w:t>FICHA DE INSCRIPCIÓN.</w:t>
      </w:r>
    </w:p>
    <w:p w14:paraId="0E306DA8" w14:textId="77777777" w:rsidR="00495034" w:rsidRPr="00495034" w:rsidRDefault="00495034" w:rsidP="00495034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aconcuadrcula"/>
        <w:tblW w:w="9298" w:type="dxa"/>
        <w:tblLook w:val="04A0" w:firstRow="1" w:lastRow="0" w:firstColumn="1" w:lastColumn="0" w:noHBand="0" w:noVBand="1"/>
      </w:tblPr>
      <w:tblGrid>
        <w:gridCol w:w="2287"/>
        <w:gridCol w:w="2441"/>
        <w:gridCol w:w="2288"/>
        <w:gridCol w:w="2282"/>
      </w:tblGrid>
      <w:tr w:rsidR="00495034" w14:paraId="28DBE0B7" w14:textId="77777777" w:rsidTr="00495034">
        <w:trPr>
          <w:trHeight w:val="1038"/>
        </w:trPr>
        <w:tc>
          <w:tcPr>
            <w:tcW w:w="2324" w:type="dxa"/>
          </w:tcPr>
          <w:p w14:paraId="72EB88CA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GRUPO:</w:t>
            </w:r>
          </w:p>
        </w:tc>
        <w:tc>
          <w:tcPr>
            <w:tcW w:w="2324" w:type="dxa"/>
          </w:tcPr>
          <w:p w14:paraId="50EBA784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PARTICIPANTES:</w:t>
            </w:r>
          </w:p>
          <w:p w14:paraId="7B864FC9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FD43E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E4309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E9B6A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E6D281E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CURSO:</w:t>
            </w:r>
          </w:p>
        </w:tc>
        <w:tc>
          <w:tcPr>
            <w:tcW w:w="2325" w:type="dxa"/>
          </w:tcPr>
          <w:p w14:paraId="6CA8F56A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PAGO:</w:t>
            </w:r>
          </w:p>
        </w:tc>
      </w:tr>
      <w:tr w:rsidR="00495034" w14:paraId="0E6DCA3C" w14:textId="77777777" w:rsidTr="00495034">
        <w:trPr>
          <w:trHeight w:val="957"/>
        </w:trPr>
        <w:tc>
          <w:tcPr>
            <w:tcW w:w="2324" w:type="dxa"/>
          </w:tcPr>
          <w:p w14:paraId="1648940A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40903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DBABFF0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219CD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4AF7A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CCBA4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42D10C5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FE92643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034" w14:paraId="1FD8C876" w14:textId="77777777" w:rsidTr="00495034">
        <w:trPr>
          <w:trHeight w:val="1038"/>
        </w:trPr>
        <w:tc>
          <w:tcPr>
            <w:tcW w:w="2324" w:type="dxa"/>
          </w:tcPr>
          <w:p w14:paraId="24F416DF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31E2FE5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03795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155B4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1968F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439C052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693D17E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034" w14:paraId="575FC73D" w14:textId="77777777" w:rsidTr="00495034">
        <w:trPr>
          <w:trHeight w:val="1038"/>
        </w:trPr>
        <w:tc>
          <w:tcPr>
            <w:tcW w:w="2324" w:type="dxa"/>
          </w:tcPr>
          <w:p w14:paraId="5A8F09BE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C75A4AD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B54D9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2ADB2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E6D98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BFF1138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344899A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034" w14:paraId="544682D4" w14:textId="77777777" w:rsidTr="00495034">
        <w:trPr>
          <w:trHeight w:val="957"/>
        </w:trPr>
        <w:tc>
          <w:tcPr>
            <w:tcW w:w="2324" w:type="dxa"/>
          </w:tcPr>
          <w:p w14:paraId="106B5763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1043DD8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548E2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9CF89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B7A0C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6B5F431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D65C515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034" w14:paraId="6B49D0E3" w14:textId="77777777" w:rsidTr="00495034">
        <w:trPr>
          <w:trHeight w:val="1038"/>
        </w:trPr>
        <w:tc>
          <w:tcPr>
            <w:tcW w:w="2324" w:type="dxa"/>
          </w:tcPr>
          <w:p w14:paraId="3015F4CE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55D4AFE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2C90A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6B83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44333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9B2E7B9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F708924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034" w14:paraId="588DF70D" w14:textId="77777777" w:rsidTr="00495034">
        <w:trPr>
          <w:trHeight w:val="957"/>
        </w:trPr>
        <w:tc>
          <w:tcPr>
            <w:tcW w:w="2324" w:type="dxa"/>
          </w:tcPr>
          <w:p w14:paraId="09DF981E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1DB6FEB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16CFA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E8E28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07E7B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2C10861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26B46F5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034" w14:paraId="49B8EF4B" w14:textId="77777777" w:rsidTr="00495034">
        <w:trPr>
          <w:trHeight w:val="1038"/>
        </w:trPr>
        <w:tc>
          <w:tcPr>
            <w:tcW w:w="2324" w:type="dxa"/>
          </w:tcPr>
          <w:p w14:paraId="594B8397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10417D7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360BB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2C6AA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C54B4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25" w:type="dxa"/>
          </w:tcPr>
          <w:p w14:paraId="368A5B47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4DC7D1E" w14:textId="77777777" w:rsidR="00495034" w:rsidRDefault="00495034" w:rsidP="0049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C0F2C7" w14:textId="77777777" w:rsidR="001E3FAE" w:rsidRPr="001E3FAE" w:rsidRDefault="001E3FAE" w:rsidP="00495034">
      <w:pPr>
        <w:rPr>
          <w:rFonts w:ascii="Times New Roman" w:hAnsi="Times New Roman" w:cs="Times New Roman"/>
          <w:sz w:val="28"/>
          <w:szCs w:val="28"/>
        </w:rPr>
      </w:pPr>
    </w:p>
    <w:sectPr w:rsidR="001E3FAE" w:rsidRPr="001E3FAE" w:rsidSect="00A35A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6A9"/>
    <w:multiLevelType w:val="hybridMultilevel"/>
    <w:tmpl w:val="0F3CF6A6"/>
    <w:lvl w:ilvl="0" w:tplc="0C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0" w:hanging="360"/>
      </w:pPr>
      <w:rPr>
        <w:rFonts w:ascii="Symbol" w:hAnsi="Symbol" w:hint="default"/>
      </w:rPr>
    </w:lvl>
  </w:abstractNum>
  <w:abstractNum w:abstractNumId="1">
    <w:nsid w:val="185A73BF"/>
    <w:multiLevelType w:val="hybridMultilevel"/>
    <w:tmpl w:val="54B8A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28AC7EDD"/>
    <w:multiLevelType w:val="hybridMultilevel"/>
    <w:tmpl w:val="7F8A563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Symbol" w:hAnsi="Symbol" w:hint="default"/>
      </w:rPr>
    </w:lvl>
  </w:abstractNum>
  <w:abstractNum w:abstractNumId="3">
    <w:nsid w:val="4D7E27CF"/>
    <w:multiLevelType w:val="hybridMultilevel"/>
    <w:tmpl w:val="B2CCF008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AE"/>
    <w:rsid w:val="001E3FAE"/>
    <w:rsid w:val="00457493"/>
    <w:rsid w:val="00495034"/>
    <w:rsid w:val="00A07912"/>
    <w:rsid w:val="00A35A29"/>
    <w:rsid w:val="00B1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7091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F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5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F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5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34E2DE-06C8-5146-952C-8BEA56AA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368</Words>
  <Characters>2028</Characters>
  <Application>Microsoft Macintosh Word</Application>
  <DocSecurity>0</DocSecurity>
  <Lines>16</Lines>
  <Paragraphs>4</Paragraphs>
  <ScaleCrop>false</ScaleCrop>
  <Company>BKARU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</dc:creator>
  <cp:keywords/>
  <dc:description/>
  <cp:lastModifiedBy>L C</cp:lastModifiedBy>
  <cp:revision>2</cp:revision>
  <dcterms:created xsi:type="dcterms:W3CDTF">2019-06-06T00:19:00Z</dcterms:created>
  <dcterms:modified xsi:type="dcterms:W3CDTF">2019-06-06T00:54:00Z</dcterms:modified>
</cp:coreProperties>
</file>