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311"/>
        <w:gridCol w:w="3972"/>
        <w:gridCol w:w="1826"/>
      </w:tblGrid>
      <w:tr w:rsidR="007F3F58" w:rsidRPr="007F3F58" w:rsidTr="00326A2B">
        <w:trPr>
          <w:trHeight w:val="515"/>
          <w:jc w:val="center"/>
        </w:trPr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3F58" w:rsidRPr="007F3F58" w:rsidRDefault="007F3F58" w:rsidP="00326A2B">
            <w:pPr>
              <w:pStyle w:val="Style-13"/>
              <w:jc w:val="both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7F3F58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t xml:space="preserve">  </w:t>
            </w:r>
            <w:r w:rsidRPr="007F3F58"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638175" cy="762000"/>
                  <wp:effectExtent l="19050" t="0" r="9525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3F58" w:rsidRPr="007F3F58" w:rsidRDefault="007F3F58" w:rsidP="00326A2B">
            <w:pPr>
              <w:pStyle w:val="Style-13"/>
              <w:jc w:val="both"/>
              <w:rPr>
                <w:rFonts w:ascii="Calibri" w:hAnsi="Calibri"/>
                <w:color w:val="FF0000"/>
                <w:sz w:val="24"/>
                <w:szCs w:val="24"/>
              </w:rPr>
            </w:pPr>
            <w:r w:rsidRPr="007F3F58">
              <w:rPr>
                <w:rFonts w:ascii="Calibri" w:hAnsi="Calibri"/>
                <w:noProof/>
                <w:color w:val="FF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600075" cy="781050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58" w:rsidRPr="007F3F58" w:rsidRDefault="007F3F58" w:rsidP="00326A2B">
            <w:pPr>
              <w:jc w:val="center"/>
              <w:rPr>
                <w:b/>
              </w:rPr>
            </w:pPr>
            <w:r w:rsidRPr="007F3F58">
              <w:rPr>
                <w:b/>
              </w:rPr>
              <w:t>CIRCULAR Nº08</w:t>
            </w:r>
          </w:p>
          <w:p w:rsidR="007F3F58" w:rsidRPr="007F3F58" w:rsidRDefault="007F3F58" w:rsidP="00326A2B">
            <w:pPr>
              <w:jc w:val="center"/>
              <w:rPr>
                <w:b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3F58" w:rsidRPr="007F3F58" w:rsidRDefault="007F3F58" w:rsidP="00326A2B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7F3F58" w:rsidRPr="007F3F58" w:rsidRDefault="007F3F58" w:rsidP="00326A2B">
            <w:pPr>
              <w:jc w:val="center"/>
              <w:rPr>
                <w:b/>
              </w:rPr>
            </w:pPr>
            <w:r w:rsidRPr="007F3F58">
              <w:rPr>
                <w:b/>
              </w:rPr>
              <w:t>AÑO</w:t>
            </w:r>
          </w:p>
          <w:p w:rsidR="007F3F58" w:rsidRPr="007F3F58" w:rsidRDefault="007F3F58" w:rsidP="00326A2B">
            <w:pPr>
              <w:jc w:val="center"/>
            </w:pPr>
            <w:r w:rsidRPr="007F3F58">
              <w:rPr>
                <w:b/>
              </w:rPr>
              <w:t>2019</w:t>
            </w:r>
          </w:p>
        </w:tc>
      </w:tr>
    </w:tbl>
    <w:p w:rsidR="007F3F58" w:rsidRPr="007F3F58" w:rsidRDefault="007F3F58" w:rsidP="007F3F58">
      <w:pPr>
        <w:jc w:val="both"/>
        <w:rPr>
          <w:b/>
        </w:rPr>
      </w:pPr>
    </w:p>
    <w:p w:rsidR="007F3F58" w:rsidRPr="007F3F58" w:rsidRDefault="007F3F58" w:rsidP="007F3F58">
      <w:pPr>
        <w:jc w:val="both"/>
        <w:rPr>
          <w:b/>
        </w:rPr>
      </w:pPr>
      <w:r w:rsidRPr="007F3F58">
        <w:rPr>
          <w:b/>
        </w:rPr>
        <w:t>Estimados Padres y apoderados:</w:t>
      </w:r>
    </w:p>
    <w:p w:rsidR="007F3F58" w:rsidRPr="007F3F58" w:rsidRDefault="007F3F58" w:rsidP="007F3F58">
      <w:pPr>
        <w:jc w:val="both"/>
        <w:rPr>
          <w:b/>
        </w:rPr>
      </w:pPr>
    </w:p>
    <w:p w:rsidR="007F3F58" w:rsidRPr="007F3F58" w:rsidRDefault="007F3F58" w:rsidP="007F3F58">
      <w:pPr>
        <w:jc w:val="both"/>
      </w:pPr>
      <w:r w:rsidRPr="007F3F58">
        <w:t xml:space="preserve">Informamos a ustedes que la reunión de  Padres y apoderados del </w:t>
      </w:r>
      <w:r w:rsidRPr="007F3F58">
        <w:rPr>
          <w:b/>
        </w:rPr>
        <w:t>3ºA y 4ºA</w:t>
      </w:r>
      <w:r w:rsidRPr="007F3F58">
        <w:t xml:space="preserve"> básico, se posterga para la próxima semana, el día </w:t>
      </w:r>
      <w:r w:rsidRPr="007F3F58">
        <w:rPr>
          <w:b/>
        </w:rPr>
        <w:t>Martes 07 de Mayo de 2019 a las 19.00 hrs.,</w:t>
      </w:r>
      <w:r w:rsidRPr="007F3F58">
        <w:t xml:space="preserve"> en donde se presentaran los respectivos profesores Jefes y se generada un acompañamiento en el vinculo de  Profesor, estudiantes y apoderados apoyados por el programa de “</w:t>
      </w:r>
      <w:r w:rsidRPr="007F3F58">
        <w:rPr>
          <w:b/>
        </w:rPr>
        <w:t>Habilidades para la vida”</w:t>
      </w:r>
      <w:r w:rsidRPr="007F3F58">
        <w:t xml:space="preserve"> de la comuna de Ñuñoa. </w:t>
      </w:r>
    </w:p>
    <w:p w:rsidR="007F3F58" w:rsidRPr="007F3F58" w:rsidRDefault="007F3F58" w:rsidP="007F3F58">
      <w:pPr>
        <w:jc w:val="both"/>
      </w:pPr>
      <w:r w:rsidRPr="007F3F58">
        <w:t xml:space="preserve">Esperando una buena asistencia, </w:t>
      </w:r>
    </w:p>
    <w:p w:rsidR="007F3F58" w:rsidRPr="007F3F58" w:rsidRDefault="007F3F58" w:rsidP="007F3F58">
      <w:pPr>
        <w:jc w:val="both"/>
      </w:pPr>
    </w:p>
    <w:p w:rsidR="007F3F58" w:rsidRPr="007F3F58" w:rsidRDefault="007F3F58" w:rsidP="007F3F58">
      <w:pPr>
        <w:jc w:val="both"/>
      </w:pPr>
      <w:r w:rsidRPr="007F3F58">
        <w:t>Atte.</w:t>
      </w:r>
    </w:p>
    <w:p w:rsidR="007F3F58" w:rsidRPr="007F3F58" w:rsidRDefault="007F3F58" w:rsidP="007F3F58">
      <w:pPr>
        <w:ind w:left="4248" w:firstLine="708"/>
        <w:jc w:val="both"/>
        <w:rPr>
          <w:b/>
        </w:rPr>
      </w:pPr>
      <w:r w:rsidRPr="007F3F58">
        <w:rPr>
          <w:b/>
        </w:rPr>
        <w:t>Dirección de Convivencia.</w:t>
      </w:r>
    </w:p>
    <w:p w:rsidR="007B594B" w:rsidRDefault="007B594B"/>
    <w:sectPr w:rsidR="007B594B" w:rsidSect="007F3F5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58"/>
    <w:rsid w:val="0061113F"/>
    <w:rsid w:val="006F5C4C"/>
    <w:rsid w:val="007B594B"/>
    <w:rsid w:val="007F3F58"/>
    <w:rsid w:val="00E6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5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7F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Sinespaciado">
    <w:name w:val="No Spacing"/>
    <w:uiPriority w:val="1"/>
    <w:qFormat/>
    <w:rsid w:val="007F3F58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F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F58"/>
    <w:rPr>
      <w:rFonts w:ascii="Tahoma" w:eastAsia="Calibri" w:hAnsi="Tahoma" w:cs="Tahoma"/>
      <w:sz w:val="16"/>
      <w:szCs w:val="16"/>
      <w:lang w:val="es-ES_tradnl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5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7F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Sinespaciado">
    <w:name w:val="No Spacing"/>
    <w:uiPriority w:val="1"/>
    <w:qFormat/>
    <w:rsid w:val="007F3F58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F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F58"/>
    <w:rPr>
      <w:rFonts w:ascii="Tahoma" w:eastAsia="Calibri" w:hAnsi="Tahoma" w:cs="Tahoma"/>
      <w:sz w:val="16"/>
      <w:szCs w:val="16"/>
      <w:lang w:val="es-ES_tradn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PC-09</dc:creator>
  <cp:lastModifiedBy>T@Z F0R€V€R</cp:lastModifiedBy>
  <cp:revision>2</cp:revision>
  <dcterms:created xsi:type="dcterms:W3CDTF">2019-04-26T22:18:00Z</dcterms:created>
  <dcterms:modified xsi:type="dcterms:W3CDTF">2019-04-26T22:18:00Z</dcterms:modified>
</cp:coreProperties>
</file>