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-356" w:type="dxa"/>
        <w:tblLook w:val="04A0" w:firstRow="1" w:lastRow="0" w:firstColumn="1" w:lastColumn="0" w:noHBand="0" w:noVBand="1"/>
      </w:tblPr>
      <w:tblGrid>
        <w:gridCol w:w="1302"/>
        <w:gridCol w:w="1386"/>
        <w:gridCol w:w="4768"/>
        <w:gridCol w:w="2110"/>
      </w:tblGrid>
      <w:tr w:rsidR="00356E93" w:rsidRPr="00FD1034" w:rsidTr="004D427A">
        <w:trPr>
          <w:trHeight w:val="109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E93" w:rsidRPr="00FD1034" w:rsidRDefault="00DA440D" w:rsidP="00120951">
            <w:pPr>
              <w:pStyle w:val="Ttulo1"/>
              <w:rPr>
                <w:lang w:val="es-ES_tradnl" w:eastAsia="es-ES_tradnl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43B95CB0" wp14:editId="39259D16">
                  <wp:extent cx="590550" cy="5905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color w:val="FF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noProof/>
                <w:color w:val="FF0000"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 w:rsidRPr="004D427A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COMUNICACIÓN</w:t>
            </w:r>
          </w:p>
          <w:p w:rsidR="00356E93" w:rsidRPr="004D427A" w:rsidRDefault="00D64AE5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TALLERES ACLE</w:t>
            </w:r>
            <w:r w:rsidR="006B6237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 xml:space="preserve"> 2019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6E93" w:rsidRPr="004D427A" w:rsidRDefault="00356E93" w:rsidP="00356E93">
            <w:pPr>
              <w:tabs>
                <w:tab w:val="left" w:pos="1573"/>
                <w:tab w:val="center" w:pos="3572"/>
              </w:tabs>
              <w:spacing w:line="276" w:lineRule="auto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</w:p>
          <w:p w:rsidR="00356E93" w:rsidRPr="004D427A" w:rsidRDefault="00B85135" w:rsidP="00F2087B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MARZO 2019</w:t>
            </w:r>
          </w:p>
        </w:tc>
      </w:tr>
    </w:tbl>
    <w:p w:rsidR="00083CA3" w:rsidRDefault="00083CA3"/>
    <w:p w:rsidR="00335DD8" w:rsidRPr="006B6237" w:rsidRDefault="00335DD8">
      <w:pPr>
        <w:rPr>
          <w:sz w:val="20"/>
          <w:szCs w:val="20"/>
        </w:rPr>
      </w:pPr>
      <w:r w:rsidRPr="006B6237">
        <w:rPr>
          <w:sz w:val="20"/>
          <w:szCs w:val="20"/>
        </w:rPr>
        <w:t xml:space="preserve">Estimado Apoderado, </w:t>
      </w:r>
    </w:p>
    <w:p w:rsidR="00335DD8" w:rsidRPr="006B6237" w:rsidRDefault="00335DD8">
      <w:pPr>
        <w:rPr>
          <w:sz w:val="20"/>
          <w:szCs w:val="20"/>
        </w:rPr>
      </w:pPr>
    </w:p>
    <w:p w:rsidR="006B6237" w:rsidRDefault="00CD10D9" w:rsidP="00AC5A67">
      <w:pPr>
        <w:jc w:val="both"/>
        <w:rPr>
          <w:sz w:val="20"/>
          <w:szCs w:val="20"/>
        </w:rPr>
      </w:pPr>
      <w:r w:rsidRPr="006B6237">
        <w:rPr>
          <w:sz w:val="20"/>
          <w:szCs w:val="20"/>
        </w:rPr>
        <w:t>El colegio en su proyecto educativo institucional busca la formación integral de todos los estudiantes, con dicho fin es que el presente año nuevamente se ofrecerán talleres extra curriculares,</w:t>
      </w:r>
      <w:r w:rsidR="002B5508" w:rsidRPr="006B6237">
        <w:rPr>
          <w:sz w:val="20"/>
          <w:szCs w:val="20"/>
        </w:rPr>
        <w:t xml:space="preserve"> entre ellos algunos deportivos</w:t>
      </w:r>
      <w:r w:rsidRPr="006B6237">
        <w:rPr>
          <w:sz w:val="20"/>
          <w:szCs w:val="20"/>
        </w:rPr>
        <w:t xml:space="preserve"> y artísticos.  A continuación se indica la oferta de talleres</w:t>
      </w:r>
      <w:r w:rsidR="002B5508" w:rsidRPr="006B6237">
        <w:rPr>
          <w:sz w:val="20"/>
          <w:szCs w:val="20"/>
        </w:rPr>
        <w:t xml:space="preserve"> para la jornada de la mañana y la tarde con</w:t>
      </w:r>
      <w:r w:rsidRPr="006B6237">
        <w:rPr>
          <w:sz w:val="20"/>
          <w:szCs w:val="20"/>
        </w:rPr>
        <w:t xml:space="preserve"> sus respectivos horarios. </w:t>
      </w:r>
    </w:p>
    <w:p w:rsidR="002B5508" w:rsidRPr="006B6237" w:rsidRDefault="002B5508" w:rsidP="00AC5A67">
      <w:pPr>
        <w:jc w:val="both"/>
        <w:rPr>
          <w:b/>
          <w:sz w:val="20"/>
          <w:szCs w:val="20"/>
          <w:u w:val="single"/>
        </w:rPr>
      </w:pPr>
      <w:r w:rsidRPr="006B6237">
        <w:rPr>
          <w:b/>
          <w:sz w:val="20"/>
          <w:szCs w:val="20"/>
          <w:u w:val="single"/>
        </w:rPr>
        <w:t xml:space="preserve">Los talleres comienzan el </w:t>
      </w:r>
      <w:r w:rsidR="00294C2D" w:rsidRPr="006B6237">
        <w:rPr>
          <w:b/>
          <w:sz w:val="20"/>
          <w:szCs w:val="20"/>
          <w:u w:val="single"/>
        </w:rPr>
        <w:t xml:space="preserve">día </w:t>
      </w:r>
      <w:r w:rsidRPr="006B6237">
        <w:rPr>
          <w:b/>
          <w:sz w:val="20"/>
          <w:szCs w:val="20"/>
          <w:u w:val="single"/>
        </w:rPr>
        <w:t>lunes 01 de abril, la inscripción al taller y la entrega de la autoriza</w:t>
      </w:r>
      <w:r w:rsidR="00A12874">
        <w:rPr>
          <w:b/>
          <w:sz w:val="20"/>
          <w:szCs w:val="20"/>
          <w:u w:val="single"/>
        </w:rPr>
        <w:t xml:space="preserve">ción de participación se realiza con el </w:t>
      </w:r>
      <w:r w:rsidRPr="006B6237">
        <w:rPr>
          <w:b/>
          <w:sz w:val="20"/>
          <w:szCs w:val="20"/>
          <w:u w:val="single"/>
        </w:rPr>
        <w:t xml:space="preserve">profesor </w:t>
      </w:r>
      <w:r w:rsidR="00294C2D" w:rsidRPr="006B6237">
        <w:rPr>
          <w:b/>
          <w:sz w:val="20"/>
          <w:szCs w:val="20"/>
          <w:u w:val="single"/>
        </w:rPr>
        <w:t>que imparte el taller, en el horario estipulado.</w:t>
      </w:r>
    </w:p>
    <w:p w:rsidR="008C2418" w:rsidRDefault="008C2418" w:rsidP="00AC5A67">
      <w:pPr>
        <w:jc w:val="both"/>
        <w:rPr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63"/>
        <w:tblW w:w="8666" w:type="dxa"/>
        <w:tblLook w:val="04A0" w:firstRow="1" w:lastRow="0" w:firstColumn="1" w:lastColumn="0" w:noHBand="0" w:noVBand="1"/>
      </w:tblPr>
      <w:tblGrid>
        <w:gridCol w:w="3510"/>
        <w:gridCol w:w="2835"/>
        <w:gridCol w:w="2321"/>
      </w:tblGrid>
      <w:tr w:rsidR="006B6237" w:rsidRPr="006B6237" w:rsidTr="006B6237">
        <w:tc>
          <w:tcPr>
            <w:tcW w:w="3510" w:type="dxa"/>
          </w:tcPr>
          <w:p w:rsidR="006B6237" w:rsidRPr="006B6237" w:rsidRDefault="006B6237" w:rsidP="00621ECD">
            <w:pPr>
              <w:tabs>
                <w:tab w:val="left" w:pos="2985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6B6237">
              <w:rPr>
                <w:b/>
                <w:sz w:val="20"/>
                <w:szCs w:val="20"/>
              </w:rPr>
              <w:t>TALLER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6B6237">
              <w:rPr>
                <w:b/>
                <w:sz w:val="20"/>
                <w:szCs w:val="20"/>
              </w:rPr>
              <w:t>HORARIO</w:t>
            </w:r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spacing w:before="240"/>
              <w:jc w:val="center"/>
              <w:rPr>
                <w:b/>
                <w:sz w:val="20"/>
                <w:szCs w:val="20"/>
              </w:rPr>
            </w:pPr>
            <w:r w:rsidRPr="006B6237">
              <w:rPr>
                <w:b/>
                <w:sz w:val="20"/>
                <w:szCs w:val="20"/>
              </w:rPr>
              <w:t>PROFESOR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Futbol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1° a 6°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Martes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13:45 a 15:15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  <w:r w:rsidRPr="006B6237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Ignacio </w:t>
            </w:r>
            <w:proofErr w:type="spellStart"/>
            <w:r w:rsidRPr="006B6237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Basquetbol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5° a 8°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15:30 a 17:00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  <w:r w:rsidRPr="006B6237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Ignacio </w:t>
            </w:r>
            <w:proofErr w:type="spellStart"/>
            <w:r w:rsidRPr="006B6237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Voleibol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3° a 6°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Jueves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11:30 a 13:00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Marco Baeza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Atletismo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3° a 6°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Martes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11:30-13:00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Carolina Hernández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Yoga y psicomotricidad infantil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Pre kínder a 4°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Miércoles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13:45-15:15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Stefany López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6237">
              <w:rPr>
                <w:sz w:val="20"/>
                <w:szCs w:val="20"/>
              </w:rPr>
              <w:t>Ballroom</w:t>
            </w:r>
            <w:proofErr w:type="spellEnd"/>
            <w:r w:rsidRPr="006B6237">
              <w:rPr>
                <w:sz w:val="20"/>
                <w:szCs w:val="20"/>
              </w:rPr>
              <w:t xml:space="preserve"> </w:t>
            </w:r>
            <w:proofErr w:type="spellStart"/>
            <w:r w:rsidRPr="006B6237">
              <w:rPr>
                <w:sz w:val="20"/>
                <w:szCs w:val="20"/>
              </w:rPr>
              <w:t>ladys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3° a 6°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Jueves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12:15-13:00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Stefany López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6237">
              <w:rPr>
                <w:sz w:val="20"/>
                <w:szCs w:val="20"/>
              </w:rPr>
              <w:t>Ballroom</w:t>
            </w:r>
            <w:proofErr w:type="spellEnd"/>
            <w:r w:rsidRPr="006B6237">
              <w:rPr>
                <w:sz w:val="20"/>
                <w:szCs w:val="20"/>
              </w:rPr>
              <w:t xml:space="preserve"> </w:t>
            </w:r>
            <w:proofErr w:type="spellStart"/>
            <w:r w:rsidRPr="006B6237">
              <w:rPr>
                <w:sz w:val="20"/>
                <w:szCs w:val="20"/>
              </w:rPr>
              <w:t>ladys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3° a 6°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Jueves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13:45-14:30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Stefany López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Atletismo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7° y 8°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15:30-16:15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Marco Baeza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Ajedrez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básico a 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16:15-17:45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Jazmín </w:t>
            </w:r>
            <w:proofErr w:type="spellStart"/>
            <w:r w:rsidRPr="006B6237">
              <w:rPr>
                <w:sz w:val="20"/>
                <w:szCs w:val="20"/>
              </w:rPr>
              <w:t>Kilman</w:t>
            </w:r>
            <w:proofErr w:type="spellEnd"/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Ilustración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básico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Martes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16:30-18:00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Loreto Jiménez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6237">
              <w:rPr>
                <w:sz w:val="20"/>
                <w:szCs w:val="20"/>
              </w:rPr>
              <w:t>Ballroom</w:t>
            </w:r>
            <w:proofErr w:type="spellEnd"/>
            <w:r w:rsidRPr="006B6237">
              <w:rPr>
                <w:sz w:val="20"/>
                <w:szCs w:val="20"/>
              </w:rPr>
              <w:t xml:space="preserve"> </w:t>
            </w:r>
            <w:proofErr w:type="spellStart"/>
            <w:r w:rsidRPr="006B6237">
              <w:rPr>
                <w:sz w:val="20"/>
                <w:szCs w:val="20"/>
              </w:rPr>
              <w:t>ladys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básico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Jueves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16:15-17:45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Stefany López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Gimnasia artística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básico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Jueves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17:00-18:00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Marco Baeza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Coro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básico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Viernes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14:00-15:30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Carolina Villalobos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Futbol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16:30 a 18:00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  <w:r w:rsidRPr="006B6237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Marco Baeza</w:t>
            </w:r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Basquetbol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>5° a 8° básico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15:30 a 17:00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  <w:r w:rsidRPr="006B6237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Ignacio </w:t>
            </w:r>
            <w:proofErr w:type="spellStart"/>
            <w:r w:rsidRPr="006B6237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Basquetbol mixto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B6237">
              <w:rPr>
                <w:sz w:val="20"/>
                <w:szCs w:val="20"/>
              </w:rPr>
              <w:t>I°</w:t>
            </w:r>
            <w:proofErr w:type="spellEnd"/>
            <w:r w:rsidRPr="006B6237">
              <w:rPr>
                <w:sz w:val="20"/>
                <w:szCs w:val="20"/>
              </w:rPr>
              <w:t xml:space="preserve">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Lunes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17:00 a 18:30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Ignacio </w:t>
            </w:r>
            <w:proofErr w:type="spellStart"/>
            <w:r w:rsidRPr="006B6237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6B6237" w:rsidRPr="006B6237" w:rsidTr="006B6237">
        <w:tc>
          <w:tcPr>
            <w:tcW w:w="3510" w:type="dxa"/>
          </w:tcPr>
          <w:p w:rsidR="006B6237" w:rsidRPr="006B6237" w:rsidRDefault="006B6237" w:rsidP="006B6237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Voleibol mixto</w:t>
            </w:r>
            <w:r>
              <w:rPr>
                <w:sz w:val="20"/>
                <w:szCs w:val="20"/>
              </w:rPr>
              <w:t xml:space="preserve"> </w:t>
            </w:r>
            <w:r w:rsidRPr="006B6237">
              <w:rPr>
                <w:sz w:val="20"/>
                <w:szCs w:val="20"/>
              </w:rPr>
              <w:t xml:space="preserve">7° a </w:t>
            </w:r>
            <w:proofErr w:type="spellStart"/>
            <w:r w:rsidRPr="006B6237">
              <w:rPr>
                <w:sz w:val="20"/>
                <w:szCs w:val="20"/>
              </w:rPr>
              <w:t>IV°</w:t>
            </w:r>
            <w:proofErr w:type="spellEnd"/>
            <w:r w:rsidRPr="006B6237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2835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Martes</w:t>
            </w:r>
          </w:p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 xml:space="preserve">16:30 a 18:00 </w:t>
            </w:r>
            <w:proofErr w:type="spellStart"/>
            <w:r w:rsidRPr="006B6237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21" w:type="dxa"/>
          </w:tcPr>
          <w:p w:rsidR="006B6237" w:rsidRPr="006B6237" w:rsidRDefault="006B6237" w:rsidP="00621ECD">
            <w:pPr>
              <w:tabs>
                <w:tab w:val="left" w:pos="2985"/>
              </w:tabs>
              <w:jc w:val="center"/>
              <w:rPr>
                <w:sz w:val="20"/>
                <w:szCs w:val="20"/>
              </w:rPr>
            </w:pPr>
            <w:r w:rsidRPr="006B6237">
              <w:rPr>
                <w:sz w:val="20"/>
                <w:szCs w:val="20"/>
              </w:rPr>
              <w:t>Marco Baeza</w:t>
            </w:r>
          </w:p>
        </w:tc>
      </w:tr>
    </w:tbl>
    <w:p w:rsidR="006B6237" w:rsidRPr="00126DD2" w:rsidRDefault="006B6237" w:rsidP="00AC5A67">
      <w:pPr>
        <w:jc w:val="both"/>
        <w:rPr>
          <w:b/>
          <w:sz w:val="18"/>
          <w:szCs w:val="18"/>
          <w:u w:val="single"/>
        </w:rPr>
      </w:pPr>
    </w:p>
    <w:p w:rsidR="00791AE8" w:rsidRPr="00126DD2" w:rsidRDefault="00791AE8" w:rsidP="00AC5A67">
      <w:pPr>
        <w:jc w:val="both"/>
        <w:rPr>
          <w:sz w:val="18"/>
          <w:szCs w:val="18"/>
        </w:rPr>
      </w:pPr>
    </w:p>
    <w:p w:rsidR="00335DD8" w:rsidRPr="006B6237" w:rsidRDefault="00335DD8" w:rsidP="00335DD8">
      <w:pPr>
        <w:jc w:val="right"/>
        <w:rPr>
          <w:b/>
          <w:sz w:val="20"/>
          <w:szCs w:val="20"/>
        </w:rPr>
      </w:pPr>
      <w:r w:rsidRPr="006B6237">
        <w:rPr>
          <w:b/>
          <w:sz w:val="20"/>
          <w:szCs w:val="20"/>
        </w:rPr>
        <w:t>Saluda atentamente a usted</w:t>
      </w:r>
    </w:p>
    <w:p w:rsidR="001E00CA" w:rsidRPr="006B6237" w:rsidRDefault="001E00CA" w:rsidP="001E00CA">
      <w:pPr>
        <w:jc w:val="right"/>
        <w:rPr>
          <w:b/>
          <w:sz w:val="20"/>
          <w:szCs w:val="20"/>
        </w:rPr>
      </w:pPr>
      <w:r w:rsidRPr="006B6237">
        <w:rPr>
          <w:b/>
          <w:sz w:val="20"/>
          <w:szCs w:val="20"/>
        </w:rPr>
        <w:t>Stefany López González</w:t>
      </w:r>
    </w:p>
    <w:p w:rsidR="004552FF" w:rsidRPr="006B6237" w:rsidRDefault="004A78E2" w:rsidP="00BB4C52">
      <w:pPr>
        <w:jc w:val="right"/>
        <w:rPr>
          <w:b/>
          <w:sz w:val="20"/>
          <w:szCs w:val="20"/>
        </w:rPr>
      </w:pPr>
      <w:r w:rsidRPr="006B6237">
        <w:rPr>
          <w:b/>
          <w:sz w:val="20"/>
          <w:szCs w:val="20"/>
        </w:rPr>
        <w:t>Coordinadora ACLE.</w:t>
      </w:r>
    </w:p>
    <w:sectPr w:rsidR="004552FF" w:rsidRPr="006B6237" w:rsidSect="00126DD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0CB"/>
    <w:multiLevelType w:val="hybridMultilevel"/>
    <w:tmpl w:val="530435CC"/>
    <w:lvl w:ilvl="0" w:tplc="B5E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8"/>
    <w:rsid w:val="00083CA3"/>
    <w:rsid w:val="00120951"/>
    <w:rsid w:val="00126DD2"/>
    <w:rsid w:val="00195BAC"/>
    <w:rsid w:val="001E00CA"/>
    <w:rsid w:val="00294C2D"/>
    <w:rsid w:val="002B5508"/>
    <w:rsid w:val="002C4205"/>
    <w:rsid w:val="00335DD8"/>
    <w:rsid w:val="00356E93"/>
    <w:rsid w:val="003A7B00"/>
    <w:rsid w:val="00426986"/>
    <w:rsid w:val="004552FF"/>
    <w:rsid w:val="004A78E2"/>
    <w:rsid w:val="004D427A"/>
    <w:rsid w:val="00526960"/>
    <w:rsid w:val="005F535C"/>
    <w:rsid w:val="00685CC9"/>
    <w:rsid w:val="006B6237"/>
    <w:rsid w:val="007900B2"/>
    <w:rsid w:val="00791AE8"/>
    <w:rsid w:val="00827E3A"/>
    <w:rsid w:val="00830DA6"/>
    <w:rsid w:val="008653C6"/>
    <w:rsid w:val="008C2418"/>
    <w:rsid w:val="008F163C"/>
    <w:rsid w:val="00973F1C"/>
    <w:rsid w:val="00A12874"/>
    <w:rsid w:val="00A5089B"/>
    <w:rsid w:val="00AC5A67"/>
    <w:rsid w:val="00B63655"/>
    <w:rsid w:val="00B85135"/>
    <w:rsid w:val="00BB4C52"/>
    <w:rsid w:val="00BD23BA"/>
    <w:rsid w:val="00CC1A14"/>
    <w:rsid w:val="00CD10D9"/>
    <w:rsid w:val="00D156B4"/>
    <w:rsid w:val="00D64AE5"/>
    <w:rsid w:val="00D8570C"/>
    <w:rsid w:val="00DA440D"/>
    <w:rsid w:val="00DC424E"/>
    <w:rsid w:val="00EE13DD"/>
    <w:rsid w:val="00F2087B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2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2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Colegio</cp:lastModifiedBy>
  <cp:revision>2</cp:revision>
  <dcterms:created xsi:type="dcterms:W3CDTF">2019-03-27T22:20:00Z</dcterms:created>
  <dcterms:modified xsi:type="dcterms:W3CDTF">2019-03-27T22:20:00Z</dcterms:modified>
</cp:coreProperties>
</file>