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32" w:rsidRPr="005F5632" w:rsidRDefault="005F5632" w:rsidP="005F5632">
      <w:pPr>
        <w:tabs>
          <w:tab w:val="center" w:pos="4419"/>
          <w:tab w:val="right" w:pos="8838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5F5632" w:rsidRPr="005F5632" w:rsidTr="00126B3C">
        <w:tc>
          <w:tcPr>
            <w:tcW w:w="13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24"/>
              <w:gridCol w:w="4114"/>
            </w:tblGrid>
            <w:tr w:rsidR="005F5632" w:rsidRPr="005F5632" w:rsidTr="00126B3C">
              <w:tc>
                <w:tcPr>
                  <w:tcW w:w="4873" w:type="dxa"/>
                  <w:hideMark/>
                </w:tcPr>
                <w:p w:rsidR="005F5632" w:rsidRPr="005F5632" w:rsidRDefault="005F5632" w:rsidP="005F5632">
                  <w:pPr>
                    <w:jc w:val="both"/>
                    <w:rPr>
                      <w:rFonts w:ascii="Times New Roman" w:eastAsia="Times New Roman" w:hAnsi="Times New Roman" w:cstheme="minorHAnsi"/>
                      <w:sz w:val="24"/>
                      <w:szCs w:val="24"/>
                      <w:lang w:eastAsia="es-ES_tradnl"/>
                    </w:rPr>
                  </w:pPr>
                  <w:r w:rsidRPr="005F5632">
                    <w:rPr>
                      <w:rFonts w:ascii="Times New Roman" w:eastAsia="Times New Roman" w:hAnsi="Times New Roman" w:cstheme="minorHAnsi"/>
                      <w:noProof/>
                      <w:sz w:val="24"/>
                      <w:szCs w:val="24"/>
                      <w:lang w:val="es-ES" w:eastAsia="es-ES_tradnl"/>
                    </w:rPr>
                    <w:object w:dxaOrig="4290" w:dyaOrig="19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187.2pt;height:39.45pt;mso-width-percent:0;mso-height-percent:0;mso-width-percent:0;mso-height-percent:0" o:ole="">
                        <v:imagedata r:id="rId5" o:title=""/>
                      </v:shape>
                      <o:OLEObject Type="Embed" ProgID="PBrush" ShapeID="_x0000_i1025" DrawAspect="Content" ObjectID="_1654686332" r:id="rId6"/>
                    </w:object>
                  </w:r>
                </w:p>
              </w:tc>
              <w:tc>
                <w:tcPr>
                  <w:tcW w:w="4873" w:type="dxa"/>
                </w:tcPr>
                <w:p w:rsidR="005F5632" w:rsidRPr="005F5632" w:rsidRDefault="005F5632" w:rsidP="005F5632">
                  <w:pPr>
                    <w:jc w:val="both"/>
                    <w:rPr>
                      <w:rFonts w:ascii="Times New Roman" w:eastAsia="Times New Roman" w:hAnsi="Times New Roman" w:cstheme="minorHAnsi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5F5632" w:rsidRPr="005F5632" w:rsidRDefault="005F5632" w:rsidP="005F5632">
            <w:pPr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eastAsia="es-ES_tradnl"/>
              </w:rPr>
            </w:pPr>
          </w:p>
        </w:tc>
      </w:tr>
      <w:tr w:rsidR="005F5632" w:rsidRPr="005F5632" w:rsidTr="00126B3C">
        <w:tc>
          <w:tcPr>
            <w:tcW w:w="133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5632" w:rsidRPr="005F5632" w:rsidRDefault="005F5632" w:rsidP="005F563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</w:pPr>
            <w:r w:rsidRPr="005F56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ÁREA ACADÉMICA</w:t>
            </w:r>
          </w:p>
        </w:tc>
      </w:tr>
    </w:tbl>
    <w:p w:rsidR="005F5632" w:rsidRPr="005F5632" w:rsidRDefault="005F5632" w:rsidP="005F5632">
      <w:pPr>
        <w:tabs>
          <w:tab w:val="center" w:pos="4419"/>
          <w:tab w:val="right" w:pos="8838"/>
        </w:tabs>
        <w:spacing w:after="0" w:line="240" w:lineRule="auto"/>
      </w:pPr>
    </w:p>
    <w:p w:rsidR="005F5632" w:rsidRPr="005F5632" w:rsidRDefault="005F5632" w:rsidP="005F5632">
      <w:pPr>
        <w:tabs>
          <w:tab w:val="center" w:pos="4419"/>
          <w:tab w:val="right" w:pos="8838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5F5632">
        <w:rPr>
          <w:rFonts w:asciiTheme="majorHAnsi" w:hAnsiTheme="majorHAnsi" w:cs="Arial"/>
          <w:b/>
          <w:sz w:val="20"/>
          <w:szCs w:val="20"/>
        </w:rPr>
        <w:t>LEAMOS CADA DÍA MEJOR</w:t>
      </w:r>
    </w:p>
    <w:tbl>
      <w:tblPr>
        <w:tblStyle w:val="Tablaconcuadrcula"/>
        <w:tblpPr w:leftFromText="141" w:rightFromText="141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6589"/>
        <w:gridCol w:w="2389"/>
      </w:tblGrid>
      <w:tr w:rsidR="005F5632" w:rsidRPr="005F5632" w:rsidTr="00126B3C">
        <w:tc>
          <w:tcPr>
            <w:tcW w:w="8978" w:type="dxa"/>
            <w:gridSpan w:val="2"/>
          </w:tcPr>
          <w:p w:rsidR="005F5632" w:rsidRPr="005F5632" w:rsidRDefault="005F5632" w:rsidP="005F5632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F5632">
              <w:rPr>
                <w:rFonts w:asciiTheme="majorHAnsi" w:hAnsiTheme="majorHAnsi" w:cstheme="minorHAnsi"/>
                <w:b/>
                <w:sz w:val="20"/>
                <w:szCs w:val="20"/>
              </w:rPr>
              <w:t>Objetivo: Leer en voz alta para adquirir fluidez: pronunciando cada palabra con precisión, aunque se autocorrijan en contadas ocasiones; respetando el punto seguido y el punto aparte; sin detenerse en cada palabra.</w:t>
            </w:r>
          </w:p>
        </w:tc>
      </w:tr>
      <w:tr w:rsidR="005F5632" w:rsidRPr="005F5632" w:rsidTr="00126B3C">
        <w:tc>
          <w:tcPr>
            <w:tcW w:w="8978" w:type="dxa"/>
            <w:gridSpan w:val="2"/>
          </w:tcPr>
          <w:p w:rsidR="005F5632" w:rsidRPr="005F5632" w:rsidRDefault="005F5632" w:rsidP="005F5632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F5632">
              <w:rPr>
                <w:rFonts w:asciiTheme="majorHAnsi" w:hAnsiTheme="majorHAnsi" w:cstheme="minorHAnsi"/>
                <w:b/>
                <w:sz w:val="20"/>
                <w:szCs w:val="20"/>
              </w:rPr>
              <w:t>Instrucciones: En la primera lectura del estudiante, el apoderado le toma en un minuto el número de palabras que lee y lo registra inmediatamente, luego el estudiante lee el texto dos veces más en voz alta.</w:t>
            </w:r>
          </w:p>
        </w:tc>
      </w:tr>
      <w:tr w:rsidR="005F5632" w:rsidRPr="005F5632" w:rsidTr="00126B3C">
        <w:tc>
          <w:tcPr>
            <w:tcW w:w="8978" w:type="dxa"/>
            <w:gridSpan w:val="2"/>
          </w:tcPr>
          <w:p w:rsidR="00791F28" w:rsidRPr="00791F28" w:rsidRDefault="00D64734" w:rsidP="00D64734">
            <w:pPr>
              <w:widowControl w:val="0"/>
              <w:ind w:right="900"/>
              <w:jc w:val="both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>
              <w:rPr>
                <w:rFonts w:asciiTheme="majorHAnsi" w:eastAsia="Arial" w:hAnsiTheme="majorHAnsi" w:cstheme="minorHAnsi"/>
                <w:b/>
                <w:bCs/>
                <w:sz w:val="24"/>
                <w:szCs w:val="24"/>
              </w:rPr>
              <w:t xml:space="preserve">                      </w:t>
            </w:r>
            <w:r w:rsidR="00791F28" w:rsidRPr="00791F28">
              <w:rPr>
                <w:rFonts w:asciiTheme="majorHAnsi" w:eastAsia="Arial" w:hAnsiTheme="majorHAnsi"/>
                <w:b/>
                <w:sz w:val="24"/>
                <w:szCs w:val="24"/>
              </w:rPr>
              <w:t>Papelucho y el marciano</w:t>
            </w:r>
          </w:p>
          <w:p w:rsidR="00791F28" w:rsidRPr="00791F28" w:rsidRDefault="00791F28" w:rsidP="00791F28">
            <w:pPr>
              <w:widowControl w:val="0"/>
              <w:ind w:left="118" w:right="900" w:firstLine="719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  <w:r w:rsidRPr="00791F28">
              <w:rPr>
                <w:rFonts w:asciiTheme="majorHAnsi" w:eastAsia="Arial" w:hAnsiTheme="majorHAnsi"/>
                <w:sz w:val="24"/>
                <w:szCs w:val="24"/>
              </w:rPr>
              <w:tab/>
            </w:r>
            <w:r w:rsidRPr="00791F28">
              <w:rPr>
                <w:rFonts w:asciiTheme="majorHAnsi" w:eastAsia="Arial" w:hAnsiTheme="majorHAnsi"/>
                <w:sz w:val="24"/>
                <w:szCs w:val="24"/>
              </w:rPr>
              <w:tab/>
            </w:r>
            <w:r w:rsidRPr="00791F28">
              <w:rPr>
                <w:rFonts w:asciiTheme="majorHAnsi" w:eastAsia="Arial" w:hAnsiTheme="majorHAnsi"/>
                <w:sz w:val="24"/>
                <w:szCs w:val="24"/>
              </w:rPr>
              <w:tab/>
            </w:r>
            <w:r w:rsidRPr="00791F28">
              <w:rPr>
                <w:rFonts w:asciiTheme="majorHAnsi" w:eastAsia="Arial" w:hAnsiTheme="majorHAnsi"/>
                <w:sz w:val="24"/>
                <w:szCs w:val="24"/>
              </w:rPr>
              <w:tab/>
            </w:r>
            <w:r w:rsidRPr="00791F28">
              <w:rPr>
                <w:rFonts w:asciiTheme="majorHAnsi" w:eastAsia="Arial" w:hAnsiTheme="majorHAnsi"/>
                <w:sz w:val="24"/>
                <w:szCs w:val="24"/>
              </w:rPr>
              <w:tab/>
              <w:t xml:space="preserve">(Fragmento) </w:t>
            </w:r>
          </w:p>
          <w:p w:rsidR="00791F28" w:rsidRPr="00791F28" w:rsidRDefault="00791F28" w:rsidP="00791F28">
            <w:pPr>
              <w:widowControl w:val="0"/>
              <w:ind w:left="118" w:right="900" w:firstLine="719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</w:p>
          <w:p w:rsidR="00791F28" w:rsidRPr="00791F28" w:rsidRDefault="00791F28" w:rsidP="00791F28">
            <w:pPr>
              <w:widowControl w:val="0"/>
              <w:ind w:left="118" w:right="900" w:firstLine="719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  <w:r w:rsidRPr="00791F28">
              <w:rPr>
                <w:rFonts w:asciiTheme="majorHAnsi" w:eastAsia="Arial" w:hAnsiTheme="majorHAnsi"/>
                <w:sz w:val="24"/>
                <w:szCs w:val="24"/>
              </w:rPr>
              <w:t xml:space="preserve">“Oye -dije cuando estuve tapado hasta las orejas-. Cuéntame un poco de ti... ¿Quién te mandó a la Tierra? ¿Para qué viniste? </w:t>
            </w:r>
          </w:p>
          <w:p w:rsidR="00791F28" w:rsidRPr="00791F28" w:rsidRDefault="00791F28" w:rsidP="00791F28">
            <w:pPr>
              <w:widowControl w:val="0"/>
              <w:ind w:left="118" w:right="900" w:firstLine="719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  <w:r w:rsidRPr="00791F28">
              <w:rPr>
                <w:rFonts w:asciiTheme="majorHAnsi" w:eastAsia="Arial" w:hAnsiTheme="majorHAnsi"/>
                <w:sz w:val="24"/>
                <w:szCs w:val="24"/>
              </w:rPr>
              <w:t xml:space="preserve">-A mí no me manda nadie -dijo y dio un salto dentro-. Muchos de los habitantes de mi planeta vienen y yo también vine. Pocos vuelven. </w:t>
            </w:r>
          </w:p>
          <w:p w:rsidR="00791F28" w:rsidRPr="00791F28" w:rsidRDefault="00791F28" w:rsidP="00791F28">
            <w:pPr>
              <w:widowControl w:val="0"/>
              <w:ind w:left="118" w:right="900" w:firstLine="719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  <w:r w:rsidRPr="00791F28">
              <w:rPr>
                <w:rFonts w:asciiTheme="majorHAnsi" w:eastAsia="Arial" w:hAnsiTheme="majorHAnsi"/>
                <w:sz w:val="24"/>
                <w:szCs w:val="24"/>
              </w:rPr>
              <w:t xml:space="preserve">-¿Cómo te llamas? </w:t>
            </w:r>
          </w:p>
          <w:p w:rsidR="00791F28" w:rsidRPr="00791F28" w:rsidRDefault="00791F28" w:rsidP="00791F28">
            <w:pPr>
              <w:widowControl w:val="0"/>
              <w:ind w:left="118" w:right="900" w:firstLine="719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  <w:r w:rsidRPr="00791F28">
              <w:rPr>
                <w:rFonts w:asciiTheme="majorHAnsi" w:eastAsia="Arial" w:hAnsiTheme="majorHAnsi"/>
                <w:sz w:val="24"/>
                <w:szCs w:val="24"/>
              </w:rPr>
              <w:t>-</w:t>
            </w:r>
            <w:proofErr w:type="spellStart"/>
            <w:r w:rsidRPr="00791F28">
              <w:rPr>
                <w:rFonts w:asciiTheme="majorHAnsi" w:eastAsia="Arial" w:hAnsiTheme="majorHAnsi"/>
                <w:sz w:val="24"/>
                <w:szCs w:val="24"/>
              </w:rPr>
              <w:t>Det</w:t>
            </w:r>
            <w:proofErr w:type="spellEnd"/>
            <w:r w:rsidRPr="00791F28">
              <w:rPr>
                <w:rFonts w:asciiTheme="majorHAnsi" w:eastAsia="Arial" w:hAnsiTheme="majorHAnsi"/>
                <w:sz w:val="24"/>
                <w:szCs w:val="24"/>
              </w:rPr>
              <w:t xml:space="preserve">. ¿Y tú? </w:t>
            </w:r>
          </w:p>
          <w:p w:rsidR="00791F28" w:rsidRPr="00791F28" w:rsidRDefault="00791F28" w:rsidP="00791F28">
            <w:pPr>
              <w:widowControl w:val="0"/>
              <w:ind w:left="118" w:right="900" w:firstLine="719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  <w:r w:rsidRPr="00791F28">
              <w:rPr>
                <w:rFonts w:asciiTheme="majorHAnsi" w:eastAsia="Arial" w:hAnsiTheme="majorHAnsi"/>
                <w:sz w:val="24"/>
                <w:szCs w:val="24"/>
              </w:rPr>
              <w:t xml:space="preserve">-Papelucho. </w:t>
            </w:r>
          </w:p>
          <w:p w:rsidR="00791F28" w:rsidRPr="00791F28" w:rsidRDefault="00791F28" w:rsidP="00791F28">
            <w:pPr>
              <w:widowControl w:val="0"/>
              <w:ind w:left="118" w:right="900" w:firstLine="719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  <w:r w:rsidRPr="00791F28">
              <w:rPr>
                <w:rFonts w:asciiTheme="majorHAnsi" w:eastAsia="Arial" w:hAnsiTheme="majorHAnsi"/>
                <w:sz w:val="24"/>
                <w:szCs w:val="24"/>
              </w:rPr>
              <w:t xml:space="preserve">-¡Qué extraño tu nombre! ¿Qué haces Papelucho? ¿Cuándo descansas? </w:t>
            </w:r>
          </w:p>
          <w:p w:rsidR="00791F28" w:rsidRPr="00791F28" w:rsidRDefault="00791F28" w:rsidP="00791F28">
            <w:pPr>
              <w:widowControl w:val="0"/>
              <w:ind w:left="118" w:right="900" w:firstLine="719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  <w:r w:rsidRPr="00791F28">
              <w:rPr>
                <w:rFonts w:asciiTheme="majorHAnsi" w:eastAsia="Arial" w:hAnsiTheme="majorHAnsi"/>
                <w:sz w:val="24"/>
                <w:szCs w:val="24"/>
              </w:rPr>
              <w:t xml:space="preserve">-En las noches. En el día voy al colegio y después estudio y juego. Y tú  ¿Cómo descansas? ¿Duermes? </w:t>
            </w:r>
          </w:p>
          <w:p w:rsidR="00791F28" w:rsidRPr="00791F28" w:rsidRDefault="00791F28" w:rsidP="00791F28">
            <w:pPr>
              <w:widowControl w:val="0"/>
              <w:ind w:left="118" w:right="900" w:firstLine="719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  <w:r w:rsidRPr="00791F28">
              <w:rPr>
                <w:rFonts w:asciiTheme="majorHAnsi" w:eastAsia="Arial" w:hAnsiTheme="majorHAnsi"/>
                <w:sz w:val="24"/>
                <w:szCs w:val="24"/>
              </w:rPr>
              <w:t xml:space="preserve">-No ¡Cómo se te ocurre que voy a dormir! Yo me evaporo y no entiendo nada de lo que a ti te pasa. Más me valía no haber venido a este planeta. ¿Cuál es? ¿Cómo se llama? </w:t>
            </w:r>
          </w:p>
          <w:p w:rsidR="00791F28" w:rsidRPr="00791F28" w:rsidRDefault="00791F28" w:rsidP="00791F28">
            <w:pPr>
              <w:widowControl w:val="0"/>
              <w:ind w:left="118" w:right="900" w:firstLine="719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  <w:r w:rsidRPr="00791F28">
              <w:rPr>
                <w:rFonts w:asciiTheme="majorHAnsi" w:eastAsia="Arial" w:hAnsiTheme="majorHAnsi"/>
                <w:sz w:val="24"/>
                <w:szCs w:val="24"/>
              </w:rPr>
              <w:t xml:space="preserve">-La Tierra. </w:t>
            </w:r>
          </w:p>
          <w:p w:rsidR="00791F28" w:rsidRPr="00791F28" w:rsidRDefault="00791F28" w:rsidP="00791F28">
            <w:pPr>
              <w:widowControl w:val="0"/>
              <w:ind w:left="118" w:right="900" w:firstLine="719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  <w:r w:rsidRPr="00791F28">
              <w:rPr>
                <w:rFonts w:asciiTheme="majorHAnsi" w:eastAsia="Arial" w:hAnsiTheme="majorHAnsi"/>
                <w:sz w:val="24"/>
                <w:szCs w:val="24"/>
              </w:rPr>
              <w:t xml:space="preserve">-Ni oí hablar de él. No vale mucho la pena, me parece... ¿Me ayudarás a volver a Marte? </w:t>
            </w:r>
          </w:p>
          <w:p w:rsidR="00791F28" w:rsidRPr="00791F28" w:rsidRDefault="00791F28" w:rsidP="00791F28">
            <w:pPr>
              <w:widowControl w:val="0"/>
              <w:ind w:left="118" w:right="900" w:firstLine="719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  <w:r w:rsidRPr="00791F28">
              <w:rPr>
                <w:rFonts w:asciiTheme="majorHAnsi" w:eastAsia="Arial" w:hAnsiTheme="majorHAnsi"/>
                <w:sz w:val="24"/>
                <w:szCs w:val="24"/>
              </w:rPr>
              <w:t xml:space="preserve">-Si supiera cómo, capaz que fuera contigo...” </w:t>
            </w:r>
          </w:p>
          <w:p w:rsidR="00791F28" w:rsidRPr="00791F28" w:rsidRDefault="00791F28" w:rsidP="00791F28">
            <w:pPr>
              <w:widowControl w:val="0"/>
              <w:ind w:left="118" w:right="900" w:firstLine="719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</w:p>
          <w:p w:rsidR="00791F28" w:rsidRPr="00791F28" w:rsidRDefault="00D64734" w:rsidP="00791F28">
            <w:pPr>
              <w:widowControl w:val="0"/>
              <w:ind w:left="118" w:right="900" w:firstLine="719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2C003CB7" wp14:editId="20260236">
                  <wp:simplePos x="0" y="0"/>
                  <wp:positionH relativeFrom="column">
                    <wp:posOffset>1289354</wp:posOffset>
                  </wp:positionH>
                  <wp:positionV relativeFrom="paragraph">
                    <wp:posOffset>58724</wp:posOffset>
                  </wp:positionV>
                  <wp:extent cx="2973788" cy="1598212"/>
                  <wp:effectExtent l="0" t="0" r="0" b="2540"/>
                  <wp:wrapNone/>
                  <wp:docPr id="4" name="Imagen 4" descr="Papelucho Y El Marciano Llegan A La Uctemuco - Elige Cul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pelucho Y El Marciano Llegan A La Uctemuco - Elige Cul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643" cy="159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5F5632" w:rsidRPr="005F5632" w:rsidRDefault="005F5632" w:rsidP="005F5632">
            <w:pPr>
              <w:widowControl w:val="0"/>
              <w:ind w:left="118" w:right="900" w:firstLine="719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</w:p>
          <w:p w:rsidR="005F5632" w:rsidRPr="005F5632" w:rsidRDefault="005F5632" w:rsidP="005F5632">
            <w:pPr>
              <w:widowControl w:val="0"/>
              <w:ind w:left="118" w:right="900" w:firstLine="719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</w:p>
          <w:p w:rsidR="005F5632" w:rsidRPr="005F5632" w:rsidRDefault="005F5632" w:rsidP="005F5632">
            <w:pPr>
              <w:widowControl w:val="0"/>
              <w:ind w:right="900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</w:p>
          <w:p w:rsidR="005F5632" w:rsidRDefault="005F5632" w:rsidP="005F5632">
            <w:pPr>
              <w:widowControl w:val="0"/>
              <w:ind w:left="118" w:right="900" w:firstLine="719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</w:p>
          <w:p w:rsidR="00D64734" w:rsidRDefault="00D64734" w:rsidP="005F5632">
            <w:pPr>
              <w:widowControl w:val="0"/>
              <w:ind w:left="118" w:right="900" w:firstLine="719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</w:p>
          <w:p w:rsidR="00D64734" w:rsidRDefault="00D64734" w:rsidP="005F5632">
            <w:pPr>
              <w:widowControl w:val="0"/>
              <w:ind w:left="118" w:right="900" w:firstLine="719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</w:p>
          <w:p w:rsidR="00D64734" w:rsidRDefault="00D64734" w:rsidP="005F5632">
            <w:pPr>
              <w:widowControl w:val="0"/>
              <w:ind w:left="118" w:right="900" w:firstLine="719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</w:p>
          <w:p w:rsidR="00D64734" w:rsidRPr="005F5632" w:rsidRDefault="00D64734" w:rsidP="00D64734">
            <w:pPr>
              <w:widowControl w:val="0"/>
              <w:ind w:right="900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</w:p>
          <w:p w:rsidR="005F5632" w:rsidRPr="005F5632" w:rsidRDefault="005F5632" w:rsidP="005F5632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5F5632" w:rsidRPr="005F5632" w:rsidTr="00126B3C">
        <w:tc>
          <w:tcPr>
            <w:tcW w:w="6589" w:type="dxa"/>
          </w:tcPr>
          <w:p w:rsidR="005F5632" w:rsidRPr="005F5632" w:rsidRDefault="005F5632" w:rsidP="005F5632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5F5632">
              <w:rPr>
                <w:rFonts w:asciiTheme="majorHAnsi" w:hAnsiTheme="majorHAnsi" w:cstheme="minorHAnsi"/>
                <w:b/>
                <w:sz w:val="24"/>
                <w:szCs w:val="24"/>
              </w:rPr>
              <w:t>Palabras leídas correctamente</w:t>
            </w:r>
          </w:p>
          <w:p w:rsidR="005F5632" w:rsidRPr="005F5632" w:rsidRDefault="005F5632" w:rsidP="005F5632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389" w:type="dxa"/>
          </w:tcPr>
          <w:p w:rsidR="005F5632" w:rsidRPr="005F5632" w:rsidRDefault="005F5632" w:rsidP="005F5632"/>
          <w:p w:rsidR="005F5632" w:rsidRPr="005F5632" w:rsidRDefault="005F5632" w:rsidP="005F5632"/>
        </w:tc>
      </w:tr>
    </w:tbl>
    <w:p w:rsidR="005F5632" w:rsidRPr="005F5632" w:rsidRDefault="005F5632" w:rsidP="005F5632">
      <w:pPr>
        <w:tabs>
          <w:tab w:val="center" w:pos="4419"/>
          <w:tab w:val="right" w:pos="8838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5F5632" w:rsidRPr="005F5632" w:rsidTr="00126B3C">
        <w:tc>
          <w:tcPr>
            <w:tcW w:w="13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1F28" w:rsidRDefault="00791F28"/>
          <w:p w:rsidR="00791F28" w:rsidRDefault="00791F28"/>
          <w:tbl>
            <w:tblPr>
              <w:tblStyle w:val="Tablaconcuadrcula"/>
              <w:tblpPr w:leftFromText="141" w:rightFromText="141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24"/>
              <w:gridCol w:w="4114"/>
            </w:tblGrid>
            <w:tr w:rsidR="005F5632" w:rsidRPr="005F5632" w:rsidTr="00791F28">
              <w:tc>
                <w:tcPr>
                  <w:tcW w:w="4724" w:type="dxa"/>
                  <w:hideMark/>
                </w:tcPr>
                <w:p w:rsidR="005F5632" w:rsidRPr="005F5632" w:rsidRDefault="005F5632" w:rsidP="00126B3C">
                  <w:pPr>
                    <w:jc w:val="both"/>
                    <w:rPr>
                      <w:rFonts w:ascii="Times New Roman" w:eastAsia="Times New Roman" w:hAnsi="Times New Roman" w:cstheme="minorHAnsi"/>
                      <w:sz w:val="24"/>
                      <w:szCs w:val="24"/>
                      <w:lang w:eastAsia="es-ES_tradnl"/>
                    </w:rPr>
                  </w:pPr>
                  <w:r w:rsidRPr="005F5632">
                    <w:rPr>
                      <w:rFonts w:ascii="Times New Roman" w:eastAsia="Times New Roman" w:hAnsi="Times New Roman" w:cstheme="minorHAnsi"/>
                      <w:noProof/>
                      <w:sz w:val="24"/>
                      <w:szCs w:val="24"/>
                      <w:lang w:val="es-ES" w:eastAsia="es-ES_tradnl"/>
                    </w:rPr>
                    <w:object w:dxaOrig="4290" w:dyaOrig="1905">
                      <v:shape id="_x0000_i1026" type="#_x0000_t75" alt="" style="width:187.2pt;height:39.45pt;mso-width-percent:0;mso-height-percent:0;mso-width-percent:0;mso-height-percent:0" o:ole="">
                        <v:imagedata r:id="rId5" o:title=""/>
                      </v:shape>
                      <o:OLEObject Type="Embed" ProgID="PBrush" ShapeID="_x0000_i1026" DrawAspect="Content" ObjectID="_1654686333" r:id="rId8"/>
                    </w:object>
                  </w:r>
                </w:p>
              </w:tc>
              <w:tc>
                <w:tcPr>
                  <w:tcW w:w="4114" w:type="dxa"/>
                </w:tcPr>
                <w:p w:rsidR="005F5632" w:rsidRPr="005F5632" w:rsidRDefault="005F5632" w:rsidP="00126B3C">
                  <w:pPr>
                    <w:jc w:val="both"/>
                    <w:rPr>
                      <w:rFonts w:ascii="Times New Roman" w:eastAsia="Times New Roman" w:hAnsi="Times New Roman" w:cstheme="minorHAnsi"/>
                      <w:sz w:val="24"/>
                      <w:szCs w:val="24"/>
                      <w:lang w:eastAsia="es-ES_tradnl"/>
                    </w:rPr>
                  </w:pPr>
                </w:p>
              </w:tc>
            </w:tr>
          </w:tbl>
          <w:p w:rsidR="005F5632" w:rsidRPr="005F5632" w:rsidRDefault="005F5632" w:rsidP="00126B3C">
            <w:pPr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eastAsia="es-ES_tradnl"/>
              </w:rPr>
            </w:pPr>
          </w:p>
        </w:tc>
      </w:tr>
      <w:tr w:rsidR="005F5632" w:rsidRPr="005F5632" w:rsidTr="00126B3C">
        <w:tc>
          <w:tcPr>
            <w:tcW w:w="133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5632" w:rsidRPr="005F5632" w:rsidRDefault="005F5632" w:rsidP="00126B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</w:pPr>
            <w:r w:rsidRPr="005F56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ÁREA ACADÉMICA</w:t>
            </w:r>
          </w:p>
        </w:tc>
      </w:tr>
    </w:tbl>
    <w:tbl>
      <w:tblPr>
        <w:tblStyle w:val="Tablaconcuadrcula"/>
        <w:tblpPr w:leftFromText="141" w:rightFromText="141" w:vertAnchor="text" w:horzAnchor="margin" w:tblpY="405"/>
        <w:tblW w:w="0" w:type="auto"/>
        <w:tblLook w:val="04A0" w:firstRow="1" w:lastRow="0" w:firstColumn="1" w:lastColumn="0" w:noHBand="0" w:noVBand="1"/>
      </w:tblPr>
      <w:tblGrid>
        <w:gridCol w:w="6589"/>
        <w:gridCol w:w="2389"/>
      </w:tblGrid>
      <w:tr w:rsidR="005F5632" w:rsidRPr="005F5632" w:rsidTr="005F5632">
        <w:tc>
          <w:tcPr>
            <w:tcW w:w="8978" w:type="dxa"/>
            <w:gridSpan w:val="2"/>
          </w:tcPr>
          <w:p w:rsidR="005F5632" w:rsidRPr="005F5632" w:rsidRDefault="005F5632" w:rsidP="005F5632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F5632">
              <w:rPr>
                <w:rFonts w:asciiTheme="majorHAnsi" w:hAnsiTheme="majorHAnsi" w:cstheme="minorHAnsi"/>
                <w:b/>
                <w:sz w:val="20"/>
                <w:szCs w:val="20"/>
              </w:rPr>
              <w:t>Objetivo: Leer en voz alta para adquirir fluidez: pronunciando cada palabra con precisión, aunque se autocorrijan en contadas ocasiones; respetando el punto seguido y el punto aparte; sin detenerse en cada palabra.</w:t>
            </w:r>
          </w:p>
        </w:tc>
      </w:tr>
      <w:tr w:rsidR="005F5632" w:rsidRPr="005F5632" w:rsidTr="005F5632">
        <w:tc>
          <w:tcPr>
            <w:tcW w:w="8978" w:type="dxa"/>
            <w:gridSpan w:val="2"/>
          </w:tcPr>
          <w:p w:rsidR="005F5632" w:rsidRPr="005F5632" w:rsidRDefault="005F5632" w:rsidP="005F5632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F5632">
              <w:rPr>
                <w:rFonts w:asciiTheme="majorHAnsi" w:hAnsiTheme="majorHAnsi" w:cstheme="minorHAnsi"/>
                <w:b/>
                <w:sz w:val="20"/>
                <w:szCs w:val="20"/>
              </w:rPr>
              <w:t>Instrucciones: En la primera lectura del estudiante, el apoderado le toma en un minuto el número de palabras que lee y lo registra inmediatamente, luego el estudiante lee el texto dos veces más en voz alta.</w:t>
            </w:r>
          </w:p>
        </w:tc>
      </w:tr>
      <w:tr w:rsidR="005F5632" w:rsidRPr="005F5632" w:rsidTr="005F5632">
        <w:tc>
          <w:tcPr>
            <w:tcW w:w="8978" w:type="dxa"/>
            <w:gridSpan w:val="2"/>
          </w:tcPr>
          <w:p w:rsidR="005F5632" w:rsidRPr="005F5632" w:rsidRDefault="005F5632" w:rsidP="005F5632">
            <w:pPr>
              <w:widowControl w:val="0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791F28">
              <w:rPr>
                <w:rFonts w:asciiTheme="majorHAnsi" w:eastAsia="Arial" w:hAnsiTheme="majorHAnsi" w:cstheme="minorHAnsi"/>
                <w:b/>
                <w:bCs/>
                <w:sz w:val="24"/>
                <w:szCs w:val="24"/>
              </w:rPr>
              <w:t xml:space="preserve">                    </w:t>
            </w:r>
            <w:r w:rsidRPr="005F5632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En la cocina </w:t>
            </w:r>
          </w:p>
          <w:p w:rsidR="005F5632" w:rsidRPr="005F5632" w:rsidRDefault="005F5632" w:rsidP="005F5632">
            <w:pPr>
              <w:widowControl w:val="0"/>
              <w:ind w:left="1440" w:firstLine="7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>M.Luisa</w:t>
            </w:r>
            <w:proofErr w:type="spellEnd"/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Silva </w:t>
            </w:r>
          </w:p>
          <w:p w:rsidR="005F5632" w:rsidRPr="005F5632" w:rsidRDefault="005F5632" w:rsidP="005F5632">
            <w:pPr>
              <w:widowControl w:val="0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5F5632" w:rsidRPr="005F5632" w:rsidRDefault="005F5632" w:rsidP="005F5632">
            <w:pPr>
              <w:widowControl w:val="0"/>
              <w:ind w:firstLine="7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>La cocina esa mañana</w:t>
            </w:r>
          </w:p>
          <w:p w:rsidR="005F5632" w:rsidRPr="005F5632" w:rsidRDefault="00D64734" w:rsidP="005F5632">
            <w:pPr>
              <w:widowControl w:val="0"/>
              <w:ind w:firstLine="7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8240" behindDoc="0" locked="0" layoutInCell="1" allowOverlap="1" wp14:anchorId="25CAEBBB" wp14:editId="74C221B3">
                  <wp:simplePos x="0" y="0"/>
                  <wp:positionH relativeFrom="column">
                    <wp:posOffset>2839085</wp:posOffset>
                  </wp:positionH>
                  <wp:positionV relativeFrom="paragraph">
                    <wp:posOffset>114300</wp:posOffset>
                  </wp:positionV>
                  <wp:extent cx="2480310" cy="3951605"/>
                  <wp:effectExtent l="0" t="0" r="0" b="0"/>
                  <wp:wrapNone/>
                  <wp:docPr id="3" name="Imagen 3" descr="Olla llamando a la caricatura de dibujos animados negro |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lla llamando a la caricatura de dibujos animados negro |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310" cy="395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5632"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>tenía un gran alboroto,</w:t>
            </w:r>
          </w:p>
          <w:p w:rsidR="005F5632" w:rsidRPr="005F5632" w:rsidRDefault="005F5632" w:rsidP="005F5632">
            <w:pPr>
              <w:widowControl w:val="0"/>
              <w:ind w:firstLine="7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>pues la Olla de aluminio</w:t>
            </w:r>
          </w:p>
          <w:p w:rsidR="005F5632" w:rsidRPr="005F5632" w:rsidRDefault="005F5632" w:rsidP="005F5632">
            <w:pPr>
              <w:widowControl w:val="0"/>
              <w:ind w:firstLine="7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gramStart"/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>no</w:t>
            </w:r>
            <w:proofErr w:type="gramEnd"/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quiso cocer porotos.</w:t>
            </w:r>
          </w:p>
          <w:p w:rsidR="005F5632" w:rsidRPr="005F5632" w:rsidRDefault="005F5632" w:rsidP="005F5632">
            <w:pPr>
              <w:widowControl w:val="0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5F5632" w:rsidRPr="005F5632" w:rsidRDefault="005F5632" w:rsidP="005F5632">
            <w:pPr>
              <w:widowControl w:val="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91F28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            </w:t>
            </w:r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>Y taimada tiró el agua</w:t>
            </w:r>
          </w:p>
          <w:p w:rsidR="005F5632" w:rsidRPr="005F5632" w:rsidRDefault="005F5632" w:rsidP="005F5632">
            <w:pPr>
              <w:widowControl w:val="0"/>
              <w:ind w:firstLine="7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>que estaba muy caliente,</w:t>
            </w:r>
          </w:p>
          <w:p w:rsidR="005F5632" w:rsidRPr="005F5632" w:rsidRDefault="005F5632" w:rsidP="005F5632">
            <w:pPr>
              <w:widowControl w:val="0"/>
              <w:ind w:firstLine="7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>la tapa usó de sombrero</w:t>
            </w:r>
          </w:p>
          <w:p w:rsidR="005F5632" w:rsidRPr="005F5632" w:rsidRDefault="005F5632" w:rsidP="005F5632">
            <w:pPr>
              <w:widowControl w:val="0"/>
              <w:ind w:firstLine="7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y comentó indiferente: </w:t>
            </w:r>
            <w:r w:rsidR="00D64734">
              <w:rPr>
                <w:noProof/>
                <w:lang w:eastAsia="es-CL"/>
              </w:rPr>
              <w:t xml:space="preserve"> </w:t>
            </w:r>
          </w:p>
          <w:p w:rsidR="005F5632" w:rsidRPr="005F5632" w:rsidRDefault="005F5632" w:rsidP="005F5632">
            <w:pPr>
              <w:widowControl w:val="0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5F5632" w:rsidRPr="005F5632" w:rsidRDefault="005F5632" w:rsidP="005F5632">
            <w:pPr>
              <w:widowControl w:val="0"/>
              <w:ind w:firstLine="7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>-A mí lo que me enfurece</w:t>
            </w:r>
          </w:p>
          <w:p w:rsidR="005F5632" w:rsidRPr="005F5632" w:rsidRDefault="005F5632" w:rsidP="005F5632">
            <w:pPr>
              <w:widowControl w:val="0"/>
              <w:ind w:firstLine="7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>no es tener que trabajar,</w:t>
            </w:r>
          </w:p>
          <w:p w:rsidR="005F5632" w:rsidRPr="005F5632" w:rsidRDefault="005F5632" w:rsidP="005F5632">
            <w:pPr>
              <w:widowControl w:val="0"/>
              <w:ind w:firstLine="7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>sino que a nadie le importe</w:t>
            </w:r>
          </w:p>
          <w:p w:rsidR="005F5632" w:rsidRPr="005F5632" w:rsidRDefault="005F5632" w:rsidP="005F5632">
            <w:pPr>
              <w:widowControl w:val="0"/>
              <w:ind w:firstLine="7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gramStart"/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>lo</w:t>
            </w:r>
            <w:proofErr w:type="gramEnd"/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que quiero cocinar. </w:t>
            </w:r>
          </w:p>
          <w:p w:rsidR="005F5632" w:rsidRPr="005F5632" w:rsidRDefault="005F5632" w:rsidP="005F5632">
            <w:pPr>
              <w:widowControl w:val="0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5F5632" w:rsidRPr="005F5632" w:rsidRDefault="005F5632" w:rsidP="005F5632">
            <w:pPr>
              <w:widowControl w:val="0"/>
              <w:ind w:firstLine="7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>Entretanto en una esquina,</w:t>
            </w:r>
          </w:p>
          <w:p w:rsidR="005F5632" w:rsidRPr="005F5632" w:rsidRDefault="005F5632" w:rsidP="005F5632">
            <w:pPr>
              <w:widowControl w:val="0"/>
              <w:ind w:firstLine="7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>la Tetera comentaba</w:t>
            </w:r>
          </w:p>
          <w:p w:rsidR="005F5632" w:rsidRPr="005F5632" w:rsidRDefault="005F5632" w:rsidP="005F5632">
            <w:pPr>
              <w:widowControl w:val="0"/>
              <w:ind w:firstLine="7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>con el Sartén que, aunque sordo,</w:t>
            </w:r>
          </w:p>
          <w:p w:rsidR="005F5632" w:rsidRPr="005F5632" w:rsidRDefault="005F5632" w:rsidP="005F5632">
            <w:pPr>
              <w:widowControl w:val="0"/>
              <w:ind w:firstLine="7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gramStart"/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>feliz</w:t>
            </w:r>
            <w:proofErr w:type="gramEnd"/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la rosca escuchaba. </w:t>
            </w:r>
          </w:p>
          <w:p w:rsidR="005F5632" w:rsidRPr="005F5632" w:rsidRDefault="005F5632" w:rsidP="005F5632">
            <w:pPr>
              <w:widowControl w:val="0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5F5632" w:rsidRPr="005F5632" w:rsidRDefault="005F5632" w:rsidP="005F5632">
            <w:pPr>
              <w:widowControl w:val="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91F28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             </w:t>
            </w:r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Al notar eso la Olla </w:t>
            </w:r>
          </w:p>
          <w:p w:rsidR="005F5632" w:rsidRPr="005F5632" w:rsidRDefault="005F5632" w:rsidP="005F5632">
            <w:pPr>
              <w:widowControl w:val="0"/>
              <w:ind w:firstLine="7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se movió muy preocupada </w:t>
            </w:r>
          </w:p>
          <w:p w:rsidR="005F5632" w:rsidRPr="005F5632" w:rsidRDefault="005F5632" w:rsidP="005F5632">
            <w:pPr>
              <w:widowControl w:val="0"/>
              <w:ind w:firstLine="7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pensando que la patrona </w:t>
            </w:r>
          </w:p>
          <w:p w:rsidR="005F5632" w:rsidRPr="005F5632" w:rsidRDefault="005F5632" w:rsidP="005F5632">
            <w:pPr>
              <w:widowControl w:val="0"/>
              <w:ind w:firstLine="7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gramStart"/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>la</w:t>
            </w:r>
            <w:proofErr w:type="gramEnd"/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dejaría botada. </w:t>
            </w:r>
          </w:p>
          <w:p w:rsidR="005F5632" w:rsidRPr="005F5632" w:rsidRDefault="005F5632" w:rsidP="005F5632">
            <w:pPr>
              <w:widowControl w:val="0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5F5632" w:rsidRPr="005F5632" w:rsidRDefault="005F5632" w:rsidP="005F5632">
            <w:pPr>
              <w:widowControl w:val="0"/>
              <w:ind w:firstLine="7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>En eso entró a preguntar</w:t>
            </w:r>
          </w:p>
          <w:p w:rsidR="005F5632" w:rsidRPr="005F5632" w:rsidRDefault="005F5632" w:rsidP="005F5632">
            <w:pPr>
              <w:widowControl w:val="0"/>
              <w:ind w:firstLine="7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>la pícara Doña Toya:</w:t>
            </w:r>
          </w:p>
          <w:p w:rsidR="005F5632" w:rsidRPr="005F5632" w:rsidRDefault="005F5632" w:rsidP="005F5632">
            <w:pPr>
              <w:widowControl w:val="0"/>
              <w:ind w:firstLine="7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-¿Qué van hoy a cocinar? </w:t>
            </w:r>
          </w:p>
          <w:p w:rsidR="005F5632" w:rsidRPr="005F5632" w:rsidRDefault="005F5632" w:rsidP="00D64734">
            <w:pPr>
              <w:widowControl w:val="0"/>
              <w:ind w:firstLine="7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F5632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-Porotos-contestó la Olla. </w:t>
            </w:r>
          </w:p>
          <w:p w:rsidR="005F5632" w:rsidRPr="005F5632" w:rsidRDefault="005F5632" w:rsidP="005F5632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5F5632" w:rsidRPr="005F5632" w:rsidTr="005F5632">
        <w:tc>
          <w:tcPr>
            <w:tcW w:w="6589" w:type="dxa"/>
          </w:tcPr>
          <w:p w:rsidR="005F5632" w:rsidRPr="005F5632" w:rsidRDefault="005F5632" w:rsidP="005F5632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5F5632">
              <w:rPr>
                <w:rFonts w:asciiTheme="majorHAnsi" w:hAnsiTheme="majorHAnsi" w:cstheme="minorHAnsi"/>
                <w:b/>
                <w:sz w:val="24"/>
                <w:szCs w:val="24"/>
              </w:rPr>
              <w:t>Palabras leídas correctamente</w:t>
            </w:r>
          </w:p>
          <w:p w:rsidR="005F5632" w:rsidRPr="005F5632" w:rsidRDefault="005F5632" w:rsidP="005F5632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389" w:type="dxa"/>
          </w:tcPr>
          <w:p w:rsidR="005F5632" w:rsidRPr="005F5632" w:rsidRDefault="005F5632" w:rsidP="005F5632"/>
          <w:p w:rsidR="005F5632" w:rsidRPr="005F5632" w:rsidRDefault="005F5632" w:rsidP="005F5632"/>
        </w:tc>
      </w:tr>
    </w:tbl>
    <w:p w:rsidR="005F5632" w:rsidRPr="005F5632" w:rsidRDefault="005F5632" w:rsidP="005F5632">
      <w:pPr>
        <w:tabs>
          <w:tab w:val="center" w:pos="4419"/>
          <w:tab w:val="right" w:pos="8838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5F5632">
        <w:rPr>
          <w:rFonts w:asciiTheme="majorHAnsi" w:hAnsiTheme="majorHAnsi" w:cs="Arial"/>
          <w:b/>
          <w:sz w:val="20"/>
          <w:szCs w:val="20"/>
        </w:rPr>
        <w:t>LEAMOS CADA DÍA MEJOR</w:t>
      </w:r>
    </w:p>
    <w:p w:rsidR="005F5632" w:rsidRPr="005F5632" w:rsidRDefault="005F5632" w:rsidP="005F5632">
      <w:pPr>
        <w:rPr>
          <w:rFonts w:asciiTheme="majorHAnsi" w:hAnsiTheme="majorHAnsi"/>
          <w:b/>
          <w:sz w:val="20"/>
          <w:szCs w:val="20"/>
        </w:rPr>
      </w:pPr>
    </w:p>
    <w:p w:rsidR="00B0116C" w:rsidRDefault="00B0116C"/>
    <w:sectPr w:rsidR="00B0116C" w:rsidSect="005F5632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32"/>
    <w:rsid w:val="005F5632"/>
    <w:rsid w:val="00791F28"/>
    <w:rsid w:val="00B0116C"/>
    <w:rsid w:val="00D6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5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5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Ciudad</dc:creator>
  <cp:lastModifiedBy>Veronica Ciudad</cp:lastModifiedBy>
  <cp:revision>1</cp:revision>
  <dcterms:created xsi:type="dcterms:W3CDTF">2020-06-26T17:47:00Z</dcterms:created>
  <dcterms:modified xsi:type="dcterms:W3CDTF">2020-06-26T18:19:00Z</dcterms:modified>
</cp:coreProperties>
</file>