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E2" w:rsidRDefault="00517FE2" w:rsidP="00517FE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lang w:val="es-ES_tradnl" w:eastAsia="es-ES"/>
        </w:rPr>
      </w:pPr>
      <w:bookmarkStart w:id="0" w:name="_GoBack"/>
      <w:bookmarkEnd w:id="0"/>
    </w:p>
    <w:p w:rsidR="007144F2" w:rsidRDefault="00517FE2" w:rsidP="00517FE2">
      <w:pPr>
        <w:rPr>
          <w:rFonts w:ascii="Arial" w:eastAsia="Calibri" w:hAnsi="Arial" w:cs="Arial"/>
          <w:b/>
          <w:lang w:val="es-ES_tradnl" w:eastAsia="es-ES"/>
        </w:rPr>
      </w:pPr>
      <w:r>
        <w:rPr>
          <w:rFonts w:ascii="Arial" w:eastAsia="Calibri" w:hAnsi="Arial" w:cs="Arial"/>
          <w:b/>
          <w:lang w:val="es-ES_tradnl" w:eastAsia="es-ES"/>
        </w:rPr>
        <w:t xml:space="preserve">                                        </w:t>
      </w:r>
      <w:r w:rsidR="009C1CA6">
        <w:rPr>
          <w:rFonts w:ascii="Arial" w:eastAsia="Calibri" w:hAnsi="Arial" w:cs="Arial"/>
          <w:b/>
          <w:lang w:val="es-ES_tradnl" w:eastAsia="es-ES"/>
        </w:rPr>
        <w:t xml:space="preserve">     Prueba de </w:t>
      </w:r>
      <w:proofErr w:type="spellStart"/>
      <w:r w:rsidR="009C1CA6">
        <w:rPr>
          <w:rFonts w:ascii="Arial" w:eastAsia="Calibri" w:hAnsi="Arial" w:cs="Arial"/>
          <w:b/>
          <w:lang w:val="es-ES_tradnl" w:eastAsia="es-ES"/>
        </w:rPr>
        <w:t>Filosfía</w:t>
      </w:r>
      <w:proofErr w:type="spellEnd"/>
      <w:r w:rsidR="0037569F">
        <w:rPr>
          <w:rFonts w:ascii="Arial" w:eastAsia="Calibri" w:hAnsi="Arial" w:cs="Arial"/>
          <w:b/>
          <w:lang w:val="es-ES_tradnl" w:eastAsia="es-ES"/>
        </w:rPr>
        <w:t xml:space="preserve"> – Unidad 1 – segunda </w:t>
      </w:r>
      <w:r w:rsidR="007144F2">
        <w:rPr>
          <w:rFonts w:ascii="Arial" w:eastAsia="Calibri" w:hAnsi="Arial" w:cs="Arial"/>
          <w:b/>
          <w:lang w:val="es-ES_tradnl" w:eastAsia="es-ES"/>
        </w:rPr>
        <w:t xml:space="preserve"> nota.</w:t>
      </w:r>
    </w:p>
    <w:p w:rsidR="00517FE2" w:rsidRDefault="00517FE2" w:rsidP="00517FE2">
      <w:pPr>
        <w:rPr>
          <w:rFonts w:ascii="Arial" w:eastAsia="Calibri" w:hAnsi="Arial" w:cs="Arial"/>
          <w:b/>
          <w:lang w:val="es-ES_tradnl" w:eastAsia="es-ES"/>
        </w:rPr>
      </w:pPr>
      <w:r>
        <w:rPr>
          <w:rFonts w:ascii="Arial" w:eastAsia="Calibri" w:hAnsi="Arial" w:cs="Arial"/>
          <w:b/>
          <w:lang w:val="es-ES_tradnl" w:eastAsia="es-ES"/>
        </w:rPr>
        <w:t>Nombre:…………………………………………..curso:………………fecha:………………………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517FE2" w:rsidTr="006B0326">
        <w:tc>
          <w:tcPr>
            <w:tcW w:w="9678" w:type="dxa"/>
          </w:tcPr>
          <w:p w:rsidR="00517FE2" w:rsidRDefault="00517FE2" w:rsidP="009C1CA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>Objetivo:</w:t>
            </w:r>
            <w:r w:rsidR="009C1CA6">
              <w:rPr>
                <w:rFonts w:ascii="Arial" w:hAnsi="Arial" w:cs="Arial"/>
                <w:b/>
                <w:lang w:val="es-ES_tradnl" w:eastAsia="es-ES"/>
              </w:rPr>
              <w:t xml:space="preserve"> Evaluar los conocimientos adquiridos en la unidad 1.</w:t>
            </w:r>
          </w:p>
        </w:tc>
      </w:tr>
      <w:tr w:rsidR="00517FE2" w:rsidTr="006B0326">
        <w:tc>
          <w:tcPr>
            <w:tcW w:w="9678" w:type="dxa"/>
          </w:tcPr>
          <w:p w:rsidR="00517FE2" w:rsidRDefault="00517FE2" w:rsidP="006B032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>Contenido:</w:t>
            </w:r>
            <w:r w:rsidR="009C1CA6">
              <w:rPr>
                <w:rFonts w:ascii="Arial" w:hAnsi="Arial" w:cs="Arial"/>
                <w:b/>
                <w:lang w:val="es-ES_tradnl" w:eastAsia="es-ES"/>
              </w:rPr>
              <w:t xml:space="preserve"> La Filosofía Cristiana</w:t>
            </w:r>
          </w:p>
        </w:tc>
      </w:tr>
      <w:tr w:rsidR="00517FE2" w:rsidTr="006B0326">
        <w:tc>
          <w:tcPr>
            <w:tcW w:w="9678" w:type="dxa"/>
          </w:tcPr>
          <w:p w:rsidR="00517FE2" w:rsidRDefault="00517FE2" w:rsidP="006B032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 xml:space="preserve">Habilidad: </w:t>
            </w:r>
            <w:r w:rsidR="009C1CA6">
              <w:rPr>
                <w:rFonts w:ascii="Arial" w:hAnsi="Arial" w:cs="Arial"/>
                <w:b/>
                <w:lang w:val="es-ES_tradnl" w:eastAsia="es-ES"/>
              </w:rPr>
              <w:t>Recordar.</w:t>
            </w:r>
          </w:p>
        </w:tc>
      </w:tr>
      <w:tr w:rsidR="00517FE2" w:rsidTr="006B0326">
        <w:tc>
          <w:tcPr>
            <w:tcW w:w="9678" w:type="dxa"/>
          </w:tcPr>
          <w:p w:rsidR="00517FE2" w:rsidRDefault="00517FE2" w:rsidP="009C1CA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>Instrucciones:</w:t>
            </w:r>
            <w:r w:rsidR="009C1CA6">
              <w:rPr>
                <w:rFonts w:ascii="Arial" w:hAnsi="Arial" w:cs="Arial"/>
                <w:b/>
                <w:lang w:val="es-ES_tradnl" w:eastAsia="es-ES"/>
              </w:rPr>
              <w:t xml:space="preserve"> Una vez repasada la materia de la unidad 1, responda los siguientes ítems.</w:t>
            </w:r>
            <w:r w:rsidR="00B32471">
              <w:rPr>
                <w:rFonts w:ascii="Arial" w:hAnsi="Arial" w:cs="Arial"/>
                <w:b/>
                <w:lang w:val="es-ES_tradnl" w:eastAsia="es-ES"/>
              </w:rPr>
              <w:t xml:space="preserve"> Con un total de 20 puntos.</w:t>
            </w:r>
          </w:p>
        </w:tc>
      </w:tr>
    </w:tbl>
    <w:p w:rsidR="007E1736" w:rsidRPr="009C1CA6" w:rsidRDefault="007E1736" w:rsidP="002631DC">
      <w:pPr>
        <w:rPr>
          <w:sz w:val="6"/>
        </w:rPr>
      </w:pPr>
    </w:p>
    <w:p w:rsidR="002631DC" w:rsidRPr="009C1CA6" w:rsidRDefault="00AD7311" w:rsidP="002631DC">
      <w:pPr>
        <w:rPr>
          <w:sz w:val="24"/>
          <w:szCs w:val="24"/>
        </w:rPr>
      </w:pPr>
      <w:r w:rsidRPr="009C1CA6">
        <w:rPr>
          <w:b/>
          <w:sz w:val="24"/>
          <w:szCs w:val="24"/>
        </w:rPr>
        <w:t xml:space="preserve">I.- </w:t>
      </w:r>
      <w:r w:rsidRPr="009C1CA6">
        <w:rPr>
          <w:b/>
          <w:sz w:val="24"/>
          <w:szCs w:val="24"/>
          <w:u w:val="single"/>
        </w:rPr>
        <w:t>Marca la alternativa correcta</w:t>
      </w:r>
      <w:r w:rsidR="009C1CA6" w:rsidRPr="009C1CA6">
        <w:rPr>
          <w:sz w:val="24"/>
          <w:szCs w:val="24"/>
        </w:rPr>
        <w:t xml:space="preserve"> (2 pts.)</w:t>
      </w:r>
    </w:p>
    <w:p w:rsidR="00AD7311" w:rsidRPr="009C1CA6" w:rsidRDefault="00AD7311" w:rsidP="002631DC">
      <w:pPr>
        <w:rPr>
          <w:b/>
          <w:sz w:val="24"/>
          <w:szCs w:val="24"/>
        </w:rPr>
      </w:pPr>
      <w:r w:rsidRPr="009C1CA6">
        <w:rPr>
          <w:b/>
          <w:sz w:val="24"/>
          <w:szCs w:val="24"/>
        </w:rPr>
        <w:t>1.-  El cristianismo comienza a ser la doctrina oficial del Imperio Romano en el año: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a)  313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 xml:space="preserve">b) 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>420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 xml:space="preserve">c) 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>131</w:t>
      </w:r>
    </w:p>
    <w:p w:rsidR="00AD7311" w:rsidRPr="00B32471" w:rsidRDefault="00AD7311" w:rsidP="00AD7311">
      <w:pPr>
        <w:spacing w:after="0" w:line="240" w:lineRule="auto"/>
        <w:rPr>
          <w:sz w:val="16"/>
          <w:szCs w:val="24"/>
        </w:rPr>
      </w:pPr>
    </w:p>
    <w:p w:rsidR="00AD7311" w:rsidRPr="009C1CA6" w:rsidRDefault="00AD7311" w:rsidP="00AD7311">
      <w:pPr>
        <w:spacing w:after="0" w:line="240" w:lineRule="auto"/>
        <w:rPr>
          <w:b/>
          <w:sz w:val="24"/>
          <w:szCs w:val="24"/>
        </w:rPr>
      </w:pPr>
      <w:r w:rsidRPr="009C1CA6">
        <w:rPr>
          <w:b/>
          <w:sz w:val="24"/>
          <w:szCs w:val="24"/>
        </w:rPr>
        <w:t>2.- El Emperador que oficializó el cristianismo fue:</w:t>
      </w:r>
    </w:p>
    <w:p w:rsidR="00AD7311" w:rsidRPr="009C1CA6" w:rsidRDefault="00AD7311" w:rsidP="00AD7311">
      <w:pPr>
        <w:spacing w:after="0" w:line="240" w:lineRule="auto"/>
        <w:rPr>
          <w:b/>
          <w:sz w:val="18"/>
          <w:szCs w:val="24"/>
        </w:rPr>
      </w:pP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a)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 xml:space="preserve"> Nerón</w:t>
      </w:r>
      <w:r w:rsidR="001A5B1A" w:rsidRPr="009C1CA6">
        <w:rPr>
          <w:sz w:val="24"/>
          <w:szCs w:val="24"/>
        </w:rPr>
        <w:t>.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 xml:space="preserve">b) 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>Constantino</w:t>
      </w:r>
      <w:r w:rsidR="001A5B1A" w:rsidRPr="009C1CA6">
        <w:rPr>
          <w:sz w:val="24"/>
          <w:szCs w:val="24"/>
        </w:rPr>
        <w:t>.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 xml:space="preserve">c) 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>Calígula</w:t>
      </w:r>
      <w:r w:rsidR="001A5B1A" w:rsidRPr="009C1CA6">
        <w:rPr>
          <w:sz w:val="24"/>
          <w:szCs w:val="24"/>
        </w:rPr>
        <w:t>.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b/>
          <w:sz w:val="24"/>
          <w:szCs w:val="24"/>
        </w:rPr>
        <w:t>3.-  Se define como: “Ciertos elementos de su cultura, que no son cuestionados y desde donde surgen sus interrogantes...”</w:t>
      </w:r>
      <w:r w:rsidR="001A76D9" w:rsidRPr="009C1CA6">
        <w:rPr>
          <w:sz w:val="24"/>
          <w:szCs w:val="24"/>
        </w:rPr>
        <w:t xml:space="preserve"> 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a)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 xml:space="preserve"> Filosofía</w:t>
      </w:r>
      <w:r w:rsidR="001A5B1A" w:rsidRPr="009C1CA6">
        <w:rPr>
          <w:sz w:val="24"/>
          <w:szCs w:val="24"/>
        </w:rPr>
        <w:t>.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b)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 xml:space="preserve"> Sincretismo filosófico</w:t>
      </w:r>
      <w:r w:rsidR="001A5B1A" w:rsidRPr="009C1CA6">
        <w:rPr>
          <w:sz w:val="24"/>
          <w:szCs w:val="24"/>
        </w:rPr>
        <w:t>.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 xml:space="preserve">c) </w:t>
      </w:r>
      <w:r w:rsidR="001A5B1A" w:rsidRPr="009C1CA6">
        <w:rPr>
          <w:sz w:val="24"/>
          <w:szCs w:val="24"/>
        </w:rPr>
        <w:t xml:space="preserve"> </w:t>
      </w:r>
      <w:r w:rsidRPr="009C1CA6">
        <w:rPr>
          <w:sz w:val="24"/>
          <w:szCs w:val="24"/>
        </w:rPr>
        <w:t>Supuesto</w:t>
      </w:r>
      <w:r w:rsidR="001A5B1A" w:rsidRPr="009C1CA6">
        <w:rPr>
          <w:sz w:val="24"/>
          <w:szCs w:val="24"/>
        </w:rPr>
        <w:t>.</w:t>
      </w:r>
    </w:p>
    <w:p w:rsidR="00AD7311" w:rsidRPr="009C1CA6" w:rsidRDefault="00AD7311" w:rsidP="00AD7311">
      <w:pPr>
        <w:spacing w:after="0" w:line="240" w:lineRule="auto"/>
        <w:rPr>
          <w:sz w:val="24"/>
          <w:szCs w:val="24"/>
        </w:rPr>
      </w:pPr>
    </w:p>
    <w:p w:rsidR="00AD7311" w:rsidRPr="009C1CA6" w:rsidRDefault="00AD7311" w:rsidP="00AD7311">
      <w:pPr>
        <w:spacing w:after="0" w:line="240" w:lineRule="auto"/>
        <w:rPr>
          <w:b/>
          <w:sz w:val="24"/>
          <w:szCs w:val="24"/>
        </w:rPr>
      </w:pPr>
      <w:r w:rsidRPr="009C1CA6">
        <w:rPr>
          <w:b/>
          <w:sz w:val="24"/>
          <w:szCs w:val="24"/>
        </w:rPr>
        <w:t xml:space="preserve">4.- </w:t>
      </w:r>
      <w:r w:rsidR="001A5B1A" w:rsidRPr="009C1CA6">
        <w:rPr>
          <w:b/>
          <w:sz w:val="24"/>
          <w:szCs w:val="24"/>
        </w:rPr>
        <w:t>El pensamiento cristiano trae un mensaje muy diferente al pensamiento griego, cambiando:</w:t>
      </w:r>
    </w:p>
    <w:p w:rsidR="001A5B1A" w:rsidRPr="009C1CA6" w:rsidRDefault="001A5B1A" w:rsidP="00AD7311">
      <w:pPr>
        <w:spacing w:after="0" w:line="240" w:lineRule="auto"/>
        <w:rPr>
          <w:sz w:val="24"/>
          <w:szCs w:val="24"/>
        </w:rPr>
      </w:pPr>
    </w:p>
    <w:p w:rsidR="001A5B1A" w:rsidRPr="009C1CA6" w:rsidRDefault="001A5B1A" w:rsidP="001A5B1A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a)  Los supuestos y el lugar en que el hombre se coloca dentro del cosmos.</w:t>
      </w:r>
    </w:p>
    <w:p w:rsidR="001A5B1A" w:rsidRPr="009C1CA6" w:rsidRDefault="001A5B1A" w:rsidP="001A5B1A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b)  Preguntas fundamentales que el hombre se hace.</w:t>
      </w:r>
    </w:p>
    <w:p w:rsidR="001A5B1A" w:rsidRPr="009C1CA6" w:rsidRDefault="001A5B1A" w:rsidP="001A5B1A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c)  Todas las anteriores.</w:t>
      </w:r>
    </w:p>
    <w:p w:rsidR="0037569F" w:rsidRPr="00B32471" w:rsidRDefault="0037569F" w:rsidP="002631DC">
      <w:pPr>
        <w:rPr>
          <w:sz w:val="16"/>
          <w:szCs w:val="24"/>
        </w:rPr>
      </w:pPr>
    </w:p>
    <w:p w:rsidR="001A5B1A" w:rsidRPr="009C1CA6" w:rsidRDefault="001A5B1A" w:rsidP="002631DC">
      <w:pPr>
        <w:rPr>
          <w:b/>
          <w:sz w:val="24"/>
          <w:szCs w:val="24"/>
        </w:rPr>
      </w:pPr>
      <w:r w:rsidRPr="009C1CA6">
        <w:rPr>
          <w:b/>
          <w:sz w:val="24"/>
          <w:szCs w:val="24"/>
        </w:rPr>
        <w:t xml:space="preserve">5.- </w:t>
      </w:r>
      <w:r w:rsidR="00257B1D" w:rsidRPr="009C1CA6">
        <w:rPr>
          <w:b/>
          <w:sz w:val="24"/>
          <w:szCs w:val="24"/>
        </w:rPr>
        <w:t>A la cual se tiene que adecuar el pensamiento filosófico y a la cual se apelará como fuente del conocimiento…</w:t>
      </w: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 xml:space="preserve">a) La Revelación. </w:t>
      </w: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b) Lugar del hombre en el cosmos.</w:t>
      </w: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c) Ninguna de las anteriores.</w:t>
      </w: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II.</w:t>
      </w:r>
      <w:r w:rsidRPr="009C1CA6">
        <w:rPr>
          <w:b/>
          <w:sz w:val="24"/>
          <w:szCs w:val="24"/>
        </w:rPr>
        <w:t xml:space="preserve">- </w:t>
      </w:r>
      <w:r w:rsidRPr="009C1CA6">
        <w:rPr>
          <w:b/>
          <w:sz w:val="24"/>
          <w:szCs w:val="24"/>
          <w:u w:val="single"/>
        </w:rPr>
        <w:t>Verdadero o Falso</w:t>
      </w:r>
      <w:r w:rsidR="009C1CA6" w:rsidRPr="009C1CA6">
        <w:rPr>
          <w:sz w:val="24"/>
          <w:szCs w:val="24"/>
        </w:rPr>
        <w:t xml:space="preserve"> (1pts.)</w:t>
      </w:r>
    </w:p>
    <w:p w:rsidR="00257B1D" w:rsidRPr="009C1CA6" w:rsidRDefault="00257B1D" w:rsidP="00257B1D">
      <w:pPr>
        <w:spacing w:after="0" w:line="240" w:lineRule="auto"/>
        <w:rPr>
          <w:b/>
          <w:sz w:val="24"/>
          <w:szCs w:val="24"/>
          <w:u w:val="single"/>
        </w:rPr>
      </w:pP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1.-  ______  La Patrística es el estudio del pensamiento, doctrinas y obras del cristianismo desarrollados por los Padres de la Iglesia, que fueron sus primeros autor</w:t>
      </w:r>
      <w:r w:rsidR="009C1CA6">
        <w:rPr>
          <w:sz w:val="24"/>
          <w:szCs w:val="24"/>
        </w:rPr>
        <w:t>es durante los siglos I y VIII D</w:t>
      </w:r>
      <w:r w:rsidRPr="009C1CA6">
        <w:rPr>
          <w:sz w:val="24"/>
          <w:szCs w:val="24"/>
        </w:rPr>
        <w:t>.C.</w:t>
      </w:r>
    </w:p>
    <w:p w:rsidR="00257B1D" w:rsidRPr="009C1CA6" w:rsidRDefault="00257B1D" w:rsidP="00257B1D">
      <w:pPr>
        <w:spacing w:after="0" w:line="240" w:lineRule="auto"/>
        <w:rPr>
          <w:sz w:val="12"/>
          <w:szCs w:val="24"/>
        </w:rPr>
      </w:pPr>
    </w:p>
    <w:p w:rsidR="00257B1D" w:rsidRPr="009C1CA6" w:rsidRDefault="00257B1D" w:rsidP="00257B1D">
      <w:pPr>
        <w:spacing w:after="0" w:line="240" w:lineRule="auto"/>
        <w:rPr>
          <w:sz w:val="24"/>
          <w:szCs w:val="24"/>
        </w:rPr>
      </w:pPr>
      <w:r w:rsidRPr="009C1CA6">
        <w:rPr>
          <w:sz w:val="24"/>
          <w:szCs w:val="24"/>
        </w:rPr>
        <w:t>2.- ______ La apología o defensa del cristianismo frente a las religiones paganas primero y las sucesivas interpretaciones heterodoxas que darían lugar a las herejías.</w:t>
      </w:r>
    </w:p>
    <w:p w:rsidR="009C1CA6" w:rsidRPr="009C1CA6" w:rsidRDefault="009C1CA6" w:rsidP="005D25BF">
      <w:pPr>
        <w:rPr>
          <w:sz w:val="14"/>
          <w:szCs w:val="24"/>
        </w:rPr>
      </w:pPr>
    </w:p>
    <w:p w:rsidR="00257B1D" w:rsidRPr="009C1CA6" w:rsidRDefault="00257B1D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3.- ______ El primer periodo de la filosofía cristiana  se desarrolla en el mundo antiguo, dentro de la cultura Grecorromana y se extiende entre los siglos III y  V.</w:t>
      </w:r>
    </w:p>
    <w:p w:rsidR="009C1CA6" w:rsidRPr="009C1CA6" w:rsidRDefault="009C1CA6" w:rsidP="005D25BF">
      <w:pPr>
        <w:rPr>
          <w:sz w:val="12"/>
          <w:szCs w:val="24"/>
        </w:rPr>
      </w:pPr>
    </w:p>
    <w:p w:rsidR="00257B1D" w:rsidRPr="009C1CA6" w:rsidRDefault="00257B1D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4.- ______Los pensadores cristianos a utilizar la filosofía como una ayuda en su labor religiosa; necesitan ellos elaborar el dogma.</w:t>
      </w:r>
    </w:p>
    <w:p w:rsidR="009C1CA6" w:rsidRPr="009C1CA6" w:rsidRDefault="009C1CA6" w:rsidP="005D25BF">
      <w:pPr>
        <w:rPr>
          <w:sz w:val="14"/>
          <w:szCs w:val="24"/>
        </w:rPr>
      </w:pPr>
    </w:p>
    <w:p w:rsidR="00257B1D" w:rsidRPr="009C1CA6" w:rsidRDefault="00257B1D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5.- ______  Los primeros padres de la Iglesia  elaboran una filosofía completamente original.</w:t>
      </w:r>
    </w:p>
    <w:p w:rsidR="009C1CA6" w:rsidRPr="009C1CA6" w:rsidRDefault="009C1CA6" w:rsidP="005D25BF">
      <w:pPr>
        <w:rPr>
          <w:sz w:val="6"/>
          <w:szCs w:val="24"/>
        </w:rPr>
      </w:pPr>
    </w:p>
    <w:p w:rsidR="00257B1D" w:rsidRPr="009C1CA6" w:rsidRDefault="00257B1D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6.- ______ Dice San Agustín: “Nadie se ha acercado tanto a nosotros”.</w:t>
      </w:r>
    </w:p>
    <w:p w:rsidR="00257B1D" w:rsidRPr="009C1CA6" w:rsidRDefault="00257B1D" w:rsidP="005D25BF">
      <w:pPr>
        <w:rPr>
          <w:sz w:val="8"/>
          <w:szCs w:val="24"/>
        </w:rPr>
      </w:pPr>
    </w:p>
    <w:p w:rsidR="00257B1D" w:rsidRPr="009C1CA6" w:rsidRDefault="00257B1D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7.- ______ Los cristianos querían convertir a su fe al mundo pagano, y una manera de entenderse y razonar con ellos es a través del pensamiento filosófico.</w:t>
      </w:r>
    </w:p>
    <w:p w:rsidR="009C1CA6" w:rsidRPr="009C1CA6" w:rsidRDefault="009C1CA6" w:rsidP="005D25BF">
      <w:pPr>
        <w:rPr>
          <w:sz w:val="12"/>
          <w:szCs w:val="24"/>
        </w:rPr>
      </w:pPr>
    </w:p>
    <w:p w:rsidR="00257B1D" w:rsidRPr="009C1CA6" w:rsidRDefault="00257B1D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8.- ______ Los cristiano usaban la filosofía para una finalidad apologética, de defensa de la fe, la que es duramente atacada en los primeros siglos.</w:t>
      </w:r>
    </w:p>
    <w:p w:rsidR="009C1CA6" w:rsidRPr="009C1CA6" w:rsidRDefault="009C1CA6" w:rsidP="005D25BF">
      <w:pPr>
        <w:rPr>
          <w:sz w:val="16"/>
          <w:szCs w:val="24"/>
        </w:rPr>
      </w:pPr>
    </w:p>
    <w:p w:rsidR="009C1CA6" w:rsidRPr="009C1CA6" w:rsidRDefault="009C1CA6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9.- ______ El griego consideraba la naturaleza algo que estaba allí desde siempre. Creía que el mundo no era algo ordenado y posible de entender.</w:t>
      </w:r>
    </w:p>
    <w:p w:rsidR="009C1CA6" w:rsidRPr="009C1CA6" w:rsidRDefault="009C1CA6" w:rsidP="005D25BF">
      <w:pPr>
        <w:rPr>
          <w:sz w:val="14"/>
          <w:szCs w:val="24"/>
        </w:rPr>
      </w:pPr>
    </w:p>
    <w:p w:rsidR="009C1CA6" w:rsidRPr="009C1CA6" w:rsidRDefault="009C1CA6" w:rsidP="005D25BF">
      <w:pPr>
        <w:rPr>
          <w:sz w:val="24"/>
          <w:szCs w:val="24"/>
        </w:rPr>
      </w:pPr>
      <w:r w:rsidRPr="009C1CA6">
        <w:rPr>
          <w:sz w:val="24"/>
          <w:szCs w:val="24"/>
        </w:rPr>
        <w:t>10.- ______ La Filosofía Cristiana fue el movimiento literario, filosófico y cultural que imperó en la Edad Media.</w:t>
      </w:r>
    </w:p>
    <w:p w:rsidR="005D25BF" w:rsidRPr="005D25BF" w:rsidRDefault="005D25BF" w:rsidP="005D25BF"/>
    <w:p w:rsidR="00056A6F" w:rsidRDefault="00056A6F" w:rsidP="005D25BF"/>
    <w:p w:rsidR="009A20D6" w:rsidRDefault="009A20D6" w:rsidP="008A000C">
      <w:pPr>
        <w:rPr>
          <w:sz w:val="24"/>
          <w:szCs w:val="24"/>
        </w:rPr>
      </w:pPr>
    </w:p>
    <w:sectPr w:rsidR="009A20D6" w:rsidSect="00591941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68" w:rsidRDefault="00A10468" w:rsidP="008A000C">
      <w:pPr>
        <w:spacing w:after="0" w:line="240" w:lineRule="auto"/>
      </w:pPr>
      <w:r>
        <w:separator/>
      </w:r>
    </w:p>
  </w:endnote>
  <w:endnote w:type="continuationSeparator" w:id="0">
    <w:p w:rsidR="00A10468" w:rsidRDefault="00A10468" w:rsidP="008A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68" w:rsidRDefault="00A10468" w:rsidP="008A000C">
      <w:pPr>
        <w:spacing w:after="0" w:line="240" w:lineRule="auto"/>
      </w:pPr>
      <w:r>
        <w:separator/>
      </w:r>
    </w:p>
  </w:footnote>
  <w:footnote w:type="continuationSeparator" w:id="0">
    <w:p w:rsidR="00A10468" w:rsidRDefault="00A10468" w:rsidP="008A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8" w:type="dxa"/>
      <w:tblInd w:w="-1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4"/>
      <w:gridCol w:w="1559"/>
      <w:gridCol w:w="2977"/>
      <w:gridCol w:w="1928"/>
    </w:tblGrid>
    <w:tr w:rsidR="00517FE2" w:rsidRPr="001378B6" w:rsidTr="006B0326">
      <w:trPr>
        <w:trHeight w:val="1524"/>
      </w:trPr>
      <w:tc>
        <w:tcPr>
          <w:tcW w:w="31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17FE2" w:rsidRPr="001378B6" w:rsidRDefault="00517FE2" w:rsidP="00517FE2">
          <w:pPr>
            <w:tabs>
              <w:tab w:val="right" w:pos="9498"/>
            </w:tabs>
            <w:spacing w:after="0" w:line="240" w:lineRule="auto"/>
            <w:ind w:left="74"/>
            <w:rPr>
              <w:rFonts w:ascii="Calibri" w:eastAsia="Calibri" w:hAnsi="Calibri" w:cs="Times New Roman"/>
              <w:i/>
              <w:sz w:val="20"/>
              <w:szCs w:val="20"/>
              <w:lang w:val="es-ES_tradnl" w:eastAsia="es-ES"/>
            </w:rPr>
          </w:pPr>
          <w:r w:rsidRPr="001378B6">
            <w:rPr>
              <w:rFonts w:ascii="Calibri" w:eastAsia="Calibri" w:hAnsi="Calibri" w:cs="Times New Roman"/>
              <w:sz w:val="24"/>
              <w:szCs w:val="20"/>
              <w:lang w:val="es-ES_tradnl" w:eastAsia="es-ES"/>
            </w:rPr>
            <w:br w:type="page"/>
          </w:r>
          <w:r>
            <w:rPr>
              <w:noProof/>
              <w:lang w:eastAsia="es-CL"/>
            </w:rPr>
            <w:drawing>
              <wp:inline distT="0" distB="0" distL="0" distR="0" wp14:anchorId="3B6BCCA7" wp14:editId="3196F9BC">
                <wp:extent cx="1774371" cy="685753"/>
                <wp:effectExtent l="0" t="0" r="0" b="635"/>
                <wp:docPr id="13" name="Imagen 13" descr="https://lh4.googleusercontent.com/vd_bqzya005aHRIUaoeopAuHtBfnIzsJyiY3Keq0JTvUxY17exTx3bWqi5IPEuP3u1yd19XuUS-2zeoWT-p-G7_hK9Jn9GctD-lfA79eSKEG790b0kDKyb6aGl0JYUYhuHdx2Ygn_0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vd_bqzya005aHRIUaoeopAuHtBfnIzsJyiY3Keq0JTvUxY17exTx3bWqi5IPEuP3u1yd19XuUS-2zeoWT-p-G7_hK9Jn9GctD-lfA79eSKEG790b0kDKyb6aGl0JYUYhuHdx2Ygn_0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179" cy="710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17FE2" w:rsidRPr="001378B6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color w:val="FF0000"/>
              <w:sz w:val="20"/>
              <w:szCs w:val="20"/>
              <w:lang w:val="es-ES_tradnl" w:eastAsia="es-ES"/>
            </w:rPr>
          </w:pPr>
        </w:p>
        <w:p w:rsidR="00517FE2" w:rsidRPr="001378B6" w:rsidRDefault="00517FE2" w:rsidP="00517FE2">
          <w:pPr>
            <w:spacing w:after="0" w:line="240" w:lineRule="auto"/>
            <w:rPr>
              <w:rFonts w:ascii="Verdana" w:eastAsia="Calibri" w:hAnsi="Verdana" w:cs="Times New Roman"/>
              <w:color w:val="3366CC"/>
              <w:sz w:val="12"/>
              <w:szCs w:val="12"/>
              <w:lang w:val="pt-BR" w:eastAsia="es-ES"/>
            </w:rPr>
          </w:pPr>
        </w:p>
        <w:p w:rsidR="00517FE2" w:rsidRPr="001378B6" w:rsidRDefault="00517FE2" w:rsidP="00517FE2">
          <w:pPr>
            <w:spacing w:after="0" w:line="240" w:lineRule="auto"/>
            <w:jc w:val="center"/>
            <w:rPr>
              <w:rFonts w:ascii="Verdana" w:eastAsia="Calibri" w:hAnsi="Verdana" w:cs="Times New Roman"/>
              <w:color w:val="3366CC"/>
              <w:sz w:val="12"/>
              <w:szCs w:val="12"/>
              <w:lang w:val="pt-BR" w:eastAsia="es-ES"/>
            </w:rPr>
          </w:pPr>
          <w:r w:rsidRPr="009B2E73">
            <w:rPr>
              <w:rFonts w:cs="Calibri"/>
              <w:noProof/>
              <w:position w:val="-1"/>
              <w:lang w:eastAsia="es-CL"/>
            </w:rPr>
            <w:drawing>
              <wp:inline distT="0" distB="0" distL="0" distR="0" wp14:anchorId="07F77DB0" wp14:editId="3C9D7AFD">
                <wp:extent cx="714168" cy="5562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458" cy="569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7FE2" w:rsidRPr="001378B6" w:rsidRDefault="00517FE2" w:rsidP="00517FE2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FF0000"/>
              <w:sz w:val="10"/>
              <w:szCs w:val="10"/>
              <w:lang w:val="pt-BR" w:eastAsia="es-ES"/>
            </w:rPr>
          </w:pPr>
        </w:p>
      </w:tc>
      <w:tc>
        <w:tcPr>
          <w:tcW w:w="29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17FE2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  <w:p w:rsidR="00517FE2" w:rsidRDefault="00517FE2" w:rsidP="008540DD">
          <w:pPr>
            <w:tabs>
              <w:tab w:val="right" w:pos="949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lang w:val="es-ES_tradnl" w:eastAsia="es-ES"/>
            </w:rPr>
          </w:pPr>
          <w:r>
            <w:rPr>
              <w:rFonts w:ascii="Calibri" w:eastAsia="Calibri" w:hAnsi="Calibri" w:cs="Times New Roman"/>
              <w:b/>
              <w:lang w:val="es-ES_tradnl" w:eastAsia="es-ES"/>
            </w:rPr>
            <w:t xml:space="preserve">GUÍA DE </w:t>
          </w:r>
          <w:r w:rsidR="00266329">
            <w:rPr>
              <w:rFonts w:ascii="Calibri" w:eastAsia="Calibri" w:hAnsi="Calibri" w:cs="Times New Roman"/>
              <w:b/>
              <w:lang w:val="es-ES_tradnl" w:eastAsia="es-ES"/>
            </w:rPr>
            <w:t>APRENDIZAJE</w:t>
          </w:r>
          <w:r>
            <w:rPr>
              <w:rFonts w:ascii="Calibri" w:eastAsia="Calibri" w:hAnsi="Calibri" w:cs="Times New Roman"/>
              <w:b/>
              <w:lang w:val="es-ES_tradnl" w:eastAsia="es-ES"/>
            </w:rPr>
            <w:t>.</w:t>
          </w:r>
        </w:p>
        <w:p w:rsidR="00517FE2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  <w:p w:rsidR="00517FE2" w:rsidRPr="00922A26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17FE2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  <w:p w:rsidR="00517FE2" w:rsidRPr="00922A26" w:rsidRDefault="00517FE2" w:rsidP="00517FE2">
          <w:pPr>
            <w:tabs>
              <w:tab w:val="right" w:pos="949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lang w:val="es-ES_tradnl" w:eastAsia="es-ES"/>
            </w:rPr>
          </w:pPr>
          <w:r>
            <w:rPr>
              <w:rFonts w:ascii="Calibri" w:eastAsia="Calibri" w:hAnsi="Calibri" w:cs="Times New Roman"/>
              <w:b/>
              <w:lang w:val="es-ES_tradnl" w:eastAsia="es-ES"/>
            </w:rPr>
            <w:t>DEPARTAMENTO DE RELIGIÓN Y FILOSOFÍA.</w:t>
          </w:r>
        </w:p>
      </w:tc>
    </w:tr>
  </w:tbl>
  <w:p w:rsidR="00517FE2" w:rsidRDefault="00517F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D11"/>
    <w:multiLevelType w:val="hybridMultilevel"/>
    <w:tmpl w:val="0980F6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71EF"/>
    <w:multiLevelType w:val="hybridMultilevel"/>
    <w:tmpl w:val="C5BA1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509"/>
    <w:multiLevelType w:val="hybridMultilevel"/>
    <w:tmpl w:val="DD3A896E"/>
    <w:lvl w:ilvl="0" w:tplc="743ED2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21B7"/>
    <w:multiLevelType w:val="hybridMultilevel"/>
    <w:tmpl w:val="336AD4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BA4"/>
    <w:multiLevelType w:val="hybridMultilevel"/>
    <w:tmpl w:val="7D606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2CF3"/>
    <w:multiLevelType w:val="hybridMultilevel"/>
    <w:tmpl w:val="2E6AFA48"/>
    <w:lvl w:ilvl="0" w:tplc="2EC0C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8C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0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A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5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8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EE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8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8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9C12D2"/>
    <w:multiLevelType w:val="hybridMultilevel"/>
    <w:tmpl w:val="8B54AA50"/>
    <w:lvl w:ilvl="0" w:tplc="6AC22E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415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0BA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ED6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69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C3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27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C63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E57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746D"/>
    <w:multiLevelType w:val="hybridMultilevel"/>
    <w:tmpl w:val="2260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C62FA"/>
    <w:multiLevelType w:val="hybridMultilevel"/>
    <w:tmpl w:val="6094A0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310E"/>
    <w:multiLevelType w:val="hybridMultilevel"/>
    <w:tmpl w:val="6BDE9B42"/>
    <w:lvl w:ilvl="0" w:tplc="B2D63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019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EB1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C12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49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E6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2C8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87F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A83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4D"/>
    <w:rsid w:val="00056A6F"/>
    <w:rsid w:val="000B30E3"/>
    <w:rsid w:val="00101F1D"/>
    <w:rsid w:val="00117093"/>
    <w:rsid w:val="00185361"/>
    <w:rsid w:val="001A34DD"/>
    <w:rsid w:val="001A5B1A"/>
    <w:rsid w:val="001A61C8"/>
    <w:rsid w:val="001A76D9"/>
    <w:rsid w:val="001B355A"/>
    <w:rsid w:val="00257B1D"/>
    <w:rsid w:val="00261647"/>
    <w:rsid w:val="002631DC"/>
    <w:rsid w:val="00266329"/>
    <w:rsid w:val="002B6CED"/>
    <w:rsid w:val="00330965"/>
    <w:rsid w:val="0037569F"/>
    <w:rsid w:val="00417BBF"/>
    <w:rsid w:val="0046762B"/>
    <w:rsid w:val="00517FE2"/>
    <w:rsid w:val="00591941"/>
    <w:rsid w:val="005D25BF"/>
    <w:rsid w:val="0062447E"/>
    <w:rsid w:val="007076B8"/>
    <w:rsid w:val="007144F2"/>
    <w:rsid w:val="00732BE2"/>
    <w:rsid w:val="007E1736"/>
    <w:rsid w:val="007F3547"/>
    <w:rsid w:val="008540DD"/>
    <w:rsid w:val="00892DA9"/>
    <w:rsid w:val="008A000C"/>
    <w:rsid w:val="008A12DE"/>
    <w:rsid w:val="0090616D"/>
    <w:rsid w:val="00934DDA"/>
    <w:rsid w:val="009A20D6"/>
    <w:rsid w:val="009C054E"/>
    <w:rsid w:val="009C1CA6"/>
    <w:rsid w:val="00A10468"/>
    <w:rsid w:val="00A25FEF"/>
    <w:rsid w:val="00A365CE"/>
    <w:rsid w:val="00AD7311"/>
    <w:rsid w:val="00AF0A94"/>
    <w:rsid w:val="00B32471"/>
    <w:rsid w:val="00BB0283"/>
    <w:rsid w:val="00C555E7"/>
    <w:rsid w:val="00C6541C"/>
    <w:rsid w:val="00D655CA"/>
    <w:rsid w:val="00DC134D"/>
    <w:rsid w:val="00E033D5"/>
    <w:rsid w:val="00E9701A"/>
    <w:rsid w:val="00F207ED"/>
    <w:rsid w:val="00F668C3"/>
    <w:rsid w:val="00FC64F8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DB1E60-613B-41AB-9796-8C3BF3E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63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6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A0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00C"/>
  </w:style>
  <w:style w:type="paragraph" w:styleId="Piedepgina">
    <w:name w:val="footer"/>
    <w:basedOn w:val="Normal"/>
    <w:link w:val="PiedepginaCar"/>
    <w:uiPriority w:val="99"/>
    <w:unhideWhenUsed/>
    <w:rsid w:val="008A0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00C"/>
  </w:style>
  <w:style w:type="table" w:styleId="Tablaconcuadrcula">
    <w:name w:val="Table Grid"/>
    <w:basedOn w:val="Tablanormal"/>
    <w:uiPriority w:val="39"/>
    <w:rsid w:val="00517F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6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5F0A-41DB-4569-AA5B-7B4EF998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</dc:creator>
  <cp:keywords/>
  <dc:description/>
  <cp:lastModifiedBy>Gianni</cp:lastModifiedBy>
  <cp:revision>2</cp:revision>
  <dcterms:created xsi:type="dcterms:W3CDTF">2021-05-20T23:10:00Z</dcterms:created>
  <dcterms:modified xsi:type="dcterms:W3CDTF">2021-05-20T23:10:00Z</dcterms:modified>
</cp:coreProperties>
</file>