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29B57" w14:textId="77777777" w:rsidR="009262D2" w:rsidRDefault="009262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9"/>
        <w:tblW w:w="10363" w:type="dxa"/>
        <w:jc w:val="center"/>
        <w:tblLayout w:type="fixed"/>
        <w:tblLook w:val="0000" w:firstRow="0" w:lastRow="0" w:firstColumn="0" w:lastColumn="0" w:noHBand="0" w:noVBand="0"/>
      </w:tblPr>
      <w:tblGrid>
        <w:gridCol w:w="1550"/>
        <w:gridCol w:w="1559"/>
        <w:gridCol w:w="5424"/>
        <w:gridCol w:w="1830"/>
      </w:tblGrid>
      <w:tr w:rsidR="009262D2" w14:paraId="59F104E8" w14:textId="77777777" w:rsidTr="00D45063">
        <w:trPr>
          <w:trHeight w:val="1256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E4EEC" w14:textId="69BD96C9" w:rsidR="009262D2" w:rsidRDefault="00D4506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/>
                <w:noProof/>
                <w:sz w:val="20"/>
                <w:lang w:val="es-CL" w:eastAsia="es-CL"/>
              </w:rPr>
              <w:drawing>
                <wp:inline distT="0" distB="0" distL="0" distR="0" wp14:anchorId="294E93A2" wp14:editId="74AD322F">
                  <wp:extent cx="888365" cy="370103"/>
                  <wp:effectExtent l="0" t="0" r="6985" b="0"/>
                  <wp:docPr id="1" name="image1.png" descr="SANTO-LOGO COLOR-01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146" cy="374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B80D6" w14:textId="2B4F7397" w:rsidR="009262D2" w:rsidRDefault="00D45063">
            <w:pPr>
              <w:jc w:val="center"/>
              <w:rPr>
                <w:sz w:val="24"/>
                <w:szCs w:val="24"/>
              </w:rPr>
            </w:pPr>
            <w:r>
              <w:object w:dxaOrig="1477" w:dyaOrig="1457" w14:anchorId="1C2ADAF8">
                <v:rect id="rectole0000000000" o:spid="_x0000_i1025" style="width:70.5pt;height:72.75pt" o:ole="" o:preferrelative="t" stroked="f">
                  <v:imagedata r:id="rId7" o:title=""/>
                </v:rect>
                <o:OLEObject Type="Embed" ProgID="StaticMetafile" ShapeID="rectole0000000000" DrawAspect="Content" ObjectID="_1680371655" r:id="rId8"/>
              </w:object>
            </w:r>
          </w:p>
        </w:tc>
        <w:tc>
          <w:tcPr>
            <w:tcW w:w="5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7A54F3" w14:textId="77777777" w:rsidR="009262D2" w:rsidRDefault="009C3C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Evaluación experimental</w:t>
            </w:r>
          </w:p>
          <w:p w14:paraId="2D19EBDC" w14:textId="77777777" w:rsidR="009262D2" w:rsidRDefault="009C3C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“</w:t>
            </w:r>
            <w:r>
              <w:rPr>
                <w:b/>
                <w:sz w:val="28"/>
                <w:szCs w:val="28"/>
              </w:rPr>
              <w:t>Movimiento rectilíneo</w:t>
            </w:r>
            <w:r>
              <w:rPr>
                <w:b/>
                <w:color w:val="000000"/>
                <w:sz w:val="28"/>
                <w:szCs w:val="28"/>
              </w:rPr>
              <w:t>”</w:t>
            </w:r>
          </w:p>
          <w:p w14:paraId="567A1AE1" w14:textId="77777777" w:rsidR="009262D2" w:rsidRDefault="009C3C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>º Medio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662047" w14:textId="77777777" w:rsidR="009262D2" w:rsidRDefault="009C3CBA">
            <w:pPr>
              <w:tabs>
                <w:tab w:val="center" w:pos="4419"/>
                <w:tab w:val="right" w:pos="8838"/>
              </w:tabs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Departamento de Ciencias</w:t>
            </w:r>
          </w:p>
        </w:tc>
      </w:tr>
    </w:tbl>
    <w:p w14:paraId="0E560C34" w14:textId="77777777" w:rsidR="009262D2" w:rsidRDefault="009262D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6"/>
          <w:szCs w:val="16"/>
        </w:rPr>
      </w:pPr>
      <w:bookmarkStart w:id="0" w:name="_GoBack"/>
      <w:bookmarkEnd w:id="0"/>
    </w:p>
    <w:tbl>
      <w:tblPr>
        <w:tblStyle w:val="aa"/>
        <w:tblW w:w="10378" w:type="dxa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1"/>
        <w:gridCol w:w="1640"/>
        <w:gridCol w:w="1459"/>
        <w:gridCol w:w="2279"/>
        <w:gridCol w:w="560"/>
        <w:gridCol w:w="2349"/>
      </w:tblGrid>
      <w:tr w:rsidR="009262D2" w14:paraId="25A11CDC" w14:textId="77777777">
        <w:trPr>
          <w:trHeight w:val="470"/>
        </w:trPr>
        <w:tc>
          <w:tcPr>
            <w:tcW w:w="2091" w:type="dxa"/>
            <w:tcBorders>
              <w:bottom w:val="single" w:sz="12" w:space="0" w:color="000000"/>
            </w:tcBorders>
          </w:tcPr>
          <w:p w14:paraId="161EEB27" w14:textId="77777777" w:rsidR="009262D2" w:rsidRDefault="009C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78"/>
              <w:rPr>
                <w:color w:val="000000"/>
              </w:rPr>
            </w:pPr>
            <w:r>
              <w:rPr>
                <w:color w:val="000000"/>
              </w:rPr>
              <w:t>Nombre</w:t>
            </w:r>
          </w:p>
        </w:tc>
        <w:tc>
          <w:tcPr>
            <w:tcW w:w="5938" w:type="dxa"/>
            <w:gridSpan w:val="4"/>
            <w:tcBorders>
              <w:bottom w:val="single" w:sz="12" w:space="0" w:color="000000"/>
            </w:tcBorders>
          </w:tcPr>
          <w:p w14:paraId="3B2FFCDA" w14:textId="77777777" w:rsidR="009262D2" w:rsidRDefault="009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bottom w:val="single" w:sz="12" w:space="0" w:color="000000"/>
            </w:tcBorders>
          </w:tcPr>
          <w:p w14:paraId="3B040E30" w14:textId="77777777" w:rsidR="009262D2" w:rsidRDefault="009C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82"/>
              <w:rPr>
                <w:color w:val="000000"/>
              </w:rPr>
            </w:pPr>
            <w:r>
              <w:rPr>
                <w:color w:val="000000"/>
              </w:rPr>
              <w:t>Curso:</w:t>
            </w:r>
          </w:p>
        </w:tc>
      </w:tr>
      <w:tr w:rsidR="009262D2" w14:paraId="19C063C0" w14:textId="77777777">
        <w:trPr>
          <w:trHeight w:val="630"/>
        </w:trPr>
        <w:tc>
          <w:tcPr>
            <w:tcW w:w="2091" w:type="dxa"/>
            <w:tcBorders>
              <w:top w:val="single" w:sz="12" w:space="0" w:color="000000"/>
              <w:bottom w:val="single" w:sz="12" w:space="0" w:color="000000"/>
            </w:tcBorders>
          </w:tcPr>
          <w:p w14:paraId="30DCDA19" w14:textId="77777777" w:rsidR="009262D2" w:rsidRDefault="009C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7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Fecha:</w:t>
            </w:r>
          </w:p>
        </w:tc>
        <w:tc>
          <w:tcPr>
            <w:tcW w:w="1640" w:type="dxa"/>
            <w:tcBorders>
              <w:top w:val="single" w:sz="12" w:space="0" w:color="000000"/>
              <w:bottom w:val="single" w:sz="12" w:space="0" w:color="000000"/>
            </w:tcBorders>
          </w:tcPr>
          <w:p w14:paraId="23A7B113" w14:textId="77777777" w:rsidR="009262D2" w:rsidRDefault="009C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79" w:right="3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Puntaje ideal: </w:t>
            </w:r>
          </w:p>
          <w:p w14:paraId="7340DE05" w14:textId="77777777" w:rsidR="009262D2" w:rsidRDefault="009C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79" w:right="3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59" w:type="dxa"/>
            <w:tcBorders>
              <w:top w:val="single" w:sz="12" w:space="0" w:color="000000"/>
              <w:bottom w:val="single" w:sz="12" w:space="0" w:color="000000"/>
            </w:tcBorders>
          </w:tcPr>
          <w:p w14:paraId="1A9267E5" w14:textId="77777777" w:rsidR="009262D2" w:rsidRDefault="009C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right="50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Exigencia:</w:t>
            </w:r>
          </w:p>
          <w:p w14:paraId="7DA87C40" w14:textId="77777777" w:rsidR="009262D2" w:rsidRDefault="009C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60 %</w:t>
            </w:r>
          </w:p>
        </w:tc>
        <w:tc>
          <w:tcPr>
            <w:tcW w:w="2279" w:type="dxa"/>
            <w:tcBorders>
              <w:top w:val="single" w:sz="12" w:space="0" w:color="000000"/>
              <w:bottom w:val="single" w:sz="12" w:space="0" w:color="000000"/>
            </w:tcBorders>
          </w:tcPr>
          <w:p w14:paraId="43B3AF11" w14:textId="77777777" w:rsidR="009262D2" w:rsidRDefault="009C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Puntaje obtenido: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5F4FF6EA" w14:textId="77777777" w:rsidR="009262D2" w:rsidRDefault="009C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Nota:</w:t>
            </w:r>
          </w:p>
        </w:tc>
      </w:tr>
    </w:tbl>
    <w:p w14:paraId="04BF7014" w14:textId="77777777" w:rsidR="009262D2" w:rsidRDefault="009262D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bookmarkStart w:id="1" w:name="_heading=h.lvetmtksas0" w:colFirst="0" w:colLast="0" w:displacedByCustomXml="next"/>
    <w:bookmarkEnd w:id="1" w:displacedByCustomXml="next"/>
    <w:sdt>
      <w:sdtPr>
        <w:tag w:val="goog_rdk_0"/>
        <w:id w:val="-1689981043"/>
      </w:sdtPr>
      <w:sdtEndPr/>
      <w:sdtContent>
        <w:p w14:paraId="3F3B7300" w14:textId="77777777" w:rsidR="009262D2" w:rsidRDefault="009C3CB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56" w:line="276" w:lineRule="auto"/>
            <w:ind w:right="458"/>
            <w:rPr>
              <w:b/>
              <w:color w:val="000000"/>
            </w:rPr>
          </w:pPr>
          <w:r>
            <w:rPr>
              <w:b/>
              <w:color w:val="000000"/>
            </w:rPr>
            <w:t xml:space="preserve">Descripción: </w:t>
          </w:r>
        </w:p>
      </w:sdtContent>
    </w:sdt>
    <w:p w14:paraId="66B7A8A1" w14:textId="77777777" w:rsidR="009262D2" w:rsidRDefault="009C3CBA">
      <w:pPr>
        <w:spacing w:before="56" w:line="276" w:lineRule="auto"/>
        <w:ind w:left="283" w:right="465"/>
        <w:jc w:val="both"/>
      </w:pPr>
      <w:r>
        <w:t>En el siguiente trabajo deberá estudiar un fenómeno natural del movimiento desde la perspectiva de la ciencia, tomando en cuenta principalmente la recolección de información y su uso.</w:t>
      </w:r>
      <w:r>
        <w:br/>
        <w:t xml:space="preserve">Para completar esta actividad deberá realizar un breve experimento en el que necesitará una </w:t>
      </w:r>
      <w:r>
        <w:rPr>
          <w:b/>
        </w:rPr>
        <w:t xml:space="preserve">regla, </w:t>
      </w:r>
      <w:r>
        <w:t xml:space="preserve">el </w:t>
      </w:r>
      <w:r>
        <w:rPr>
          <w:b/>
        </w:rPr>
        <w:t xml:space="preserve">cronómetro </w:t>
      </w:r>
      <w:r>
        <w:t xml:space="preserve">del celular y una </w:t>
      </w:r>
      <w:r>
        <w:rPr>
          <w:b/>
        </w:rPr>
        <w:t>bolita</w:t>
      </w:r>
      <w:r>
        <w:t>, además deberá recolectar información y realizar un análisis de los datos obtenidos.</w:t>
      </w:r>
    </w:p>
    <w:p w14:paraId="2ECD1C54" w14:textId="77777777" w:rsidR="009262D2" w:rsidRDefault="009262D2"/>
    <w:bookmarkStart w:id="2" w:name="_heading=h.e0wjtpqgz6t0" w:colFirst="0" w:colLast="0" w:displacedByCustomXml="next"/>
    <w:bookmarkEnd w:id="2" w:displacedByCustomXml="next"/>
    <w:sdt>
      <w:sdtPr>
        <w:tag w:val="goog_rdk_1"/>
        <w:id w:val="1367249237"/>
      </w:sdtPr>
      <w:sdtEndPr/>
      <w:sdtContent>
        <w:p w14:paraId="0DC49551" w14:textId="77777777" w:rsidR="009262D2" w:rsidRDefault="009C3CB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56" w:line="276" w:lineRule="auto"/>
            <w:ind w:right="458"/>
            <w:rPr>
              <w:b/>
              <w:color w:val="000000"/>
            </w:rPr>
          </w:pPr>
          <w:r>
            <w:rPr>
              <w:b/>
              <w:color w:val="000000"/>
            </w:rPr>
            <w:t xml:space="preserve">Objetivos: </w:t>
          </w:r>
        </w:p>
      </w:sdtContent>
    </w:sdt>
    <w:p w14:paraId="49A0ECE3" w14:textId="77777777" w:rsidR="009262D2" w:rsidRDefault="009C3CBA">
      <w:pPr>
        <w:spacing w:before="56"/>
        <w:ind w:left="283" w:right="465"/>
        <w:jc w:val="both"/>
      </w:pPr>
      <w:r>
        <w:rPr>
          <w:b/>
        </w:rPr>
        <w:t xml:space="preserve">OA 09: </w:t>
      </w:r>
      <w:r>
        <w:t>Analizar, sobre la base de la experimentación, el movimiento rectilíneo uniforme de un objeto respecto de un sistema de referencia espacio-temporal, considerando variables como la posición, la velocidad en situaciones cotidianas.</w:t>
      </w:r>
    </w:p>
    <w:p w14:paraId="3DAC9D9A" w14:textId="77777777" w:rsidR="009262D2" w:rsidRDefault="009C3CBA">
      <w:pPr>
        <w:spacing w:after="300"/>
        <w:ind w:left="283" w:right="465"/>
        <w:jc w:val="both"/>
      </w:pPr>
      <w:r>
        <w:rPr>
          <w:b/>
          <w:sz w:val="23"/>
          <w:szCs w:val="23"/>
          <w:highlight w:val="white"/>
        </w:rPr>
        <w:t>OAH a:</w:t>
      </w:r>
      <w:r>
        <w:rPr>
          <w:sz w:val="23"/>
          <w:szCs w:val="23"/>
          <w:highlight w:val="white"/>
        </w:rPr>
        <w:t xml:space="preserve"> </w:t>
      </w:r>
      <w:r>
        <w:rPr>
          <w:sz w:val="23"/>
          <w:szCs w:val="23"/>
        </w:rPr>
        <w:t>Observar y describir detalladamente las características de objetos, procesos y fenómenos del mundo natural y tecnológico, usando los sentidos.</w:t>
      </w:r>
      <w:r>
        <w:br/>
      </w:r>
      <w:r>
        <w:rPr>
          <w:b/>
          <w:sz w:val="23"/>
          <w:szCs w:val="23"/>
          <w:highlight w:val="white"/>
        </w:rPr>
        <w:t>OAH h:</w:t>
      </w:r>
      <w:r>
        <w:rPr>
          <w:sz w:val="23"/>
          <w:szCs w:val="23"/>
          <w:highlight w:val="white"/>
        </w:rPr>
        <w:t xml:space="preserve"> Organizar datos cuantitativos y/o cualitativos con precisión, fundamentando su confiabilidad, y presentarlos en tablas, gráficos, modelos u otras representaciones, con la ayuda de las TIC.</w:t>
      </w:r>
    </w:p>
    <w:p w14:paraId="2226EE52" w14:textId="77777777" w:rsidR="009262D2" w:rsidRDefault="009C3CB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</w:p>
    <w:p w14:paraId="4A917D4E" w14:textId="77777777" w:rsidR="009262D2" w:rsidRDefault="009C3CBA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Conceptos previos:</w:t>
      </w:r>
    </w:p>
    <w:p w14:paraId="4A80F80C" w14:textId="77777777" w:rsidR="009262D2" w:rsidRDefault="009C3CBA">
      <w:pPr>
        <w:pBdr>
          <w:top w:val="nil"/>
          <w:left w:val="nil"/>
          <w:bottom w:val="nil"/>
          <w:right w:val="nil"/>
          <w:between w:val="nil"/>
        </w:pBdr>
        <w:ind w:left="283"/>
        <w:rPr>
          <w:b/>
        </w:rPr>
      </w:pPr>
      <w:r>
        <w:rPr>
          <w:b/>
        </w:rPr>
        <w:t xml:space="preserve">1.- </w:t>
      </w:r>
      <w:r>
        <w:t xml:space="preserve">A partir de la línea punteada de la siguiente imagen responda, ¿Es posible decir que la línea punteada corresponde al desplazamiento de la bala de cañón?, ¿Es lo mismo decir desplazamiento y trayectoria? </w:t>
      </w:r>
      <w:r>
        <w:rPr>
          <w:b/>
        </w:rPr>
        <w:t>(2 puntos)</w:t>
      </w:r>
    </w:p>
    <w:p w14:paraId="50B8AE9D" w14:textId="77777777" w:rsidR="009262D2" w:rsidRDefault="009262D2">
      <w:pPr>
        <w:pBdr>
          <w:top w:val="nil"/>
          <w:left w:val="nil"/>
          <w:bottom w:val="nil"/>
          <w:right w:val="nil"/>
          <w:between w:val="nil"/>
        </w:pBdr>
      </w:pPr>
    </w:p>
    <w:p w14:paraId="580F9719" w14:textId="77777777" w:rsidR="009262D2" w:rsidRDefault="009C3CB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 xml:space="preserve"> </w:t>
      </w:r>
      <w:r>
        <w:rPr>
          <w:b/>
          <w:noProof/>
          <w:lang w:val="es-CL" w:eastAsia="es-CL"/>
        </w:rPr>
        <w:drawing>
          <wp:inline distT="114300" distB="114300" distL="114300" distR="114300" wp14:anchorId="18F6C80D" wp14:editId="4E654E0C">
            <wp:extent cx="3057525" cy="1495425"/>
            <wp:effectExtent l="0" t="0" r="0" b="0"/>
            <wp:docPr id="4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495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2480A8" w14:textId="77777777" w:rsidR="009262D2" w:rsidRDefault="009262D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tbl>
      <w:tblPr>
        <w:tblStyle w:val="ab"/>
        <w:tblW w:w="106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60"/>
      </w:tblGrid>
      <w:tr w:rsidR="009262D2" w14:paraId="1C09EB1A" w14:textId="77777777">
        <w:trPr>
          <w:jc w:val="center"/>
        </w:trPr>
        <w:tc>
          <w:tcPr>
            <w:tcW w:w="10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8A06C" w14:textId="77777777" w:rsidR="009262D2" w:rsidRDefault="009C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R:</w:t>
            </w:r>
          </w:p>
          <w:p w14:paraId="20DF1E96" w14:textId="77777777" w:rsidR="009262D2" w:rsidRDefault="009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2AA521AE" w14:textId="77777777" w:rsidR="009262D2" w:rsidRDefault="009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</w:tbl>
    <w:p w14:paraId="5E83657A" w14:textId="77777777" w:rsidR="009262D2" w:rsidRDefault="009262D2">
      <w:pPr>
        <w:rPr>
          <w:b/>
        </w:rPr>
      </w:pPr>
    </w:p>
    <w:p w14:paraId="71D8D7BA" w14:textId="77777777" w:rsidR="009262D2" w:rsidRDefault="009C3CBA">
      <w:pPr>
        <w:ind w:left="283"/>
      </w:pPr>
      <w:r>
        <w:rPr>
          <w:b/>
        </w:rPr>
        <w:t xml:space="preserve">2.- </w:t>
      </w:r>
      <w:r>
        <w:t xml:space="preserve">¿Qué nueva información sería necesaria para poder determinar la velocidad o rapidez de la bala de cañón? </w:t>
      </w:r>
    </w:p>
    <w:p w14:paraId="26D8F5AE" w14:textId="77777777" w:rsidR="009262D2" w:rsidRDefault="009C3CBA">
      <w:pPr>
        <w:ind w:left="283"/>
        <w:rPr>
          <w:b/>
        </w:rPr>
      </w:pPr>
      <w:r>
        <w:rPr>
          <w:b/>
        </w:rPr>
        <w:t>(1 punto)</w:t>
      </w:r>
    </w:p>
    <w:p w14:paraId="6C55D878" w14:textId="77777777" w:rsidR="009262D2" w:rsidRDefault="009262D2"/>
    <w:tbl>
      <w:tblPr>
        <w:tblStyle w:val="ac"/>
        <w:tblW w:w="106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60"/>
      </w:tblGrid>
      <w:tr w:rsidR="009262D2" w14:paraId="0CFD6BD3" w14:textId="77777777">
        <w:trPr>
          <w:jc w:val="center"/>
        </w:trPr>
        <w:tc>
          <w:tcPr>
            <w:tcW w:w="10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E5FA4" w14:textId="77777777" w:rsidR="009262D2" w:rsidRDefault="009C3CBA">
            <w:pPr>
              <w:rPr>
                <w:b/>
              </w:rPr>
            </w:pPr>
            <w:r>
              <w:rPr>
                <w:b/>
              </w:rPr>
              <w:t>R:</w:t>
            </w:r>
          </w:p>
          <w:p w14:paraId="2387EDB9" w14:textId="77777777" w:rsidR="009262D2" w:rsidRDefault="009262D2">
            <w:pPr>
              <w:rPr>
                <w:b/>
              </w:rPr>
            </w:pPr>
          </w:p>
          <w:p w14:paraId="30B78F33" w14:textId="77777777" w:rsidR="009262D2" w:rsidRDefault="009262D2">
            <w:pPr>
              <w:rPr>
                <w:b/>
              </w:rPr>
            </w:pPr>
          </w:p>
        </w:tc>
      </w:tr>
    </w:tbl>
    <w:p w14:paraId="711E3E63" w14:textId="77777777" w:rsidR="009262D2" w:rsidRDefault="009262D2">
      <w:pPr>
        <w:jc w:val="center"/>
        <w:rPr>
          <w:b/>
        </w:rPr>
      </w:pPr>
    </w:p>
    <w:p w14:paraId="304C59C5" w14:textId="77777777" w:rsidR="009262D2" w:rsidRDefault="009C3CBA">
      <w:pPr>
        <w:ind w:left="283"/>
      </w:pPr>
      <w:r>
        <w:rPr>
          <w:b/>
        </w:rPr>
        <w:t xml:space="preserve">3.- </w:t>
      </w:r>
      <w:r>
        <w:t xml:space="preserve">Si pudiera meterse dentro de la bala de cañón y mirar hacia el exterior, ¿Que podría ver por la ventana? </w:t>
      </w:r>
    </w:p>
    <w:p w14:paraId="7C1CB381" w14:textId="77777777" w:rsidR="009262D2" w:rsidRDefault="009C3CBA">
      <w:pPr>
        <w:ind w:left="283"/>
        <w:rPr>
          <w:b/>
        </w:rPr>
      </w:pPr>
      <w:r>
        <w:rPr>
          <w:b/>
        </w:rPr>
        <w:t>(1 punto)</w:t>
      </w:r>
    </w:p>
    <w:p w14:paraId="741F4D01" w14:textId="77777777" w:rsidR="009262D2" w:rsidRDefault="009262D2">
      <w:pPr>
        <w:jc w:val="center"/>
        <w:rPr>
          <w:b/>
        </w:rPr>
      </w:pPr>
    </w:p>
    <w:tbl>
      <w:tblPr>
        <w:tblStyle w:val="ad"/>
        <w:tblW w:w="106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60"/>
      </w:tblGrid>
      <w:tr w:rsidR="009262D2" w14:paraId="71188D61" w14:textId="77777777">
        <w:trPr>
          <w:jc w:val="center"/>
        </w:trPr>
        <w:tc>
          <w:tcPr>
            <w:tcW w:w="10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A03FD" w14:textId="77777777" w:rsidR="009262D2" w:rsidRDefault="009C3CBA">
            <w:pPr>
              <w:rPr>
                <w:b/>
              </w:rPr>
            </w:pPr>
            <w:r>
              <w:rPr>
                <w:b/>
              </w:rPr>
              <w:t>R:</w:t>
            </w:r>
          </w:p>
          <w:p w14:paraId="19D7FF04" w14:textId="77777777" w:rsidR="009262D2" w:rsidRDefault="009262D2">
            <w:pPr>
              <w:rPr>
                <w:b/>
              </w:rPr>
            </w:pPr>
          </w:p>
          <w:p w14:paraId="0E5F0AE8" w14:textId="77777777" w:rsidR="009262D2" w:rsidRDefault="009262D2">
            <w:pPr>
              <w:rPr>
                <w:b/>
              </w:rPr>
            </w:pPr>
          </w:p>
          <w:p w14:paraId="6F322093" w14:textId="77777777" w:rsidR="009262D2" w:rsidRDefault="009262D2">
            <w:pPr>
              <w:rPr>
                <w:b/>
              </w:rPr>
            </w:pPr>
          </w:p>
        </w:tc>
      </w:tr>
    </w:tbl>
    <w:p w14:paraId="55F4A452" w14:textId="77777777" w:rsidR="009262D2" w:rsidRDefault="009262D2">
      <w:pPr>
        <w:jc w:val="center"/>
        <w:rPr>
          <w:b/>
        </w:rPr>
      </w:pPr>
    </w:p>
    <w:p w14:paraId="2550AECA" w14:textId="77777777" w:rsidR="009262D2" w:rsidRDefault="009262D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34E3C6C" w14:textId="77777777" w:rsidR="009262D2" w:rsidRDefault="009C3CBA">
      <w:pPr>
        <w:rPr>
          <w:b/>
        </w:rPr>
      </w:pPr>
      <w:r>
        <w:rPr>
          <w:b/>
        </w:rPr>
        <w:t>Parte experimental, “métodos”</w:t>
      </w:r>
    </w:p>
    <w:p w14:paraId="0B70C830" w14:textId="77777777" w:rsidR="009262D2" w:rsidRDefault="009C3CBA">
      <w:pPr>
        <w:ind w:left="285"/>
      </w:pPr>
      <w:r>
        <w:rPr>
          <w:b/>
        </w:rPr>
        <w:t xml:space="preserve">Paso 1, </w:t>
      </w:r>
      <w:r>
        <w:t>busque un lugar despejado y con una pared en donde pueda lanzar una bolita sin que este choque con algún objeto (idealmente busque un lugar con por lo menos un metro).</w:t>
      </w:r>
    </w:p>
    <w:p w14:paraId="00BCA1D3" w14:textId="77777777" w:rsidR="009262D2" w:rsidRDefault="009C3CBA">
      <w:pPr>
        <w:ind w:left="285"/>
      </w:pPr>
      <w:r>
        <w:rPr>
          <w:b/>
        </w:rPr>
        <w:t>Paso 2,</w:t>
      </w:r>
      <w:r>
        <w:t xml:space="preserve"> a la altura del suelo lance la bolita hacia la pared al mismo tiempo que inicia el cronómetro.</w:t>
      </w:r>
    </w:p>
    <w:p w14:paraId="5F98BA99" w14:textId="77777777" w:rsidR="009262D2" w:rsidRDefault="009C3CBA">
      <w:pPr>
        <w:ind w:left="285"/>
      </w:pPr>
      <w:r>
        <w:rPr>
          <w:b/>
        </w:rPr>
        <w:t>Paso 3,</w:t>
      </w:r>
      <w:r>
        <w:t xml:space="preserve"> registre el tiempo en el que la bolita se detiene, el punto de partida de la bolita y el punto en el que chocó con la pared.</w:t>
      </w:r>
    </w:p>
    <w:p w14:paraId="013B5A1A" w14:textId="77777777" w:rsidR="009262D2" w:rsidRDefault="009C3CBA">
      <w:pPr>
        <w:ind w:left="285"/>
      </w:pPr>
      <w:r>
        <w:rPr>
          <w:b/>
        </w:rPr>
        <w:t>Paso 4</w:t>
      </w:r>
      <w:r>
        <w:t xml:space="preserve">, con la regla mida la distancia y la trayectoria recorrida por la bolita. </w:t>
      </w:r>
    </w:p>
    <w:p w14:paraId="5CFC4034" w14:textId="77777777" w:rsidR="009262D2" w:rsidRDefault="009C3CBA">
      <w:pPr>
        <w:ind w:left="285"/>
      </w:pPr>
      <w:r>
        <w:rPr>
          <w:b/>
        </w:rPr>
        <w:t>Paso 5,</w:t>
      </w:r>
      <w:r>
        <w:t xml:space="preserve"> repita el lanzamiento dos veces más.</w:t>
      </w:r>
    </w:p>
    <w:p w14:paraId="543803E6" w14:textId="77777777" w:rsidR="009262D2" w:rsidRDefault="009262D2"/>
    <w:sdt>
      <w:sdtPr>
        <w:tag w:val="goog_rdk_2"/>
        <w:id w:val="-1217888417"/>
      </w:sdtPr>
      <w:sdtEndPr/>
      <w:sdtContent>
        <w:p w14:paraId="03FA8146" w14:textId="77777777" w:rsidR="009262D2" w:rsidRDefault="009C3CBA">
          <w:pPr>
            <w:rPr>
              <w:b/>
            </w:rPr>
          </w:pPr>
          <w:r>
            <w:rPr>
              <w:b/>
            </w:rPr>
            <w:t>Parte experimental, “obtención de datos”</w:t>
          </w:r>
        </w:p>
      </w:sdtContent>
    </w:sdt>
    <w:p w14:paraId="3C3E116D" w14:textId="77777777" w:rsidR="009262D2" w:rsidRDefault="009C3CBA">
      <w:pPr>
        <w:ind w:left="283"/>
      </w:pPr>
      <w:r>
        <w:t xml:space="preserve">En la siguiente tabla registre todos los datos obtenidos de la parte experimental. </w:t>
      </w:r>
      <w:r>
        <w:rPr>
          <w:b/>
        </w:rPr>
        <w:t>(3 puntos)</w:t>
      </w:r>
    </w:p>
    <w:tbl>
      <w:tblPr>
        <w:tblStyle w:val="ae"/>
        <w:tblW w:w="10376" w:type="dxa"/>
        <w:tblInd w:w="3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4"/>
        <w:gridCol w:w="2594"/>
        <w:gridCol w:w="2594"/>
        <w:gridCol w:w="2594"/>
      </w:tblGrid>
      <w:tr w:rsidR="009262D2" w14:paraId="5B7B7D8A" w14:textId="77777777">
        <w:tc>
          <w:tcPr>
            <w:tcW w:w="2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F68E0" w14:textId="77777777" w:rsidR="009262D2" w:rsidRDefault="009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730E5" w14:textId="77777777" w:rsidR="009262D2" w:rsidRDefault="009C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Distancia </w:t>
            </w:r>
          </w:p>
        </w:tc>
        <w:tc>
          <w:tcPr>
            <w:tcW w:w="2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B7AA9" w14:textId="77777777" w:rsidR="009262D2" w:rsidRDefault="009C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Trayectoria </w:t>
            </w:r>
          </w:p>
        </w:tc>
        <w:tc>
          <w:tcPr>
            <w:tcW w:w="2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D8B72" w14:textId="77777777" w:rsidR="009262D2" w:rsidRDefault="009C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Tiempo</w:t>
            </w:r>
          </w:p>
        </w:tc>
      </w:tr>
      <w:tr w:rsidR="009262D2" w14:paraId="5CE4EB76" w14:textId="77777777">
        <w:tc>
          <w:tcPr>
            <w:tcW w:w="2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BEAFB" w14:textId="77777777" w:rsidR="009262D2" w:rsidRDefault="009C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Lanzamiento 1</w:t>
            </w:r>
          </w:p>
        </w:tc>
        <w:tc>
          <w:tcPr>
            <w:tcW w:w="2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25C7A" w14:textId="77777777" w:rsidR="009262D2" w:rsidRDefault="009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27E21" w14:textId="77777777" w:rsidR="009262D2" w:rsidRDefault="009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D683E" w14:textId="77777777" w:rsidR="009262D2" w:rsidRDefault="009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262D2" w14:paraId="5A49F039" w14:textId="77777777">
        <w:tc>
          <w:tcPr>
            <w:tcW w:w="2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9FF02" w14:textId="77777777" w:rsidR="009262D2" w:rsidRDefault="009C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Lanzamiento 2</w:t>
            </w:r>
          </w:p>
        </w:tc>
        <w:tc>
          <w:tcPr>
            <w:tcW w:w="2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8D435" w14:textId="77777777" w:rsidR="009262D2" w:rsidRDefault="009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1BEFD" w14:textId="77777777" w:rsidR="009262D2" w:rsidRDefault="009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89932" w14:textId="77777777" w:rsidR="009262D2" w:rsidRDefault="009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262D2" w14:paraId="3EB457E8" w14:textId="77777777">
        <w:tc>
          <w:tcPr>
            <w:tcW w:w="2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1AB79" w14:textId="77777777" w:rsidR="009262D2" w:rsidRDefault="009C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Lanzamiento 3</w:t>
            </w:r>
          </w:p>
        </w:tc>
        <w:tc>
          <w:tcPr>
            <w:tcW w:w="2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C28F6" w14:textId="77777777" w:rsidR="009262D2" w:rsidRDefault="009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C1D57" w14:textId="77777777" w:rsidR="009262D2" w:rsidRDefault="009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E6061" w14:textId="77777777" w:rsidR="009262D2" w:rsidRDefault="009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279D43FD" w14:textId="77777777" w:rsidR="009262D2" w:rsidRDefault="009262D2">
      <w:pPr>
        <w:ind w:left="283"/>
      </w:pPr>
    </w:p>
    <w:p w14:paraId="5745F92E" w14:textId="77777777" w:rsidR="009262D2" w:rsidRDefault="009262D2">
      <w:pPr>
        <w:ind w:left="283"/>
      </w:pPr>
    </w:p>
    <w:sdt>
      <w:sdtPr>
        <w:tag w:val="goog_rdk_3"/>
        <w:id w:val="-1372832328"/>
      </w:sdtPr>
      <w:sdtEndPr/>
      <w:sdtContent>
        <w:p w14:paraId="3275435C" w14:textId="77777777" w:rsidR="009262D2" w:rsidRDefault="009C3CBA">
          <w:r>
            <w:rPr>
              <w:b/>
            </w:rPr>
            <w:t>Parte experimental, “resultados”</w:t>
          </w:r>
        </w:p>
      </w:sdtContent>
    </w:sdt>
    <w:p w14:paraId="57A5FE9B" w14:textId="77777777" w:rsidR="009262D2" w:rsidRDefault="009C3CBA">
      <w:pPr>
        <w:ind w:left="283"/>
        <w:rPr>
          <w:b/>
        </w:rPr>
      </w:pPr>
      <w:r>
        <w:t xml:space="preserve">En la siguiente tabla calcule la rapidez y velocidad de cada lanzamiento. </w:t>
      </w:r>
      <w:r>
        <w:rPr>
          <w:b/>
        </w:rPr>
        <w:t>(6 puntos)</w:t>
      </w:r>
    </w:p>
    <w:tbl>
      <w:tblPr>
        <w:tblStyle w:val="af"/>
        <w:tblW w:w="10365" w:type="dxa"/>
        <w:tblInd w:w="3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185"/>
        <w:gridCol w:w="4515"/>
      </w:tblGrid>
      <w:tr w:rsidR="009262D2" w14:paraId="28D75FCD" w14:textId="77777777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56683" w14:textId="77777777" w:rsidR="009262D2" w:rsidRDefault="009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A8024" w14:textId="77777777" w:rsidR="009262D2" w:rsidRDefault="009C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Velocidad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2A2AB" w14:textId="77777777" w:rsidR="009262D2" w:rsidRDefault="009C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Rapidez</w:t>
            </w:r>
          </w:p>
        </w:tc>
      </w:tr>
      <w:tr w:rsidR="009262D2" w14:paraId="3BECC0D6" w14:textId="77777777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3019A" w14:textId="77777777" w:rsidR="009262D2" w:rsidRDefault="009C3CBA">
            <w:r>
              <w:t>Lanzamiento 1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171BF" w14:textId="77777777" w:rsidR="009262D2" w:rsidRDefault="009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58F72" w14:textId="77777777" w:rsidR="009262D2" w:rsidRDefault="009C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 cm / segundos</w:t>
            </w:r>
          </w:p>
        </w:tc>
      </w:tr>
      <w:tr w:rsidR="009262D2" w14:paraId="5029F631" w14:textId="77777777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A2F8" w14:textId="77777777" w:rsidR="009262D2" w:rsidRDefault="009C3CBA">
            <w:r>
              <w:t>Lanzamiento 2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EB3AD" w14:textId="77777777" w:rsidR="009262D2" w:rsidRDefault="009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FB46F" w14:textId="77777777" w:rsidR="009262D2" w:rsidRDefault="009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9262D2" w14:paraId="12AF6D58" w14:textId="77777777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696E8" w14:textId="77777777" w:rsidR="009262D2" w:rsidRDefault="009C3CBA">
            <w:r>
              <w:t>Lanzamiento 3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82BB4" w14:textId="77777777" w:rsidR="009262D2" w:rsidRDefault="009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1881C" w14:textId="77777777" w:rsidR="009262D2" w:rsidRDefault="009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</w:tbl>
    <w:p w14:paraId="6F029445" w14:textId="77777777" w:rsidR="009262D2" w:rsidRDefault="009262D2">
      <w:pPr>
        <w:ind w:left="283"/>
        <w:rPr>
          <w:b/>
        </w:rPr>
      </w:pPr>
    </w:p>
    <w:p w14:paraId="50FF09F6" w14:textId="77777777" w:rsidR="009262D2" w:rsidRDefault="009262D2">
      <w:pPr>
        <w:ind w:left="283"/>
        <w:rPr>
          <w:b/>
        </w:rPr>
      </w:pPr>
    </w:p>
    <w:p w14:paraId="632DF59C" w14:textId="77777777" w:rsidR="009262D2" w:rsidRDefault="009262D2">
      <w:pPr>
        <w:rPr>
          <w:b/>
        </w:rPr>
      </w:pPr>
    </w:p>
    <w:p w14:paraId="75345A4E" w14:textId="77777777" w:rsidR="009262D2" w:rsidRDefault="009262D2">
      <w:pPr>
        <w:rPr>
          <w:b/>
        </w:rPr>
      </w:pPr>
    </w:p>
    <w:p w14:paraId="74794D1B" w14:textId="77777777" w:rsidR="009262D2" w:rsidRDefault="009262D2">
      <w:pPr>
        <w:rPr>
          <w:b/>
        </w:rPr>
      </w:pPr>
    </w:p>
    <w:p w14:paraId="6C8FFEDD" w14:textId="77777777" w:rsidR="009262D2" w:rsidRDefault="009C3CBA">
      <w:pPr>
        <w:rPr>
          <w:b/>
        </w:rPr>
      </w:pPr>
      <w:r>
        <w:rPr>
          <w:b/>
        </w:rPr>
        <w:t xml:space="preserve">4.- </w:t>
      </w:r>
      <w:r>
        <w:t>Según lo hablado en clases ¿cual podrían ser las variables que se pueden ver en este experimentos y cómo las calificaría (dependiente, independiente, controlada)?</w:t>
      </w:r>
      <w:r>
        <w:rPr>
          <w:b/>
        </w:rPr>
        <w:t xml:space="preserve">  (3 puntos)</w:t>
      </w:r>
    </w:p>
    <w:p w14:paraId="6B316070" w14:textId="77777777" w:rsidR="009262D2" w:rsidRDefault="009262D2">
      <w:pPr>
        <w:rPr>
          <w:b/>
        </w:rPr>
      </w:pPr>
    </w:p>
    <w:p w14:paraId="604DA824" w14:textId="77777777" w:rsidR="009262D2" w:rsidRDefault="009262D2">
      <w:pPr>
        <w:rPr>
          <w:b/>
        </w:rPr>
      </w:pPr>
    </w:p>
    <w:tbl>
      <w:tblPr>
        <w:tblStyle w:val="af0"/>
        <w:tblW w:w="10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60"/>
      </w:tblGrid>
      <w:tr w:rsidR="009262D2" w14:paraId="36B8C601" w14:textId="77777777">
        <w:tc>
          <w:tcPr>
            <w:tcW w:w="10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845DF" w14:textId="77777777" w:rsidR="009262D2" w:rsidRDefault="009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6FDD38DA" w14:textId="77777777" w:rsidR="009262D2" w:rsidRDefault="009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14DAEFEB" w14:textId="77777777" w:rsidR="009262D2" w:rsidRDefault="009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2E32D36D" w14:textId="77777777" w:rsidR="009262D2" w:rsidRDefault="009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6EE5DA41" w14:textId="77777777" w:rsidR="009262D2" w:rsidRDefault="009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2F2F1C5" w14:textId="77777777" w:rsidR="009262D2" w:rsidRDefault="009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D31B350" w14:textId="77777777" w:rsidR="009262D2" w:rsidRDefault="009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</w:tbl>
    <w:p w14:paraId="6990D8D8" w14:textId="77777777" w:rsidR="009262D2" w:rsidRDefault="009262D2">
      <w:pPr>
        <w:rPr>
          <w:b/>
        </w:rPr>
      </w:pPr>
    </w:p>
    <w:p w14:paraId="74DBD76B" w14:textId="77777777" w:rsidR="009262D2" w:rsidRDefault="009262D2">
      <w:pPr>
        <w:rPr>
          <w:b/>
        </w:rPr>
      </w:pPr>
    </w:p>
    <w:sdt>
      <w:sdtPr>
        <w:tag w:val="goog_rdk_4"/>
        <w:id w:val="118342847"/>
      </w:sdtPr>
      <w:sdtEndPr/>
      <w:sdtContent>
        <w:p w14:paraId="30E414DD" w14:textId="77777777" w:rsidR="009262D2" w:rsidRDefault="009C3CBA">
          <w:pPr>
            <w:rPr>
              <w:b/>
            </w:rPr>
          </w:pPr>
          <w:r>
            <w:rPr>
              <w:b/>
            </w:rPr>
            <w:t>Reflexión sobre el trabajo</w:t>
          </w:r>
        </w:p>
      </w:sdtContent>
    </w:sdt>
    <w:p w14:paraId="390138D4" w14:textId="77777777" w:rsidR="009262D2" w:rsidRDefault="009C3CBA">
      <w:pPr>
        <w:numPr>
          <w:ilvl w:val="0"/>
          <w:numId w:val="1"/>
        </w:numPr>
      </w:pPr>
      <w:r>
        <w:t>¿Por qué crees que es importante registrar los datos que se obtienen en un experimento o trabajo?</w:t>
      </w:r>
    </w:p>
    <w:p w14:paraId="7EEDEEFC" w14:textId="77777777" w:rsidR="009262D2" w:rsidRDefault="009262D2">
      <w:pPr>
        <w:ind w:left="720"/>
      </w:pPr>
    </w:p>
    <w:tbl>
      <w:tblPr>
        <w:tblStyle w:val="af1"/>
        <w:tblW w:w="10620" w:type="dxa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20"/>
      </w:tblGrid>
      <w:tr w:rsidR="009262D2" w14:paraId="562730C7" w14:textId="77777777">
        <w:tc>
          <w:tcPr>
            <w:tcW w:w="10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62ED0" w14:textId="77777777" w:rsidR="009262D2" w:rsidRDefault="009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76E9F60" w14:textId="77777777" w:rsidR="009262D2" w:rsidRDefault="009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9E52076" w14:textId="77777777" w:rsidR="009262D2" w:rsidRDefault="009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61B08A4" w14:textId="77777777" w:rsidR="009262D2" w:rsidRDefault="009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8871AC9" w14:textId="77777777" w:rsidR="009262D2" w:rsidRDefault="009262D2">
      <w:pPr>
        <w:ind w:left="720"/>
      </w:pPr>
    </w:p>
    <w:p w14:paraId="321B585A" w14:textId="77777777" w:rsidR="009262D2" w:rsidRDefault="009262D2"/>
    <w:p w14:paraId="5E194B89" w14:textId="77777777" w:rsidR="009262D2" w:rsidRDefault="009C3CBA">
      <w:pPr>
        <w:numPr>
          <w:ilvl w:val="0"/>
          <w:numId w:val="1"/>
        </w:numPr>
      </w:pPr>
      <w:r>
        <w:t>¿Qué crees que pase en nuestros trabajos si los realizamos con poco cuidado o atención?</w:t>
      </w:r>
    </w:p>
    <w:p w14:paraId="0B73B49E" w14:textId="77777777" w:rsidR="009262D2" w:rsidRDefault="009262D2"/>
    <w:tbl>
      <w:tblPr>
        <w:tblStyle w:val="af2"/>
        <w:tblW w:w="10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60"/>
      </w:tblGrid>
      <w:tr w:rsidR="009262D2" w14:paraId="5C4CE0B8" w14:textId="77777777">
        <w:tc>
          <w:tcPr>
            <w:tcW w:w="10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4CFD0" w14:textId="77777777" w:rsidR="009262D2" w:rsidRDefault="009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505442B" w14:textId="77777777" w:rsidR="009262D2" w:rsidRDefault="009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614E4CA" w14:textId="77777777" w:rsidR="009262D2" w:rsidRDefault="009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A99D194" w14:textId="77777777" w:rsidR="009262D2" w:rsidRDefault="009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A09FD73" w14:textId="77777777" w:rsidR="009262D2" w:rsidRDefault="009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0C55D8AD" w14:textId="77777777" w:rsidR="009262D2" w:rsidRDefault="009262D2"/>
    <w:sectPr w:rsidR="009262D2">
      <w:pgSz w:w="12240" w:h="15840"/>
      <w:pgMar w:top="1380" w:right="620" w:bottom="280" w:left="9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848EB"/>
    <w:multiLevelType w:val="multilevel"/>
    <w:tmpl w:val="5B9252C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D2"/>
    <w:rsid w:val="009262D2"/>
    <w:rsid w:val="009C3CBA"/>
    <w:rsid w:val="00D4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9AC623"/>
  <w15:docId w15:val="{3A0285BF-3564-E74B-AF0A-5DAA31B1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462" w:hanging="361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462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5C7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4DF8"/>
    <w:pPr>
      <w:widowControl/>
    </w:pPr>
    <w:rPr>
      <w:rFonts w:ascii="Arial" w:eastAsia="Arial" w:hAnsi="Arial" w:cs="Arial"/>
      <w:lang w:val="es-419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MLBB4dl56zxb8LgoiQ7WU+5AtQ==">AMUW2mVfGHPd1fWLs87kAELTSoKBF12n5CC6pFiAfQ/5tMQWhxjFtl900aL7GvBBVKJJQcd4CfC6vf9BR3BucF/uNIoaxrmTJNdkbhWdxq0CCal/dacvkGodnCf6LOlZudyzwbLCM52KASO8hAegf4fu+ncrMKeFkMzp3Mf5yvfLv7V+ZqQb/Zo7+yv0GzoKlVlLgE/rw9DNBhWMueIbHpm7Or+AbdTrQDn6w+ORJhnPtbUbKQe/LGoAz2EQx+1cnw0ehs22amng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Gianni</cp:lastModifiedBy>
  <cp:revision>2</cp:revision>
  <dcterms:created xsi:type="dcterms:W3CDTF">2021-04-20T01:08:00Z</dcterms:created>
  <dcterms:modified xsi:type="dcterms:W3CDTF">2021-04-20T01:08:00Z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2021-03-11T00:00:00Z</vt:filetime>
  </property>
</Properties>
</file>