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8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15"/>
      </w:tblGrid>
      <w:tr w:rsidR="00E45F2D" w:rsidRPr="00E45F2D" w:rsidTr="00BF317A">
        <w:trPr>
          <w:tblCellSpacing w:w="7" w:type="dxa"/>
        </w:trPr>
        <w:tc>
          <w:tcPr>
            <w:tcW w:w="4984" w:type="pct"/>
            <w:shd w:val="clear" w:color="auto" w:fill="FFFFFF"/>
            <w:vAlign w:val="center"/>
            <w:hideMark/>
          </w:tcPr>
          <w:p w:rsidR="00E45F2D" w:rsidRPr="00572DA7" w:rsidRDefault="003A68D6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o</w:t>
            </w:r>
            <w:bookmarkStart w:id="0" w:name="_GoBack"/>
            <w:bookmarkEnd w:id="0"/>
            <w:r w:rsidR="00DB245F">
              <w:rPr>
                <w:rFonts w:cs="Calibri"/>
                <w:b/>
                <w:noProof/>
                <w:lang w:eastAsia="es-CL"/>
              </w:rPr>
              <w:drawing>
                <wp:inline distT="0" distB="0" distL="0" distR="0" wp14:anchorId="34B8C188" wp14:editId="2EE55CBE">
                  <wp:extent cx="5485591" cy="495300"/>
                  <wp:effectExtent l="0" t="0" r="1270" b="0"/>
                  <wp:docPr id="2" name="Imagen 2" descr="Descripción: Descripción: Descripción: Descripción: C:\Users\usuarioo001\AppData\Local\Packages\Microsoft.MicrosoftEdge_8wekyb3d8bbwe\TempState\Downloads\Imagen 1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Descripción: Descripción: Descripción: Descripción: C:\Users\usuarioo001\AppData\Local\Packages\Microsoft.MicrosoftEdge_8wekyb3d8bbwe\TempState\Downloads\Imagen 1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7752" cy="5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F2D" w:rsidRPr="00E45F2D" w:rsidTr="00BF317A">
        <w:trPr>
          <w:tblCellSpacing w:w="7" w:type="dxa"/>
        </w:trPr>
        <w:tc>
          <w:tcPr>
            <w:tcW w:w="4984" w:type="pct"/>
            <w:shd w:val="clear" w:color="auto" w:fill="FFFFFF"/>
            <w:vAlign w:val="center"/>
            <w:hideMark/>
          </w:tcPr>
          <w:p w:rsidR="00E45F2D" w:rsidRPr="00572DA7" w:rsidRDefault="00E45F2D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45F2D" w:rsidRPr="00E45F2D" w:rsidTr="00BF317A">
        <w:trPr>
          <w:tblCellSpacing w:w="7" w:type="dxa"/>
        </w:trPr>
        <w:tc>
          <w:tcPr>
            <w:tcW w:w="4984" w:type="pct"/>
            <w:shd w:val="clear" w:color="auto" w:fill="FFFFFF"/>
            <w:vAlign w:val="center"/>
            <w:hideMark/>
          </w:tcPr>
          <w:p w:rsidR="00572DA7" w:rsidRPr="00277368" w:rsidRDefault="00572DA7" w:rsidP="005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277368"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>Lenguaje y comunicación</w:t>
            </w:r>
          </w:p>
          <w:p w:rsidR="00572DA7" w:rsidRPr="00277368" w:rsidRDefault="0055668F" w:rsidP="00572D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_tradnl" w:eastAsia="es-CL"/>
              </w:rPr>
            </w:pPr>
            <w:r w:rsidRPr="00277368"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>Octavos básicos</w:t>
            </w:r>
          </w:p>
          <w:p w:rsidR="00572DA7" w:rsidRPr="00277368" w:rsidRDefault="00572DA7" w:rsidP="005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277368"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>Profesora: Macarena Constanzo Pino</w:t>
            </w:r>
          </w:p>
          <w:p w:rsidR="00572DA7" w:rsidRPr="00572DA7" w:rsidRDefault="00572DA7" w:rsidP="002773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u w:val="single"/>
                <w:lang w:eastAsia="es-CL"/>
              </w:rPr>
            </w:pPr>
          </w:p>
          <w:p w:rsidR="00E45F2D" w:rsidRDefault="00207348" w:rsidP="002773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u w:val="single"/>
                <w:lang w:eastAsia="es-CL"/>
              </w:rPr>
              <w:t>Figuras Literarias</w:t>
            </w:r>
          </w:p>
          <w:p w:rsidR="008254B4" w:rsidRPr="00572DA7" w:rsidRDefault="008254B4" w:rsidP="0027736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u w:val="single"/>
                <w:lang w:eastAsia="es-CL"/>
              </w:rPr>
              <w:t>Nombre: _________________________________</w:t>
            </w:r>
            <w:r w:rsidR="00207348">
              <w:rPr>
                <w:rFonts w:eastAsia="Times New Roman" w:cstheme="minorHAnsi"/>
                <w:b/>
                <w:bCs/>
                <w:i/>
                <w:iCs/>
                <w:color w:val="000000"/>
                <w:u w:val="single"/>
                <w:lang w:eastAsia="es-CL"/>
              </w:rPr>
              <w:t xml:space="preserve">   </w:t>
            </w:r>
            <w:r w:rsidR="00277368">
              <w:rPr>
                <w:rFonts w:eastAsia="Times New Roman" w:cstheme="minorHAnsi"/>
                <w:b/>
                <w:bCs/>
                <w:i/>
                <w:iCs/>
                <w:color w:val="000000"/>
                <w:u w:val="single"/>
                <w:lang w:eastAsia="es-CL"/>
              </w:rPr>
              <w:t xml:space="preserve">                                </w:t>
            </w:r>
            <w:r w:rsidR="00207348">
              <w:rPr>
                <w:rFonts w:eastAsia="Times New Roman" w:cstheme="minorHAnsi"/>
                <w:b/>
                <w:bCs/>
                <w:i/>
                <w:iCs/>
                <w:color w:val="000000"/>
                <w:u w:val="single"/>
                <w:lang w:eastAsia="es-CL"/>
              </w:rPr>
              <w:t>Curso: _ _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u w:val="single"/>
                <w:lang w:eastAsia="es-CL"/>
              </w:rPr>
              <w:t>_____________</w:t>
            </w:r>
          </w:p>
          <w:p w:rsidR="00E45F2D" w:rsidRPr="00572DA7" w:rsidRDefault="00E45F2D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  <w:p w:rsidR="00572DA7" w:rsidRPr="00572DA7" w:rsidRDefault="00572DA7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b/>
                <w:color w:val="000000"/>
                <w:lang w:eastAsia="es-CL"/>
              </w:rPr>
              <w:t>Objetivo:</w:t>
            </w:r>
            <w:r w:rsidRPr="00572DA7">
              <w:rPr>
                <w:rFonts w:eastAsia="Times New Roman" w:cstheme="minorHAnsi"/>
                <w:color w:val="000000"/>
                <w:lang w:eastAsia="es-CL"/>
              </w:rPr>
              <w:t xml:space="preserve"> Conocer, comprender y </w:t>
            </w:r>
            <w:r w:rsidR="00207348" w:rsidRPr="00572DA7">
              <w:rPr>
                <w:rFonts w:eastAsia="Times New Roman" w:cstheme="minorHAnsi"/>
                <w:color w:val="000000"/>
                <w:lang w:eastAsia="es-CL"/>
              </w:rPr>
              <w:t>aplicar las</w:t>
            </w:r>
            <w:r w:rsidRPr="00572DA7">
              <w:rPr>
                <w:rFonts w:eastAsia="Times New Roman" w:cstheme="minorHAnsi"/>
                <w:color w:val="000000"/>
                <w:lang w:eastAsia="es-CL"/>
              </w:rPr>
              <w:t xml:space="preserve"> figuras literarias.</w:t>
            </w:r>
          </w:p>
          <w:p w:rsidR="00207348" w:rsidRDefault="00207348" w:rsidP="0020734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  <w:p w:rsidR="00207348" w:rsidRPr="00572DA7" w:rsidRDefault="00207348" w:rsidP="0020734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LAS FIGURAS LITERARIAS:</w:t>
            </w:r>
          </w:p>
          <w:p w:rsidR="00207348" w:rsidRPr="00572DA7" w:rsidRDefault="00207348" w:rsidP="0020734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El lenguaje literario que se usa para que lo dicho sea más expresivo, llamativo y hermoso.</w:t>
            </w:r>
          </w:p>
          <w:p w:rsidR="00207348" w:rsidRPr="00572DA7" w:rsidRDefault="00207348" w:rsidP="0020734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color w:val="000000"/>
                <w:lang w:eastAsia="es-CL"/>
              </w:rPr>
              <w:t xml:space="preserve">La descripción </w:t>
            </w:r>
            <w:r w:rsidR="00DB245F" w:rsidRPr="00572DA7">
              <w:rPr>
                <w:rFonts w:eastAsia="Times New Roman" w:cstheme="minorHAnsi"/>
                <w:color w:val="000000"/>
                <w:lang w:eastAsia="es-CL"/>
              </w:rPr>
              <w:t>que usa</w:t>
            </w:r>
            <w:r w:rsidRPr="00572DA7">
              <w:rPr>
                <w:rFonts w:eastAsia="Times New Roman" w:cstheme="minorHAnsi"/>
                <w:color w:val="000000"/>
                <w:lang w:eastAsia="es-CL"/>
              </w:rPr>
              <w:t xml:space="preserve"> el lenguaje figurado o lleno de figuras literarias hace que lo descrito sea más hermoso y lleno de poesía.</w:t>
            </w:r>
          </w:p>
          <w:p w:rsidR="00207348" w:rsidRPr="00572DA7" w:rsidRDefault="00207348" w:rsidP="0020734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color w:val="000000"/>
                <w:lang w:eastAsia="es-CL"/>
              </w:rPr>
              <w:t>Las figuras literarias también pueden ser aplicadas en el lenguaje coloquial o de uso diario y en este caso no necesitan de un lenguaje retórico, pulido o literario.</w:t>
            </w:r>
          </w:p>
          <w:p w:rsidR="00572DA7" w:rsidRPr="00572DA7" w:rsidRDefault="00572DA7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  <w:p w:rsidR="00E45F2D" w:rsidRPr="00572DA7" w:rsidRDefault="00E45F2D" w:rsidP="00E45F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  <w:p w:rsidR="00E45F2D" w:rsidRPr="00572DA7" w:rsidRDefault="00E45F2D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LAS FIGURAS LITERARIAS más importantes son las siguientes:</w:t>
            </w:r>
          </w:p>
          <w:p w:rsidR="00E45F2D" w:rsidRPr="00572DA7" w:rsidRDefault="00E45F2D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 </w:t>
            </w:r>
          </w:p>
          <w:p w:rsidR="00E45F2D" w:rsidRPr="00572DA7" w:rsidRDefault="00E45F2D" w:rsidP="00E6139E">
            <w:pPr>
              <w:spacing w:after="0" w:line="240" w:lineRule="auto"/>
              <w:ind w:left="-405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)      Personificación: </w:t>
            </w:r>
            <w:r w:rsidRPr="00572DA7">
              <w:rPr>
                <w:rFonts w:eastAsia="Times New Roman" w:cstheme="minorHAnsi"/>
                <w:color w:val="000000"/>
                <w:lang w:eastAsia="es-CL"/>
              </w:rPr>
              <w:t>Es un recurso literario que consiste en atribuir cualidades, vida, sen</w:t>
            </w:r>
            <w:r w:rsidR="00E6139E">
              <w:rPr>
                <w:rFonts w:eastAsia="Times New Roman" w:cstheme="minorHAnsi"/>
                <w:color w:val="000000"/>
                <w:lang w:eastAsia="es-CL"/>
              </w:rPr>
              <w:t xml:space="preserve">timientos a </w:t>
            </w:r>
            <w:proofErr w:type="spellStart"/>
            <w:r w:rsidR="00E6139E">
              <w:rPr>
                <w:rFonts w:eastAsia="Times New Roman" w:cstheme="minorHAnsi"/>
                <w:color w:val="000000"/>
                <w:lang w:eastAsia="es-CL"/>
              </w:rPr>
              <w:t>se</w:t>
            </w:r>
            <w:r w:rsidR="00DB245F">
              <w:rPr>
                <w:rFonts w:eastAsia="Times New Roman" w:cstheme="minorHAnsi"/>
                <w:color w:val="000000"/>
                <w:lang w:eastAsia="es-CL"/>
              </w:rPr>
              <w:t>re</w:t>
            </w:r>
            <w:r w:rsidR="00E6139E">
              <w:rPr>
                <w:rFonts w:eastAsia="Times New Roman" w:cstheme="minorHAnsi"/>
                <w:color w:val="000000"/>
                <w:lang w:eastAsia="es-CL"/>
              </w:rPr>
              <w:t>seres</w:t>
            </w:r>
            <w:proofErr w:type="spellEnd"/>
            <w:r w:rsidR="00E6139E">
              <w:rPr>
                <w:rFonts w:eastAsia="Times New Roman" w:cstheme="minorHAnsi"/>
                <w:color w:val="000000"/>
                <w:lang w:eastAsia="es-CL"/>
              </w:rPr>
              <w:t xml:space="preserve"> </w:t>
            </w:r>
            <w:r w:rsidRPr="00572DA7">
              <w:rPr>
                <w:rFonts w:eastAsia="Times New Roman" w:cstheme="minorHAnsi"/>
                <w:color w:val="000000"/>
                <w:lang w:eastAsia="es-CL"/>
              </w:rPr>
              <w:t xml:space="preserve"> u objetos que no la tienen.</w:t>
            </w:r>
          </w:p>
          <w:p w:rsidR="00E45F2D" w:rsidRPr="00572DA7" w:rsidRDefault="00E45F2D" w:rsidP="00E45F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  <w:p w:rsidR="00E45F2D" w:rsidRPr="00572DA7" w:rsidRDefault="00E45F2D" w:rsidP="00E45F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Ejemplos: “</w:t>
            </w:r>
            <w:r w:rsidRPr="00572DA7">
              <w:rPr>
                <w:rFonts w:eastAsia="Times New Roman" w:cstheme="minorHAnsi"/>
                <w:color w:val="000000"/>
                <w:lang w:eastAsia="es-CL"/>
              </w:rPr>
              <w:t>la cuidad sonreía ayer”, “con alegre son, los martillos cantan su alegre canción”.</w:t>
            </w:r>
          </w:p>
          <w:p w:rsidR="00E45F2D" w:rsidRPr="00572DA7" w:rsidRDefault="00E45F2D" w:rsidP="00E45F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  <w:p w:rsidR="00E45F2D" w:rsidRPr="00572DA7" w:rsidRDefault="00E45F2D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  <w:p w:rsidR="00E45F2D" w:rsidRPr="00572DA7" w:rsidRDefault="00E45F2D" w:rsidP="00E45F2D">
            <w:pPr>
              <w:spacing w:after="0" w:line="240" w:lineRule="auto"/>
              <w:ind w:hanging="405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      </w:t>
            </w:r>
            <w:r w:rsidR="00E6139E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</w:t>
            </w:r>
            <w:r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 Comparación: </w:t>
            </w:r>
            <w:r w:rsidRPr="00572DA7">
              <w:rPr>
                <w:rFonts w:eastAsia="Times New Roman" w:cstheme="minorHAnsi"/>
                <w:color w:val="000000"/>
                <w:lang w:eastAsia="es-CL"/>
              </w:rPr>
              <w:t>consiste en establecer semejanzas entre dos elementos. Esto se expresa a través de dos elementos comparativos que son palabras como: </w:t>
            </w:r>
            <w:r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parece; así como; igual que; como:</w:t>
            </w:r>
          </w:p>
          <w:p w:rsidR="00E45F2D" w:rsidRPr="00572DA7" w:rsidRDefault="00E45F2D" w:rsidP="0027736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 </w:t>
            </w:r>
          </w:p>
          <w:p w:rsidR="00E45F2D" w:rsidRPr="00572DA7" w:rsidRDefault="00E45F2D" w:rsidP="00E45F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Ejemplo: “</w:t>
            </w:r>
            <w:r w:rsidRPr="00572DA7">
              <w:rPr>
                <w:rFonts w:eastAsia="Times New Roman" w:cstheme="minorHAnsi"/>
                <w:color w:val="000000"/>
                <w:lang w:eastAsia="es-CL"/>
              </w:rPr>
              <w:t>cabellera rubia y suelta corriendo </w:t>
            </w:r>
            <w:r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como</w:t>
            </w:r>
            <w:r w:rsidRPr="00572DA7">
              <w:rPr>
                <w:rFonts w:eastAsia="Times New Roman" w:cstheme="minorHAnsi"/>
                <w:color w:val="000000"/>
                <w:lang w:eastAsia="es-CL"/>
              </w:rPr>
              <w:t> un estero”</w:t>
            </w:r>
          </w:p>
          <w:p w:rsidR="00E45F2D" w:rsidRPr="00572DA7" w:rsidRDefault="00E45F2D" w:rsidP="00E45F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  <w:p w:rsidR="00E45F2D" w:rsidRPr="00572DA7" w:rsidRDefault="00E45F2D" w:rsidP="00E45F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Metáfora: </w:t>
            </w:r>
            <w:r w:rsidRPr="00572DA7">
              <w:rPr>
                <w:rFonts w:eastAsia="Times New Roman" w:cstheme="minorHAnsi"/>
                <w:color w:val="000000"/>
                <w:lang w:eastAsia="es-CL"/>
              </w:rPr>
              <w:t>A</w:t>
            </w:r>
            <w:r w:rsidR="009A2F01" w:rsidRPr="00572DA7">
              <w:rPr>
                <w:rFonts w:eastAsia="Times New Roman" w:cstheme="minorHAnsi"/>
                <w:color w:val="000000"/>
                <w:lang w:eastAsia="es-CL"/>
              </w:rPr>
              <w:t xml:space="preserve"> </w:t>
            </w:r>
            <w:r w:rsidRPr="00572DA7">
              <w:rPr>
                <w:rFonts w:eastAsia="Times New Roman" w:cstheme="minorHAnsi"/>
                <w:color w:val="000000"/>
                <w:lang w:eastAsia="es-CL"/>
              </w:rPr>
              <w:t xml:space="preserve">menudo, el poeta no dice las cosas directamente, usa figuras: expresa que la gallina tiene el traje amarillo entero, como si sus plumas fueran sus vestidos. Esta figura se llama metáfora y consiste en llamar las cosas con otro nombre, porque tiene </w:t>
            </w:r>
            <w:r w:rsidR="00277368" w:rsidRPr="00572DA7">
              <w:rPr>
                <w:rFonts w:eastAsia="Times New Roman" w:cstheme="minorHAnsi"/>
                <w:color w:val="000000"/>
                <w:lang w:eastAsia="es-CL"/>
              </w:rPr>
              <w:t>ciertas semejanzas</w:t>
            </w:r>
            <w:r w:rsidRPr="00572DA7">
              <w:rPr>
                <w:rFonts w:eastAsia="Times New Roman" w:cstheme="minorHAnsi"/>
                <w:color w:val="000000"/>
                <w:lang w:eastAsia="es-CL"/>
              </w:rPr>
              <w:t xml:space="preserve">, cuando </w:t>
            </w:r>
            <w:r w:rsidR="009A2F01" w:rsidRPr="00572DA7">
              <w:rPr>
                <w:rFonts w:eastAsia="Times New Roman" w:cstheme="minorHAnsi"/>
                <w:color w:val="000000"/>
                <w:lang w:eastAsia="es-CL"/>
              </w:rPr>
              <w:t>tú</w:t>
            </w:r>
            <w:r w:rsidRPr="00572DA7">
              <w:rPr>
                <w:rFonts w:eastAsia="Times New Roman" w:cstheme="minorHAnsi"/>
                <w:color w:val="000000"/>
                <w:lang w:eastAsia="es-CL"/>
              </w:rPr>
              <w:t xml:space="preserve"> dices que algún compañero es florero, porque les gusta llamar la atención o te refieres al joven o la niña que te gusta, como </w:t>
            </w:r>
            <w:r w:rsidR="00684D24" w:rsidRPr="00572DA7">
              <w:rPr>
                <w:rFonts w:eastAsia="Times New Roman" w:cstheme="minorHAnsi"/>
                <w:color w:val="000000"/>
                <w:lang w:eastAsia="es-CL"/>
              </w:rPr>
              <w:t>tú</w:t>
            </w:r>
            <w:r w:rsidRPr="00572DA7">
              <w:rPr>
                <w:rFonts w:eastAsia="Times New Roman" w:cstheme="minorHAnsi"/>
                <w:color w:val="000000"/>
                <w:lang w:eastAsia="es-CL"/>
              </w:rPr>
              <w:t xml:space="preserve"> “media naranja”, utilizas una metáfora en sentido coloquial.</w:t>
            </w:r>
          </w:p>
          <w:p w:rsidR="00E45F2D" w:rsidRPr="00572DA7" w:rsidRDefault="00E45F2D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 </w:t>
            </w:r>
          </w:p>
          <w:p w:rsidR="00E45F2D" w:rsidRPr="00572DA7" w:rsidRDefault="00E45F2D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Ejemplo:</w:t>
            </w:r>
            <w:r w:rsidR="0027736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</w:t>
            </w:r>
            <w:r w:rsidRPr="00572DA7">
              <w:rPr>
                <w:rFonts w:eastAsia="Times New Roman" w:cstheme="minorHAnsi"/>
                <w:color w:val="000000"/>
                <w:lang w:eastAsia="es-CL"/>
              </w:rPr>
              <w:t>“perlas caen de sus ojos”, “tu piel de porcelana”</w:t>
            </w:r>
          </w:p>
          <w:p w:rsidR="00E45F2D" w:rsidRPr="00572DA7" w:rsidRDefault="00E45F2D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  <w:p w:rsidR="00E45F2D" w:rsidRPr="00572DA7" w:rsidRDefault="00E45F2D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  <w:p w:rsidR="00E45F2D" w:rsidRPr="00572DA7" w:rsidRDefault="00E45F2D" w:rsidP="00E45F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Hipérbole: Consiste en exagerar una cosa aumentando o disminuyendo la verdad </w:t>
            </w:r>
            <w:r w:rsidRPr="00572DA7">
              <w:rPr>
                <w:rFonts w:eastAsia="Times New Roman" w:cstheme="minorHAnsi"/>
                <w:color w:val="000000"/>
                <w:lang w:eastAsia="es-CL"/>
              </w:rPr>
              <w:t>para impresionar más la imaginación.</w:t>
            </w:r>
          </w:p>
          <w:p w:rsidR="00E45F2D" w:rsidRPr="00572DA7" w:rsidRDefault="00E45F2D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 </w:t>
            </w:r>
          </w:p>
          <w:p w:rsidR="00E45F2D" w:rsidRPr="00572DA7" w:rsidRDefault="00277368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27736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lastRenderedPageBreak/>
              <w:t>Ejemplo:</w:t>
            </w:r>
            <w:r>
              <w:rPr>
                <w:rFonts w:eastAsia="Times New Roman" w:cstheme="minorHAnsi"/>
                <w:color w:val="000000"/>
                <w:lang w:eastAsia="es-CL"/>
              </w:rPr>
              <w:t xml:space="preserve"> </w:t>
            </w:r>
            <w:r w:rsidR="00E45F2D" w:rsidRPr="00572DA7">
              <w:rPr>
                <w:rFonts w:eastAsia="Times New Roman" w:cstheme="minorHAnsi"/>
                <w:color w:val="000000"/>
                <w:lang w:eastAsia="es-CL"/>
              </w:rPr>
              <w:t>“Lautaro le ganaba al viento en la carretera”, “con mis lágrimas formaré un lago”, “su brazo era tan veloz como una flecha disparada”.</w:t>
            </w:r>
          </w:p>
          <w:p w:rsidR="00277368" w:rsidRDefault="00E45F2D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  <w:p w:rsidR="00E45F2D" w:rsidRPr="00572DA7" w:rsidRDefault="00E45F2D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  <w:p w:rsidR="00E45F2D" w:rsidRPr="00572DA7" w:rsidRDefault="00E45F2D" w:rsidP="00E45F2D">
            <w:pPr>
              <w:spacing w:after="0" w:line="240" w:lineRule="auto"/>
              <w:ind w:hanging="360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     </w:t>
            </w:r>
            <w:r w:rsidR="00E6139E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</w:t>
            </w:r>
            <w:r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Hipérbaton: </w:t>
            </w:r>
            <w:r w:rsidRPr="00572DA7">
              <w:rPr>
                <w:rFonts w:eastAsia="Times New Roman" w:cstheme="minorHAnsi"/>
                <w:color w:val="000000"/>
                <w:lang w:eastAsia="es-CL"/>
              </w:rPr>
              <w:t>El autor utiliza este recurso cuando altera el orden lógico de la oración.</w:t>
            </w:r>
          </w:p>
          <w:p w:rsidR="00E45F2D" w:rsidRPr="00572DA7" w:rsidRDefault="00E45F2D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 </w:t>
            </w:r>
          </w:p>
          <w:p w:rsidR="00E45F2D" w:rsidRDefault="00277368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Ejemplo:</w:t>
            </w:r>
            <w:r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</w:t>
            </w:r>
            <w:r w:rsidR="00E45F2D"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“</w:t>
            </w:r>
            <w:r w:rsidR="00E45F2D" w:rsidRPr="00572DA7">
              <w:rPr>
                <w:rFonts w:eastAsia="Times New Roman" w:cstheme="minorHAnsi"/>
                <w:color w:val="000000"/>
                <w:lang w:eastAsia="es-CL"/>
              </w:rPr>
              <w:t>para hacer esta muralla tráiganme todas las manos”, los negros sus manos negras los blancos sus manos blancas”.</w:t>
            </w:r>
          </w:p>
          <w:p w:rsidR="00217E36" w:rsidRDefault="00217E36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  <w:p w:rsidR="00D1497B" w:rsidRDefault="00217E36" w:rsidP="00D1497B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217E36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Antítesis:</w:t>
            </w:r>
            <w:r w:rsidR="00D1497B">
              <w:t xml:space="preserve"> </w:t>
            </w:r>
            <w:r w:rsidR="00D1497B" w:rsidRPr="00D1497B">
              <w:rPr>
                <w:rFonts w:eastAsia="Times New Roman" w:cstheme="minorHAnsi"/>
                <w:color w:val="000000"/>
                <w:lang w:eastAsia="es-CL"/>
              </w:rPr>
              <w:t>La Antítesis o Contraste es una figura retórica que consiste en oponer dos ideas empleando palabras antónimas o frases de significado contrario, cercanas en proximidad y de estructura gramatical similar</w:t>
            </w:r>
            <w:r w:rsidR="00D1497B">
              <w:rPr>
                <w:rFonts w:eastAsia="Times New Roman" w:cstheme="minorHAnsi"/>
                <w:color w:val="000000"/>
                <w:lang w:eastAsia="es-CL"/>
              </w:rPr>
              <w:t>.</w:t>
            </w:r>
          </w:p>
          <w:p w:rsidR="00D1497B" w:rsidRDefault="00D1497B" w:rsidP="00D1497B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  <w:p w:rsidR="00D1497B" w:rsidRPr="00D1497B" w:rsidRDefault="00D1497B" w:rsidP="00D149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1497B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Ejemplo:</w:t>
            </w:r>
            <w:r>
              <w:t xml:space="preserve"> </w:t>
            </w:r>
            <w:r w:rsidRPr="001D257F">
              <w:rPr>
                <w:rFonts w:eastAsia="Times New Roman" w:cstheme="minorHAnsi"/>
                <w:color w:val="000000"/>
                <w:lang w:eastAsia="es-CL"/>
              </w:rPr>
              <w:t>Es tan</w:t>
            </w:r>
            <w:r w:rsidRPr="00D1497B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corto </w:t>
            </w:r>
            <w:r w:rsidRPr="001D257F">
              <w:rPr>
                <w:rFonts w:eastAsia="Times New Roman" w:cstheme="minorHAnsi"/>
                <w:color w:val="000000"/>
                <w:lang w:eastAsia="es-CL"/>
              </w:rPr>
              <w:t>el amor</w:t>
            </w:r>
            <w:r w:rsidR="001D257F" w:rsidRPr="001D257F">
              <w:rPr>
                <w:rFonts w:eastAsia="Times New Roman" w:cstheme="minorHAnsi"/>
                <w:color w:val="000000"/>
                <w:lang w:eastAsia="es-CL"/>
              </w:rPr>
              <w:t xml:space="preserve"> </w:t>
            </w:r>
            <w:r w:rsidRPr="001D257F">
              <w:rPr>
                <w:rFonts w:eastAsia="Times New Roman" w:cstheme="minorHAnsi"/>
                <w:color w:val="000000"/>
                <w:lang w:eastAsia="es-CL"/>
              </w:rPr>
              <w:t>y tan</w:t>
            </w:r>
            <w:r w:rsidRPr="00D1497B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largo </w:t>
            </w:r>
            <w:r w:rsidRPr="001D257F">
              <w:rPr>
                <w:rFonts w:eastAsia="Times New Roman" w:cstheme="minorHAnsi"/>
                <w:color w:val="000000"/>
                <w:lang w:eastAsia="es-CL"/>
              </w:rPr>
              <w:t>el olvido</w:t>
            </w:r>
          </w:p>
          <w:p w:rsidR="00D1497B" w:rsidRPr="00D1497B" w:rsidRDefault="00D1497B" w:rsidP="00D149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  <w:p w:rsidR="00217E36" w:rsidRDefault="00217E36" w:rsidP="00E45F2D">
            <w:pPr>
              <w:spacing w:after="0" w:line="240" w:lineRule="auto"/>
              <w:rPr>
                <w:rFonts w:cstheme="minorHAnsi"/>
                <w:color w:val="222222"/>
                <w:shd w:val="clear" w:color="auto" w:fill="FFFFFF"/>
              </w:rPr>
            </w:pPr>
            <w:r w:rsidRPr="00217E36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Anáfora:</w:t>
            </w:r>
            <w:r w:rsidR="00354C0E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354C0E" w:rsidRPr="00354C0E">
              <w:rPr>
                <w:rFonts w:cstheme="minorHAnsi"/>
                <w:color w:val="222222"/>
                <w:shd w:val="clear" w:color="auto" w:fill="FFFFFF"/>
              </w:rPr>
              <w:t>Figura retórica de construcción que consiste en la repetición de una o varias palabras al principio de una serie de versos u oraciones</w:t>
            </w:r>
            <w:r w:rsidR="00354C0E">
              <w:rPr>
                <w:rFonts w:cstheme="minorHAnsi"/>
                <w:color w:val="222222"/>
                <w:shd w:val="clear" w:color="auto" w:fill="FFFFFF"/>
              </w:rPr>
              <w:t>.</w:t>
            </w:r>
          </w:p>
          <w:p w:rsidR="00354C0E" w:rsidRDefault="00354C0E" w:rsidP="00E45F2D">
            <w:pPr>
              <w:spacing w:after="0" w:line="240" w:lineRule="auto"/>
              <w:rPr>
                <w:rFonts w:cstheme="minorHAnsi"/>
                <w:color w:val="222222"/>
                <w:shd w:val="clear" w:color="auto" w:fill="FFFFFF"/>
              </w:rPr>
            </w:pPr>
          </w:p>
          <w:p w:rsidR="00172D64" w:rsidRPr="00172D64" w:rsidRDefault="00354C0E" w:rsidP="00172D64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1497B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Ejemplo:</w:t>
            </w:r>
            <w:r w:rsidR="00172D64">
              <w:t xml:space="preserve"> </w:t>
            </w:r>
            <w:r w:rsidR="00172D64" w:rsidRPr="00172D64">
              <w:rPr>
                <w:rFonts w:eastAsia="Times New Roman" w:cstheme="minorHAnsi"/>
                <w:color w:val="000000"/>
                <w:lang w:eastAsia="es-CL"/>
              </w:rPr>
              <w:t>¡</w:t>
            </w:r>
            <w:r w:rsidR="00172D64" w:rsidRPr="00172D6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Oh noche</w:t>
            </w:r>
            <w:r w:rsidR="00172D64" w:rsidRPr="00172D64">
              <w:rPr>
                <w:rFonts w:eastAsia="Times New Roman" w:cstheme="minorHAnsi"/>
                <w:color w:val="000000"/>
                <w:lang w:eastAsia="es-CL"/>
              </w:rPr>
              <w:t xml:space="preserve"> que guiaste! </w:t>
            </w:r>
          </w:p>
          <w:p w:rsidR="00172D64" w:rsidRPr="00172D64" w:rsidRDefault="00172D64" w:rsidP="00172D64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172D6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¡oh noche</w:t>
            </w:r>
            <w:r w:rsidRPr="00172D64">
              <w:rPr>
                <w:rFonts w:eastAsia="Times New Roman" w:cstheme="minorHAnsi"/>
                <w:color w:val="000000"/>
                <w:lang w:eastAsia="es-CL"/>
              </w:rPr>
              <w:t xml:space="preserve"> amable más que la alborada!</w:t>
            </w:r>
          </w:p>
          <w:p w:rsidR="00172D64" w:rsidRPr="00172D64" w:rsidRDefault="00172D64" w:rsidP="00172D64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172D6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¡oh noche</w:t>
            </w:r>
            <w:r w:rsidRPr="00172D64">
              <w:rPr>
                <w:rFonts w:eastAsia="Times New Roman" w:cstheme="minorHAnsi"/>
                <w:color w:val="000000"/>
                <w:lang w:eastAsia="es-CL"/>
              </w:rPr>
              <w:t xml:space="preserve"> que juntaste!</w:t>
            </w:r>
          </w:p>
          <w:p w:rsidR="0058220F" w:rsidRDefault="00E45F2D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  <w:p w:rsidR="00E45F2D" w:rsidRPr="00572DA7" w:rsidRDefault="00E45F2D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     </w:t>
            </w:r>
          </w:p>
          <w:p w:rsidR="00E45F2D" w:rsidRPr="00572DA7" w:rsidRDefault="00E45F2D" w:rsidP="00E45F2D">
            <w:pPr>
              <w:spacing w:after="0" w:line="240" w:lineRule="auto"/>
              <w:ind w:hanging="360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     </w:t>
            </w:r>
            <w:r w:rsidR="00467D8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</w:t>
            </w:r>
            <w:r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Epíteto: </w:t>
            </w:r>
            <w:r w:rsidRPr="00572DA7">
              <w:rPr>
                <w:rFonts w:eastAsia="Times New Roman" w:cstheme="minorHAnsi"/>
                <w:color w:val="000000"/>
                <w:lang w:eastAsia="es-CL"/>
              </w:rPr>
              <w:t>Es un adjetivo calificativo que no añade ninguna significación, pues esta se halla implícita en el propio sustantivo.</w:t>
            </w:r>
          </w:p>
          <w:p w:rsidR="00277368" w:rsidRDefault="00277368" w:rsidP="00E45F2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  <w:p w:rsidR="00E45F2D" w:rsidRPr="00572DA7" w:rsidRDefault="00E45F2D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Ejemplo:</w:t>
            </w:r>
            <w:r w:rsidR="0027736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</w:t>
            </w:r>
            <w:r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“</w:t>
            </w:r>
            <w:r w:rsidRPr="00572DA7">
              <w:rPr>
                <w:rFonts w:eastAsia="Times New Roman" w:cstheme="minorHAnsi"/>
                <w:color w:val="000000"/>
                <w:lang w:eastAsia="es-CL"/>
              </w:rPr>
              <w:t>prado verde”, “sangre roja”, “nieve blanca”.</w:t>
            </w:r>
          </w:p>
          <w:p w:rsidR="00E45F2D" w:rsidRPr="00572DA7" w:rsidRDefault="00E45F2D" w:rsidP="00BF317A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color w:val="000000"/>
                <w:lang w:eastAsia="es-CL"/>
              </w:rPr>
              <w:t>  </w:t>
            </w:r>
          </w:p>
          <w:p w:rsidR="00E45F2D" w:rsidRPr="00572DA7" w:rsidRDefault="00E45F2D" w:rsidP="00E45F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b/>
                <w:bCs/>
                <w:i/>
                <w:iCs/>
                <w:color w:val="000000"/>
                <w:u w:val="single"/>
                <w:lang w:eastAsia="es-CL"/>
              </w:rPr>
              <w:t>Cuestionario Género Lírico.</w:t>
            </w:r>
          </w:p>
          <w:p w:rsidR="00E45F2D" w:rsidRPr="00572DA7" w:rsidRDefault="00E45F2D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  <w:p w:rsidR="00E45F2D" w:rsidRDefault="00E45F2D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color w:val="000000"/>
                <w:lang w:eastAsia="es-CL"/>
              </w:rPr>
              <w:t xml:space="preserve">1.- ¿Qué son las figuras literarias? </w:t>
            </w:r>
          </w:p>
          <w:p w:rsidR="0070460A" w:rsidRDefault="0070460A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  <w:p w:rsidR="00B476B0" w:rsidRDefault="00B476B0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  <w:p w:rsidR="0070460A" w:rsidRDefault="00DB245F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</w:t>
            </w:r>
            <w:r w:rsidR="00E45F2D" w:rsidRPr="00572DA7">
              <w:rPr>
                <w:rFonts w:eastAsia="Times New Roman" w:cstheme="minorHAnsi"/>
                <w:color w:val="000000"/>
                <w:lang w:eastAsia="es-CL"/>
              </w:rPr>
              <w:t>.- ¿Define personificació</w:t>
            </w:r>
            <w:r w:rsidR="00B476B0">
              <w:rPr>
                <w:rFonts w:eastAsia="Times New Roman" w:cstheme="minorHAnsi"/>
                <w:color w:val="000000"/>
                <w:lang w:eastAsia="es-CL"/>
              </w:rPr>
              <w:t>n</w:t>
            </w:r>
            <w:r w:rsidR="00E45F2D" w:rsidRPr="00572DA7">
              <w:rPr>
                <w:rFonts w:eastAsia="Times New Roman" w:cstheme="minorHAnsi"/>
                <w:color w:val="000000"/>
                <w:lang w:eastAsia="es-CL"/>
              </w:rPr>
              <w:t>, comparación y metáfora y crea estrofas que contengan cada una de</w:t>
            </w:r>
          </w:p>
          <w:p w:rsidR="00E45F2D" w:rsidRDefault="00E45F2D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color w:val="000000"/>
                <w:lang w:eastAsia="es-CL"/>
              </w:rPr>
              <w:t xml:space="preserve"> ellas.</w:t>
            </w:r>
          </w:p>
          <w:p w:rsidR="0070460A" w:rsidRDefault="0070460A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  <w:p w:rsidR="00BF317A" w:rsidRDefault="00BF317A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  <w:p w:rsidR="00B476B0" w:rsidRDefault="00B476B0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  <w:p w:rsidR="00B476B0" w:rsidRPr="00572DA7" w:rsidRDefault="00B476B0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  <w:p w:rsidR="00E45F2D" w:rsidRPr="00572DA7" w:rsidRDefault="00E45F2D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  <w:p w:rsidR="00E45F2D" w:rsidRDefault="00DB245F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</w:t>
            </w:r>
            <w:r w:rsidR="00E45F2D" w:rsidRPr="00572DA7">
              <w:rPr>
                <w:rFonts w:eastAsia="Times New Roman" w:cstheme="minorHAnsi"/>
                <w:color w:val="000000"/>
                <w:lang w:eastAsia="es-CL"/>
              </w:rPr>
              <w:t>.- ¿Defina hipérbaton, hipérbole y epíteto y cre</w:t>
            </w:r>
            <w:r w:rsidR="006F076D">
              <w:rPr>
                <w:rFonts w:eastAsia="Times New Roman" w:cstheme="minorHAnsi"/>
                <w:color w:val="000000"/>
                <w:lang w:eastAsia="es-CL"/>
              </w:rPr>
              <w:t>a</w:t>
            </w:r>
            <w:r w:rsidR="00E45F2D" w:rsidRPr="00572DA7">
              <w:rPr>
                <w:rFonts w:eastAsia="Times New Roman" w:cstheme="minorHAnsi"/>
                <w:color w:val="000000"/>
                <w:lang w:eastAsia="es-CL"/>
              </w:rPr>
              <w:t xml:space="preserve"> un ejemplo para cada una de ellas.</w:t>
            </w:r>
          </w:p>
          <w:p w:rsidR="00602DA2" w:rsidRDefault="00E00382" w:rsidP="00361532">
            <w:pPr>
              <w:spacing w:after="0" w:line="240" w:lineRule="auto"/>
              <w:ind w:hanging="360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Hip</w:t>
            </w: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    </w:t>
            </w:r>
          </w:p>
          <w:p w:rsidR="00602DA2" w:rsidRDefault="00602DA2" w:rsidP="00E45F2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  <w:p w:rsidR="00602DA2" w:rsidRPr="00602DA2" w:rsidRDefault="00602DA2" w:rsidP="00E45F2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  <w:p w:rsidR="00E45F2D" w:rsidRPr="00572DA7" w:rsidRDefault="00E45F2D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  <w:p w:rsidR="00E45F2D" w:rsidRDefault="00DB245F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</w:t>
            </w:r>
            <w:r w:rsidR="00E45F2D" w:rsidRPr="00572DA7">
              <w:rPr>
                <w:rFonts w:eastAsia="Times New Roman" w:cstheme="minorHAnsi"/>
                <w:color w:val="000000"/>
                <w:lang w:eastAsia="es-CL"/>
              </w:rPr>
              <w:t xml:space="preserve">.- ¿Qué es la </w:t>
            </w:r>
            <w:r w:rsidR="006F076D">
              <w:rPr>
                <w:rFonts w:eastAsia="Times New Roman" w:cstheme="minorHAnsi"/>
                <w:color w:val="000000"/>
                <w:lang w:eastAsia="es-CL"/>
              </w:rPr>
              <w:t>anáfora</w:t>
            </w:r>
            <w:r w:rsidR="00E45F2D" w:rsidRPr="00572DA7">
              <w:rPr>
                <w:rFonts w:eastAsia="Times New Roman" w:cstheme="minorHAnsi"/>
                <w:color w:val="000000"/>
                <w:lang w:eastAsia="es-CL"/>
              </w:rPr>
              <w:t>? D</w:t>
            </w:r>
            <w:r w:rsidR="00B476B0">
              <w:rPr>
                <w:rFonts w:eastAsia="Times New Roman" w:cstheme="minorHAnsi"/>
                <w:color w:val="000000"/>
                <w:lang w:eastAsia="es-CL"/>
              </w:rPr>
              <w:t>a</w:t>
            </w:r>
            <w:r w:rsidR="00E45F2D" w:rsidRPr="00572DA7">
              <w:rPr>
                <w:rFonts w:eastAsia="Times New Roman" w:cstheme="minorHAnsi"/>
                <w:color w:val="000000"/>
                <w:lang w:eastAsia="es-CL"/>
              </w:rPr>
              <w:t xml:space="preserve"> un ejemplo.</w:t>
            </w:r>
          </w:p>
          <w:p w:rsidR="00B476B0" w:rsidRDefault="00B476B0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  <w:p w:rsidR="00B476B0" w:rsidRDefault="00B476B0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  <w:p w:rsidR="0070460A" w:rsidRPr="00572DA7" w:rsidRDefault="0070460A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  <w:p w:rsidR="00E45F2D" w:rsidRPr="00572DA7" w:rsidRDefault="00E45F2D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  <w:p w:rsidR="00E45F2D" w:rsidRPr="00572DA7" w:rsidRDefault="00DB245F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</w:t>
            </w:r>
            <w:r w:rsidR="00E45F2D" w:rsidRPr="00572DA7">
              <w:rPr>
                <w:rFonts w:eastAsia="Times New Roman" w:cstheme="minorHAnsi"/>
                <w:color w:val="000000"/>
                <w:lang w:eastAsia="es-CL"/>
              </w:rPr>
              <w:t xml:space="preserve">.- Reconoce la </w:t>
            </w:r>
            <w:r w:rsidR="006F076D">
              <w:rPr>
                <w:rFonts w:eastAsia="Times New Roman" w:cstheme="minorHAnsi"/>
                <w:color w:val="000000"/>
                <w:lang w:eastAsia="es-CL"/>
              </w:rPr>
              <w:t>antítesis</w:t>
            </w:r>
            <w:r w:rsidR="00E45F2D" w:rsidRPr="00572DA7">
              <w:rPr>
                <w:rFonts w:eastAsia="Times New Roman" w:cstheme="minorHAnsi"/>
                <w:color w:val="000000"/>
                <w:lang w:eastAsia="es-CL"/>
              </w:rPr>
              <w:t xml:space="preserve"> de este verso:</w:t>
            </w:r>
          </w:p>
          <w:p w:rsidR="00E45F2D" w:rsidRPr="00572DA7" w:rsidRDefault="00E45F2D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  <w:p w:rsidR="00E45F2D" w:rsidRPr="00361532" w:rsidRDefault="00E45F2D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361532">
              <w:rPr>
                <w:rFonts w:eastAsia="Times New Roman" w:cstheme="minorHAnsi"/>
                <w:color w:val="000000"/>
                <w:lang w:eastAsia="es-CL"/>
              </w:rPr>
              <w:t>        “</w:t>
            </w:r>
            <w:r w:rsidR="006F076D" w:rsidRPr="00361532">
              <w:rPr>
                <w:rFonts w:eastAsia="Times New Roman" w:cstheme="minorHAnsi"/>
                <w:color w:val="000000"/>
                <w:lang w:eastAsia="es-CL"/>
              </w:rPr>
              <w:t>Fuego de noche, nieve de día</w:t>
            </w:r>
            <w:r w:rsidRPr="00361532">
              <w:rPr>
                <w:rFonts w:eastAsia="Times New Roman" w:cstheme="minorHAnsi"/>
                <w:color w:val="000000"/>
                <w:lang w:eastAsia="es-CL"/>
              </w:rPr>
              <w:t>”</w:t>
            </w:r>
          </w:p>
          <w:p w:rsidR="00E45F2D" w:rsidRPr="00572DA7" w:rsidRDefault="00E45F2D" w:rsidP="00DB245F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 </w:t>
            </w:r>
          </w:p>
          <w:p w:rsidR="00E45F2D" w:rsidRPr="00572DA7" w:rsidRDefault="00E45F2D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  <w:p w:rsidR="00E45F2D" w:rsidRPr="00572DA7" w:rsidRDefault="00DB245F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6</w:t>
            </w:r>
            <w:r w:rsidR="00E45F2D" w:rsidRPr="00572DA7">
              <w:rPr>
                <w:rFonts w:eastAsia="Times New Roman" w:cstheme="minorHAnsi"/>
                <w:color w:val="000000"/>
                <w:lang w:eastAsia="es-CL"/>
              </w:rPr>
              <w:t>.- Reconoce las figuras literarias que se presentan en estos versos:</w:t>
            </w:r>
          </w:p>
          <w:p w:rsidR="00E45F2D" w:rsidRPr="00572DA7" w:rsidRDefault="00E45F2D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  <w:p w:rsidR="00E45F2D" w:rsidRPr="00572DA7" w:rsidRDefault="00E45F2D" w:rsidP="00E45F2D">
            <w:pPr>
              <w:spacing w:after="0" w:line="240" w:lineRule="auto"/>
              <w:ind w:hanging="360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color w:val="000000"/>
                <w:lang w:eastAsia="es-CL"/>
              </w:rPr>
              <w:t>·     </w:t>
            </w:r>
            <w:r w:rsidR="00361532" w:rsidRPr="00572DA7">
              <w:rPr>
                <w:rFonts w:eastAsia="Times New Roman" w:cstheme="minorHAnsi"/>
                <w:color w:val="000000"/>
                <w:lang w:eastAsia="es-CL"/>
              </w:rPr>
              <w:t> </w:t>
            </w:r>
            <w:r w:rsidR="00361532">
              <w:rPr>
                <w:rFonts w:eastAsia="Times New Roman" w:cstheme="minorHAnsi"/>
                <w:color w:val="000000"/>
                <w:lang w:eastAsia="es-CL"/>
              </w:rPr>
              <w:t>1.-</w:t>
            </w:r>
            <w:r w:rsidR="00361532" w:rsidRPr="00572DA7">
              <w:rPr>
                <w:rFonts w:eastAsia="Times New Roman" w:cstheme="minorHAnsi"/>
                <w:color w:val="000000"/>
                <w:lang w:eastAsia="es-CL"/>
              </w:rPr>
              <w:t> “</w:t>
            </w:r>
            <w:r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las largas eles de la lluvia </w:t>
            </w:r>
            <w:r w:rsidR="00361532"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lenta”</w:t>
            </w:r>
            <w:r w:rsidR="00361532" w:rsidRPr="00572DA7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 _</w:t>
            </w:r>
            <w:r w:rsidR="00BA7C06" w:rsidRPr="00572DA7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________________</w:t>
            </w:r>
            <w:r w:rsidR="00BA7C06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_</w:t>
            </w:r>
            <w:r w:rsidR="00361532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______</w:t>
            </w:r>
          </w:p>
          <w:p w:rsidR="00E45F2D" w:rsidRPr="00572DA7" w:rsidRDefault="00E45F2D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 </w:t>
            </w:r>
          </w:p>
          <w:p w:rsidR="00E45F2D" w:rsidRPr="00572DA7" w:rsidRDefault="00E45F2D" w:rsidP="00E45F2D">
            <w:pPr>
              <w:spacing w:after="0" w:line="240" w:lineRule="auto"/>
              <w:ind w:hanging="360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color w:val="000000"/>
                <w:lang w:eastAsia="es-CL"/>
              </w:rPr>
              <w:t>·     </w:t>
            </w:r>
            <w:r w:rsidR="00361532" w:rsidRPr="00572DA7">
              <w:rPr>
                <w:rFonts w:eastAsia="Times New Roman" w:cstheme="minorHAnsi"/>
                <w:color w:val="000000"/>
                <w:lang w:eastAsia="es-CL"/>
              </w:rPr>
              <w:t>  </w:t>
            </w:r>
            <w:r w:rsidR="00361532">
              <w:rPr>
                <w:rFonts w:eastAsia="Times New Roman" w:cstheme="minorHAnsi"/>
                <w:color w:val="000000"/>
                <w:lang w:eastAsia="es-CL"/>
              </w:rPr>
              <w:t>2.-</w:t>
            </w:r>
            <w:r w:rsidR="00361532" w:rsidRPr="00572DA7">
              <w:rPr>
                <w:rFonts w:eastAsia="Times New Roman" w:cstheme="minorHAnsi"/>
                <w:color w:val="000000"/>
                <w:lang w:eastAsia="es-CL"/>
              </w:rPr>
              <w:t xml:space="preserve"> “</w:t>
            </w:r>
            <w:r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era un hombre a una nariz </w:t>
            </w:r>
            <w:r w:rsidR="00361532"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pegado”</w:t>
            </w:r>
            <w:r w:rsidR="00AB64B4" w:rsidRPr="00572DA7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_______</w:t>
            </w:r>
            <w:r w:rsidR="00AB64B4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_</w:t>
            </w:r>
            <w:r w:rsidR="00361532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_____________</w:t>
            </w:r>
          </w:p>
          <w:p w:rsidR="00E45F2D" w:rsidRPr="00572DA7" w:rsidRDefault="00E45F2D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 </w:t>
            </w:r>
          </w:p>
          <w:p w:rsidR="00E45F2D" w:rsidRPr="00572DA7" w:rsidRDefault="00E45F2D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 </w:t>
            </w:r>
          </w:p>
          <w:p w:rsidR="00E45F2D" w:rsidRPr="00572DA7" w:rsidRDefault="00E45F2D" w:rsidP="00E45F2D">
            <w:pPr>
              <w:spacing w:after="0" w:line="240" w:lineRule="auto"/>
              <w:ind w:hanging="360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color w:val="000000"/>
                <w:lang w:eastAsia="es-CL"/>
              </w:rPr>
              <w:t>·    </w:t>
            </w:r>
            <w:r w:rsidR="00361532" w:rsidRPr="00572DA7">
              <w:rPr>
                <w:rFonts w:eastAsia="Times New Roman" w:cstheme="minorHAnsi"/>
                <w:color w:val="000000"/>
                <w:lang w:eastAsia="es-CL"/>
              </w:rPr>
              <w:t> </w:t>
            </w:r>
            <w:r w:rsidR="00361532">
              <w:rPr>
                <w:rFonts w:eastAsia="Times New Roman" w:cstheme="minorHAnsi"/>
                <w:color w:val="000000"/>
                <w:lang w:eastAsia="es-CL"/>
              </w:rPr>
              <w:t>3.-</w:t>
            </w:r>
            <w:r w:rsidR="00361532" w:rsidRPr="00572DA7">
              <w:rPr>
                <w:rFonts w:eastAsia="Times New Roman" w:cstheme="minorHAnsi"/>
                <w:color w:val="000000"/>
                <w:lang w:eastAsia="es-CL"/>
              </w:rPr>
              <w:t> “</w:t>
            </w:r>
            <w:r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tus ojos como dos luceros me </w:t>
            </w:r>
            <w:r w:rsidR="00361532"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alumbran”</w:t>
            </w:r>
            <w:r w:rsidR="00361532" w:rsidRPr="00572DA7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 _</w:t>
            </w:r>
            <w:r w:rsidR="00AB64B4" w:rsidRPr="00572DA7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__</w:t>
            </w:r>
            <w:r w:rsidR="00AB64B4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_</w:t>
            </w:r>
            <w:r w:rsidR="00361532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_____________</w:t>
            </w:r>
          </w:p>
          <w:p w:rsidR="00E45F2D" w:rsidRPr="00572DA7" w:rsidRDefault="00E45F2D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 </w:t>
            </w:r>
          </w:p>
          <w:p w:rsidR="00E45F2D" w:rsidRPr="00572DA7" w:rsidRDefault="00E45F2D" w:rsidP="00E45F2D">
            <w:pPr>
              <w:spacing w:after="0" w:line="240" w:lineRule="auto"/>
              <w:ind w:hanging="360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color w:val="000000"/>
                <w:lang w:eastAsia="es-CL"/>
              </w:rPr>
              <w:t>·    </w:t>
            </w:r>
            <w:r w:rsidR="00361532" w:rsidRPr="00572DA7">
              <w:rPr>
                <w:rFonts w:eastAsia="Times New Roman" w:cstheme="minorHAnsi"/>
                <w:color w:val="000000"/>
                <w:lang w:eastAsia="es-CL"/>
              </w:rPr>
              <w:t>  </w:t>
            </w:r>
            <w:r w:rsidR="00361532">
              <w:rPr>
                <w:rFonts w:eastAsia="Times New Roman" w:cstheme="minorHAnsi"/>
                <w:color w:val="000000"/>
                <w:lang w:eastAsia="es-CL"/>
              </w:rPr>
              <w:t>4.-</w:t>
            </w:r>
            <w:r w:rsidR="00361532" w:rsidRPr="00572DA7">
              <w:rPr>
                <w:rFonts w:eastAsia="Times New Roman" w:cstheme="minorHAnsi"/>
                <w:color w:val="000000"/>
                <w:lang w:eastAsia="es-CL"/>
              </w:rPr>
              <w:t xml:space="preserve"> “</w:t>
            </w:r>
            <w:r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pensé arrancarme la </w:t>
            </w:r>
            <w:r w:rsidR="00AB64B4"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vida</w:t>
            </w:r>
            <w:r w:rsidR="0036153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” ______________________________</w:t>
            </w:r>
          </w:p>
          <w:p w:rsidR="00E45F2D" w:rsidRPr="00572DA7" w:rsidRDefault="00E45F2D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 </w:t>
            </w:r>
          </w:p>
          <w:p w:rsidR="00E45F2D" w:rsidRPr="00572DA7" w:rsidRDefault="00E45F2D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 </w:t>
            </w:r>
          </w:p>
          <w:p w:rsidR="00E45F2D" w:rsidRPr="00572DA7" w:rsidRDefault="00E45F2D" w:rsidP="00E45F2D">
            <w:pPr>
              <w:spacing w:after="0" w:line="240" w:lineRule="auto"/>
              <w:ind w:hanging="360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color w:val="000000"/>
                <w:lang w:eastAsia="es-CL"/>
              </w:rPr>
              <w:t>·    </w:t>
            </w:r>
            <w:r w:rsidR="00361532" w:rsidRPr="00572DA7">
              <w:rPr>
                <w:rFonts w:eastAsia="Times New Roman" w:cstheme="minorHAnsi"/>
                <w:color w:val="000000"/>
                <w:lang w:eastAsia="es-CL"/>
              </w:rPr>
              <w:t>  </w:t>
            </w:r>
            <w:r w:rsidR="00361532">
              <w:rPr>
                <w:rFonts w:eastAsia="Times New Roman" w:cstheme="minorHAnsi"/>
                <w:color w:val="000000"/>
                <w:lang w:eastAsia="es-CL"/>
              </w:rPr>
              <w:t>5.-</w:t>
            </w:r>
            <w:r w:rsidR="00361532" w:rsidRPr="00572DA7">
              <w:rPr>
                <w:rFonts w:eastAsia="Times New Roman" w:cstheme="minorHAnsi"/>
                <w:color w:val="000000"/>
                <w:lang w:eastAsia="es-CL"/>
              </w:rPr>
              <w:t xml:space="preserve"> “</w:t>
            </w:r>
            <w:r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Inés, tus bellos, ya me matan, </w:t>
            </w:r>
            <w:r w:rsidR="00361532"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ojos”</w:t>
            </w:r>
            <w:r w:rsidR="00361532" w:rsidRPr="00572DA7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 _</w:t>
            </w:r>
            <w:r w:rsidR="00AB64B4" w:rsidRPr="00572DA7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_</w:t>
            </w:r>
            <w:r w:rsidR="00AB64B4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_</w:t>
            </w:r>
            <w:r w:rsidR="00361532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____________________</w:t>
            </w:r>
          </w:p>
          <w:p w:rsidR="00E45F2D" w:rsidRPr="00572DA7" w:rsidRDefault="00E45F2D" w:rsidP="00E45F2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 </w:t>
            </w:r>
          </w:p>
          <w:p w:rsidR="00E45F2D" w:rsidRPr="00572DA7" w:rsidRDefault="00E45F2D" w:rsidP="00E45F2D">
            <w:pPr>
              <w:spacing w:after="0" w:line="240" w:lineRule="auto"/>
              <w:ind w:hanging="360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color w:val="000000"/>
                <w:lang w:eastAsia="es-CL"/>
              </w:rPr>
              <w:t>·     </w:t>
            </w:r>
            <w:r w:rsidR="00361532" w:rsidRPr="00572DA7">
              <w:rPr>
                <w:rFonts w:eastAsia="Times New Roman" w:cstheme="minorHAnsi"/>
                <w:color w:val="000000"/>
                <w:lang w:eastAsia="es-CL"/>
              </w:rPr>
              <w:t> </w:t>
            </w:r>
            <w:r w:rsidR="00361532">
              <w:rPr>
                <w:rFonts w:eastAsia="Times New Roman" w:cstheme="minorHAnsi"/>
                <w:color w:val="000000"/>
                <w:lang w:eastAsia="es-CL"/>
              </w:rPr>
              <w:t>6.-</w:t>
            </w:r>
            <w:r w:rsidR="00361532" w:rsidRPr="00572DA7">
              <w:rPr>
                <w:rFonts w:eastAsia="Times New Roman" w:cstheme="minorHAnsi"/>
                <w:color w:val="000000"/>
                <w:lang w:eastAsia="es-CL"/>
              </w:rPr>
              <w:t> “</w:t>
            </w:r>
            <w:r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y beso mi boca yerta/aquella bendita</w:t>
            </w:r>
          </w:p>
          <w:p w:rsidR="00E45F2D" w:rsidRPr="00572DA7" w:rsidRDefault="00E45F2D" w:rsidP="00E45F2D">
            <w:pPr>
              <w:spacing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Muerte/que me convidaba a </w:t>
            </w:r>
            <w:r w:rsidR="00602DA2" w:rsidRPr="00572DA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entrar </w:t>
            </w:r>
            <w:r w:rsidR="00361532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__________________________</w:t>
            </w:r>
          </w:p>
          <w:p w:rsidR="00E45F2D" w:rsidRPr="00572DA7" w:rsidRDefault="00E45F2D" w:rsidP="00E45F2D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572DA7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</w:tr>
      <w:tr w:rsidR="00A173DC" w:rsidRPr="00E45F2D" w:rsidTr="00BF317A">
        <w:trPr>
          <w:tblCellSpacing w:w="7" w:type="dxa"/>
        </w:trPr>
        <w:tc>
          <w:tcPr>
            <w:tcW w:w="4984" w:type="pct"/>
            <w:shd w:val="clear" w:color="auto" w:fill="FFFFFF"/>
            <w:vAlign w:val="center"/>
          </w:tcPr>
          <w:p w:rsidR="00A173DC" w:rsidRPr="00E45F2D" w:rsidRDefault="00A173DC" w:rsidP="00E45F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s-CL"/>
              </w:rPr>
            </w:pPr>
          </w:p>
        </w:tc>
      </w:tr>
    </w:tbl>
    <w:p w:rsidR="00E45F2D" w:rsidRDefault="00E45F2D"/>
    <w:sectPr w:rsidR="00E45F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2D"/>
    <w:rsid w:val="000953FD"/>
    <w:rsid w:val="00172D64"/>
    <w:rsid w:val="001D257F"/>
    <w:rsid w:val="00207348"/>
    <w:rsid w:val="00217E36"/>
    <w:rsid w:val="00273A49"/>
    <w:rsid w:val="00277368"/>
    <w:rsid w:val="00354C0E"/>
    <w:rsid w:val="00361532"/>
    <w:rsid w:val="003A68D6"/>
    <w:rsid w:val="00467D82"/>
    <w:rsid w:val="00552F84"/>
    <w:rsid w:val="0055668F"/>
    <w:rsid w:val="00572DA7"/>
    <w:rsid w:val="0058220F"/>
    <w:rsid w:val="00602DA2"/>
    <w:rsid w:val="00684D24"/>
    <w:rsid w:val="006F076D"/>
    <w:rsid w:val="0070460A"/>
    <w:rsid w:val="008254B4"/>
    <w:rsid w:val="009A2F01"/>
    <w:rsid w:val="00A173DC"/>
    <w:rsid w:val="00AB64B4"/>
    <w:rsid w:val="00B476B0"/>
    <w:rsid w:val="00BA7C06"/>
    <w:rsid w:val="00BF317A"/>
    <w:rsid w:val="00D1497B"/>
    <w:rsid w:val="00D23332"/>
    <w:rsid w:val="00D36875"/>
    <w:rsid w:val="00DB245F"/>
    <w:rsid w:val="00E00382"/>
    <w:rsid w:val="00E45F2D"/>
    <w:rsid w:val="00E6139E"/>
    <w:rsid w:val="00FC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E45F2D"/>
    <w:rPr>
      <w:b/>
      <w:bCs/>
    </w:rPr>
  </w:style>
  <w:style w:type="character" w:styleId="nfasis">
    <w:name w:val="Emphasis"/>
    <w:basedOn w:val="Fuentedeprrafopredeter"/>
    <w:uiPriority w:val="20"/>
    <w:qFormat/>
    <w:rsid w:val="00E45F2D"/>
    <w:rPr>
      <w:i/>
      <w:iCs/>
    </w:rPr>
  </w:style>
  <w:style w:type="character" w:customStyle="1" w:styleId="apple-converted-space">
    <w:name w:val="apple-converted-space"/>
    <w:basedOn w:val="Fuentedeprrafopredeter"/>
    <w:rsid w:val="00E45F2D"/>
  </w:style>
  <w:style w:type="paragraph" w:styleId="Textodeglobo">
    <w:name w:val="Balloon Text"/>
    <w:basedOn w:val="Normal"/>
    <w:link w:val="TextodegloboCar"/>
    <w:uiPriority w:val="99"/>
    <w:semiHidden/>
    <w:unhideWhenUsed/>
    <w:rsid w:val="003A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E45F2D"/>
    <w:rPr>
      <w:b/>
      <w:bCs/>
    </w:rPr>
  </w:style>
  <w:style w:type="character" w:styleId="nfasis">
    <w:name w:val="Emphasis"/>
    <w:basedOn w:val="Fuentedeprrafopredeter"/>
    <w:uiPriority w:val="20"/>
    <w:qFormat/>
    <w:rsid w:val="00E45F2D"/>
    <w:rPr>
      <w:i/>
      <w:iCs/>
    </w:rPr>
  </w:style>
  <w:style w:type="character" w:customStyle="1" w:styleId="apple-converted-space">
    <w:name w:val="apple-converted-space"/>
    <w:basedOn w:val="Fuentedeprrafopredeter"/>
    <w:rsid w:val="00E45F2D"/>
  </w:style>
  <w:style w:type="paragraph" w:styleId="Textodeglobo">
    <w:name w:val="Balloon Text"/>
    <w:basedOn w:val="Normal"/>
    <w:link w:val="TextodegloboCar"/>
    <w:uiPriority w:val="99"/>
    <w:semiHidden/>
    <w:unhideWhenUsed/>
    <w:rsid w:val="003A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Casa3</dc:creator>
  <cp:lastModifiedBy>PC-19</cp:lastModifiedBy>
  <cp:revision>2</cp:revision>
  <dcterms:created xsi:type="dcterms:W3CDTF">2020-05-11T17:09:00Z</dcterms:created>
  <dcterms:modified xsi:type="dcterms:W3CDTF">2020-05-11T17:09:00Z</dcterms:modified>
</cp:coreProperties>
</file>