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FABF" w14:textId="2789DD70" w:rsidR="00131129" w:rsidRDefault="00131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tbl>
      <w:tblPr>
        <w:tblStyle w:val="a7"/>
        <w:tblW w:w="14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6"/>
        <w:gridCol w:w="2058"/>
        <w:gridCol w:w="7088"/>
        <w:gridCol w:w="3969"/>
      </w:tblGrid>
      <w:tr w:rsidR="00131129" w:rsidRPr="001D7DF8" w14:paraId="19590B36" w14:textId="77777777" w:rsidTr="001D7DF8">
        <w:trPr>
          <w:trHeight w:val="1682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74322" w14:textId="6F00CC6E" w:rsidR="00131129" w:rsidRDefault="00564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0" distR="0" simplePos="0" relativeHeight="251658240" behindDoc="0" locked="0" layoutInCell="1" hidden="0" allowOverlap="1" wp14:anchorId="2DE614C9" wp14:editId="44037C52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0</wp:posOffset>
                  </wp:positionV>
                  <wp:extent cx="960120" cy="952500"/>
                  <wp:effectExtent l="0" t="0" r="0" b="0"/>
                  <wp:wrapSquare wrapText="bothSides" distT="0" distB="0" distL="0" distR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74FB6" w14:textId="77777777" w:rsidR="00131129" w:rsidRDefault="00131129">
            <w:pPr>
              <w:spacing w:after="0"/>
              <w:rPr>
                <w:sz w:val="28"/>
                <w:szCs w:val="28"/>
              </w:rPr>
            </w:pPr>
          </w:p>
          <w:p w14:paraId="2F99C339" w14:textId="77777777" w:rsidR="00131129" w:rsidRDefault="00BC653F">
            <w:pPr>
              <w:spacing w:after="0"/>
              <w:rPr>
                <w:rFonts w:ascii="Trajan Pro" w:eastAsia="Trajan Pro" w:hAnsi="Trajan Pro" w:cs="Trajan Pro"/>
                <w:sz w:val="24"/>
                <w:szCs w:val="24"/>
              </w:rPr>
            </w:pPr>
            <w:proofErr w:type="spellStart"/>
            <w:r>
              <w:rPr>
                <w:rFonts w:ascii="Trajan Pro" w:eastAsia="Trajan Pro" w:hAnsi="Trajan Pro" w:cs="Trajan Pro"/>
                <w:b/>
                <w:sz w:val="24"/>
                <w:szCs w:val="24"/>
              </w:rPr>
              <w:t>Depto</w:t>
            </w:r>
            <w:proofErr w:type="spellEnd"/>
            <w:r>
              <w:rPr>
                <w:rFonts w:ascii="Trajan Pro" w:eastAsia="Trajan Pro" w:hAnsi="Trajan Pro" w:cs="Trajan Pro"/>
                <w:b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rajan Pro" w:eastAsia="Trajan Pro" w:hAnsi="Trajan Pro" w:cs="Trajan Pro"/>
                <w:b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C05A38" w14:textId="77777777" w:rsidR="00564EFE" w:rsidRDefault="00564EFE">
            <w:pPr>
              <w:spacing w:after="0"/>
              <w:jc w:val="center"/>
              <w:rPr>
                <w:rFonts w:ascii="Trajan Pro" w:eastAsia="Trajan Pro" w:hAnsi="Trajan Pro" w:cs="Trajan Pro"/>
                <w:b/>
                <w:sz w:val="28"/>
                <w:szCs w:val="28"/>
                <w:lang w:val="es-CL"/>
              </w:rPr>
            </w:pPr>
            <w:r>
              <w:rPr>
                <w:rFonts w:ascii="Trajan Pro" w:eastAsia="Trajan Pro" w:hAnsi="Trajan Pro" w:cs="Trajan Pro"/>
                <w:b/>
                <w:sz w:val="28"/>
                <w:szCs w:val="28"/>
                <w:lang w:val="es-CL"/>
              </w:rPr>
              <w:t>Evaluación N°3</w:t>
            </w:r>
          </w:p>
          <w:p w14:paraId="38E32DD6" w14:textId="64D8DF6E" w:rsidR="00131129" w:rsidRPr="00A97F91" w:rsidRDefault="00BC653F">
            <w:pPr>
              <w:spacing w:after="0"/>
              <w:jc w:val="center"/>
              <w:rPr>
                <w:rFonts w:ascii="Trajan Pro" w:eastAsia="Trajan Pro" w:hAnsi="Trajan Pro" w:cs="Trajan Pro"/>
                <w:sz w:val="28"/>
                <w:szCs w:val="28"/>
                <w:lang w:val="es-CL"/>
              </w:rPr>
            </w:pPr>
            <w:r w:rsidRPr="00A97F91">
              <w:rPr>
                <w:rFonts w:ascii="Trajan Pro" w:eastAsia="Trajan Pro" w:hAnsi="Trajan Pro" w:cs="Trajan Pro"/>
                <w:b/>
                <w:sz w:val="28"/>
                <w:szCs w:val="28"/>
                <w:lang w:val="es-CL"/>
              </w:rPr>
              <w:t>Inglés</w:t>
            </w:r>
          </w:p>
          <w:p w14:paraId="7E623332" w14:textId="335CF958" w:rsidR="00131129" w:rsidRPr="00A97F91" w:rsidRDefault="00D46F02">
            <w:pPr>
              <w:spacing w:after="0"/>
              <w:jc w:val="center"/>
              <w:rPr>
                <w:rFonts w:ascii="Trajan Pro" w:eastAsia="Trajan Pro" w:hAnsi="Trajan Pro" w:cs="Trajan Pro"/>
                <w:sz w:val="28"/>
                <w:szCs w:val="28"/>
                <w:lang w:val="es-CL"/>
              </w:rPr>
            </w:pPr>
            <w:r>
              <w:rPr>
                <w:rFonts w:ascii="Trajan Pro" w:eastAsia="Trajan Pro" w:hAnsi="Trajan Pro" w:cs="Trajan Pro"/>
                <w:b/>
                <w:sz w:val="28"/>
                <w:szCs w:val="28"/>
                <w:lang w:val="es-CL"/>
              </w:rPr>
              <w:t>1</w:t>
            </w:r>
            <w:r w:rsidR="00BC653F" w:rsidRPr="00A97F91">
              <w:rPr>
                <w:rFonts w:ascii="Trajan Pro" w:eastAsia="Trajan Pro" w:hAnsi="Trajan Pro" w:cs="Trajan Pro"/>
                <w:b/>
                <w:sz w:val="28"/>
                <w:szCs w:val="28"/>
                <w:lang w:val="es-CL"/>
              </w:rPr>
              <w:t>ero Medio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2F7CF" w14:textId="77777777" w:rsidR="00131129" w:rsidRPr="00A97F91" w:rsidRDefault="00BC653F">
            <w:pPr>
              <w:spacing w:after="0"/>
              <w:rPr>
                <w:rFonts w:ascii="Trajan Pro" w:eastAsia="Trajan Pro" w:hAnsi="Trajan Pro" w:cs="Trajan Pro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hidden="0" allowOverlap="1" wp14:anchorId="2B09AC5B" wp14:editId="2D25F501">
                  <wp:simplePos x="0" y="0"/>
                  <wp:positionH relativeFrom="column">
                    <wp:posOffset>-16508</wp:posOffset>
                  </wp:positionH>
                  <wp:positionV relativeFrom="paragraph">
                    <wp:posOffset>209550</wp:posOffset>
                  </wp:positionV>
                  <wp:extent cx="1348740" cy="662940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66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F97061" w14:textId="77777777" w:rsidR="00131129" w:rsidRPr="00A97F91" w:rsidRDefault="00BC653F">
            <w:pPr>
              <w:spacing w:after="0"/>
              <w:rPr>
                <w:rFonts w:ascii="Trajan Pro" w:eastAsia="Trajan Pro" w:hAnsi="Trajan Pro" w:cs="Trajan Pro"/>
                <w:lang w:val="es-CL"/>
              </w:rPr>
            </w:pPr>
            <w:r w:rsidRPr="00A97F91">
              <w:rPr>
                <w:rFonts w:ascii="Trajan Pro" w:eastAsia="Trajan Pro" w:hAnsi="Trajan Pro" w:cs="Trajan Pro"/>
                <w:b/>
                <w:lang w:val="es-CL"/>
              </w:rPr>
              <w:t xml:space="preserve">        </w:t>
            </w:r>
          </w:p>
        </w:tc>
      </w:tr>
    </w:tbl>
    <w:p w14:paraId="080FE585" w14:textId="59229399" w:rsidR="00131129" w:rsidRPr="00A97F91" w:rsidRDefault="00131129">
      <w:pPr>
        <w:spacing w:after="0"/>
        <w:rPr>
          <w:lang w:val="es-CL"/>
        </w:rPr>
      </w:pPr>
    </w:p>
    <w:tbl>
      <w:tblPr>
        <w:tblStyle w:val="a8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4595"/>
        <w:gridCol w:w="992"/>
        <w:gridCol w:w="2410"/>
        <w:gridCol w:w="1134"/>
        <w:gridCol w:w="3969"/>
      </w:tblGrid>
      <w:tr w:rsidR="00131129" w14:paraId="1702633C" w14:textId="77777777" w:rsidTr="001D7DF8">
        <w:tc>
          <w:tcPr>
            <w:tcW w:w="1496" w:type="dxa"/>
          </w:tcPr>
          <w:p w14:paraId="64E4DD0E" w14:textId="77777777" w:rsidR="00131129" w:rsidRDefault="00BC65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Estudiante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595" w:type="dxa"/>
          </w:tcPr>
          <w:p w14:paraId="3B0155B3" w14:textId="46F55D99" w:rsidR="00131129" w:rsidRDefault="001311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419848" w14:textId="77777777" w:rsidR="00131129" w:rsidRDefault="00BC65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Curso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187BDD59" w14:textId="055A235C" w:rsidR="00131129" w:rsidRDefault="001311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754FB" w14:textId="77777777" w:rsidR="00131129" w:rsidRDefault="00BC65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Fecha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14:paraId="5FB3FD1E" w14:textId="77777777" w:rsidR="00131129" w:rsidRDefault="00131129"/>
        </w:tc>
      </w:tr>
    </w:tbl>
    <w:p w14:paraId="51A5A786" w14:textId="77777777" w:rsidR="00131129" w:rsidRDefault="00131129"/>
    <w:p w14:paraId="5B189865" w14:textId="03FB56E9" w:rsidR="00131129" w:rsidRPr="00A04A10" w:rsidRDefault="00BC653F">
      <w:pPr>
        <w:rPr>
          <w:rFonts w:asciiTheme="majorHAnsi" w:hAnsiTheme="majorHAnsi" w:cstheme="majorHAnsi"/>
          <w:lang w:val="es-CL"/>
        </w:rPr>
      </w:pPr>
      <w:r w:rsidRPr="00A04A10">
        <w:rPr>
          <w:rFonts w:asciiTheme="majorHAnsi" w:hAnsiTheme="majorHAnsi" w:cstheme="majorHAnsi"/>
          <w:b/>
          <w:sz w:val="32"/>
          <w:szCs w:val="32"/>
          <w:lang w:val="es-CL"/>
        </w:rPr>
        <w:t>Objetivo:</w:t>
      </w:r>
      <w:r w:rsidRPr="00A04A10">
        <w:rPr>
          <w:rFonts w:asciiTheme="majorHAnsi" w:hAnsiTheme="majorHAnsi" w:cstheme="majorHAnsi"/>
          <w:bCs/>
          <w:lang w:val="es-CL"/>
        </w:rPr>
        <w:t xml:space="preserve"> Evaluar l</w:t>
      </w:r>
      <w:r w:rsidR="00564EFE" w:rsidRPr="00A04A10">
        <w:rPr>
          <w:rFonts w:asciiTheme="majorHAnsi" w:hAnsiTheme="majorHAnsi" w:cstheme="majorHAnsi"/>
          <w:bCs/>
          <w:lang w:val="es-CL"/>
        </w:rPr>
        <w:t>a</w:t>
      </w:r>
      <w:r w:rsidR="00A04A10" w:rsidRPr="00A04A10">
        <w:rPr>
          <w:rFonts w:asciiTheme="majorHAnsi" w:hAnsiTheme="majorHAnsi" w:cstheme="majorHAnsi"/>
          <w:bCs/>
          <w:lang w:val="es-CL"/>
        </w:rPr>
        <w:t xml:space="preserve"> habilidad de escribir oraciones sencillas en presente simple aludiendo a los gustos y preferencias de las estudiantes de una manera estética en una presentación de Google </w:t>
      </w:r>
      <w:proofErr w:type="spellStart"/>
      <w:r w:rsidR="00A04A10" w:rsidRPr="00A04A10">
        <w:rPr>
          <w:rFonts w:asciiTheme="majorHAnsi" w:hAnsiTheme="majorHAnsi" w:cstheme="majorHAnsi"/>
          <w:bCs/>
          <w:lang w:val="es-CL"/>
        </w:rPr>
        <w:t>Slides</w:t>
      </w:r>
      <w:proofErr w:type="spellEnd"/>
      <w:r w:rsidR="00A04A10" w:rsidRPr="00A04A10">
        <w:rPr>
          <w:rFonts w:asciiTheme="majorHAnsi" w:hAnsiTheme="majorHAnsi" w:cstheme="majorHAnsi"/>
          <w:bCs/>
          <w:lang w:val="es-CL"/>
        </w:rPr>
        <w:t>.</w:t>
      </w:r>
    </w:p>
    <w:p w14:paraId="70B3F59A" w14:textId="2012162D" w:rsidR="00D46F02" w:rsidRPr="00D46F02" w:rsidRDefault="00BC653F" w:rsidP="00A04A10">
      <w:pPr>
        <w:jc w:val="center"/>
        <w:rPr>
          <w:rFonts w:asciiTheme="majorHAnsi" w:hAnsiTheme="majorHAnsi" w:cstheme="majorHAnsi"/>
          <w:b/>
          <w:sz w:val="32"/>
          <w:szCs w:val="32"/>
          <w:lang w:val="es-CL"/>
        </w:rPr>
      </w:pPr>
      <w:r w:rsidRPr="00A04A10">
        <w:rPr>
          <w:rFonts w:asciiTheme="majorHAnsi" w:hAnsiTheme="majorHAnsi" w:cstheme="majorHAnsi"/>
          <w:b/>
          <w:sz w:val="32"/>
          <w:szCs w:val="32"/>
          <w:lang w:val="es-CL"/>
        </w:rPr>
        <w:t>Instrucciones:</w:t>
      </w:r>
    </w:p>
    <w:p w14:paraId="71F116FC" w14:textId="70B641D4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D46F02">
        <w:rPr>
          <w:rFonts w:asciiTheme="majorHAnsi" w:eastAsia="Times New Roman" w:hAnsiTheme="majorHAnsi" w:cstheme="majorHAnsi"/>
          <w:lang w:val="es-CL" w:eastAsia="es-CL"/>
        </w:rPr>
        <w:br/>
      </w:r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Debes confeccionar una presentación de </w:t>
      </w:r>
      <w:r w:rsidRPr="00A04A10">
        <w:rPr>
          <w:rFonts w:asciiTheme="majorHAnsi" w:eastAsia="Times New Roman" w:hAnsiTheme="majorHAnsi" w:cstheme="majorHAnsi"/>
          <w:b/>
          <w:bCs/>
          <w:color w:val="000000"/>
          <w:lang w:val="es-CL" w:eastAsia="es-CL"/>
        </w:rPr>
        <w:t>una</w:t>
      </w:r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diapositiva conteniendo:</w:t>
      </w:r>
    </w:p>
    <w:p w14:paraId="490BC439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</w:p>
    <w:p w14:paraId="15E4A42E" w14:textId="45E2BE42" w:rsidR="00D46F02" w:rsidRPr="001D7DF8" w:rsidRDefault="001D7DF8" w:rsidP="001D7DF8">
      <w:pPr>
        <w:pStyle w:val="Prrafodelista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color w:val="000000"/>
          <w:lang w:val="es-CL" w:eastAsia="es-CL"/>
        </w:rPr>
      </w:pPr>
      <w:r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Crear 5 </w:t>
      </w:r>
      <w:r w:rsidR="00D46F02"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oraciones usando cada una de las siguientes </w:t>
      </w:r>
      <w:r w:rsidR="00A04A10"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>oraciones</w:t>
      </w:r>
      <w:r w:rsidR="00D46F02"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al inicio de cada una </w:t>
      </w:r>
    </w:p>
    <w:p w14:paraId="395645CE" w14:textId="6E930781" w:rsidR="00D46F02" w:rsidRPr="00A04A10" w:rsidRDefault="001D7DF8" w:rsidP="001D7DF8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n-US" w:eastAsia="es-CL"/>
        </w:rPr>
      </w:pPr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                            </w:t>
      </w:r>
      <w:r w:rsidR="00D46F02" w:rsidRPr="00A04A10">
        <w:rPr>
          <w:rFonts w:asciiTheme="majorHAnsi" w:eastAsia="Times New Roman" w:hAnsiTheme="majorHAnsi" w:cstheme="majorHAnsi"/>
          <w:color w:val="000000"/>
          <w:lang w:val="en-US" w:eastAsia="es-CL"/>
        </w:rPr>
        <w:t>I like</w:t>
      </w:r>
    </w:p>
    <w:p w14:paraId="7AB60831" w14:textId="450F7A71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n-US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n-US" w:eastAsia="es-CL"/>
        </w:rPr>
        <w:t>                             I don’t like</w:t>
      </w:r>
      <w:proofErr w:type="gramStart"/>
      <w:r w:rsidRPr="00D46F02">
        <w:rPr>
          <w:rFonts w:asciiTheme="majorHAnsi" w:eastAsia="Times New Roman" w:hAnsiTheme="majorHAnsi" w:cstheme="majorHAnsi"/>
          <w:color w:val="000000"/>
          <w:lang w:val="en-US" w:eastAsia="es-CL"/>
        </w:rPr>
        <w:t>..</w:t>
      </w:r>
      <w:proofErr w:type="gramEnd"/>
    </w:p>
    <w:p w14:paraId="10DC5B0B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n-US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n-US" w:eastAsia="es-CL"/>
        </w:rPr>
        <w:t>                             I enjoy…..</w:t>
      </w:r>
    </w:p>
    <w:p w14:paraId="709D7F9F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n-US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n-US" w:eastAsia="es-CL"/>
        </w:rPr>
        <w:t>                             I hate….</w:t>
      </w:r>
    </w:p>
    <w:p w14:paraId="6535F3AA" w14:textId="77777777" w:rsidR="00D46F02" w:rsidRPr="001D7DF8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n-US" w:eastAsia="es-CL"/>
        </w:rPr>
        <w:t>                             </w:t>
      </w:r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I </w:t>
      </w:r>
      <w:proofErr w:type="spellStart"/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>don’t</w:t>
      </w:r>
      <w:proofErr w:type="spellEnd"/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</w:t>
      </w:r>
      <w:proofErr w:type="spellStart"/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>mind</w:t>
      </w:r>
      <w:proofErr w:type="spellEnd"/>
      <w:r w:rsidRPr="001D7DF8">
        <w:rPr>
          <w:rFonts w:asciiTheme="majorHAnsi" w:eastAsia="Times New Roman" w:hAnsiTheme="majorHAnsi" w:cstheme="majorHAnsi"/>
          <w:color w:val="000000"/>
          <w:lang w:val="es-CL" w:eastAsia="es-CL"/>
        </w:rPr>
        <w:t>….</w:t>
      </w:r>
    </w:p>
    <w:p w14:paraId="61D1B92A" w14:textId="77777777" w:rsidR="00D46F02" w:rsidRPr="001D7DF8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</w:p>
    <w:p w14:paraId="77E9A764" w14:textId="5C6A9C55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A04A10">
        <w:rPr>
          <w:rFonts w:asciiTheme="majorHAnsi" w:eastAsia="Times New Roman" w:hAnsiTheme="majorHAnsi" w:cstheme="majorHAnsi"/>
          <w:b/>
          <w:bCs/>
          <w:color w:val="000000"/>
          <w:lang w:val="es-CL" w:eastAsia="es-CL"/>
        </w:rPr>
        <w:t>II.</w:t>
      </w:r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</w:t>
      </w:r>
      <w:r w:rsidRPr="00D46F02">
        <w:rPr>
          <w:rFonts w:asciiTheme="majorHAnsi" w:eastAsia="Times New Roman" w:hAnsiTheme="majorHAnsi" w:cstheme="majorHAnsi"/>
          <w:color w:val="000000"/>
          <w:lang w:val="es-CL" w:eastAsia="es-CL"/>
        </w:rPr>
        <w:t>Im</w:t>
      </w:r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>á</w:t>
      </w:r>
      <w:r w:rsidRPr="00D46F02">
        <w:rPr>
          <w:rFonts w:asciiTheme="majorHAnsi" w:eastAsia="Times New Roman" w:hAnsiTheme="majorHAnsi" w:cstheme="majorHAnsi"/>
          <w:color w:val="000000"/>
          <w:lang w:val="es-CL" w:eastAsia="es-CL"/>
        </w:rPr>
        <w:t>genes que correspondan a lo escrito.</w:t>
      </w:r>
    </w:p>
    <w:p w14:paraId="29E9127B" w14:textId="15EB3C14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A04A10">
        <w:rPr>
          <w:rFonts w:asciiTheme="majorHAnsi" w:eastAsia="Times New Roman" w:hAnsiTheme="majorHAnsi" w:cstheme="majorHAnsi"/>
          <w:b/>
          <w:bCs/>
          <w:color w:val="000000"/>
          <w:lang w:val="es-CL" w:eastAsia="es-CL"/>
        </w:rPr>
        <w:t>III.</w:t>
      </w:r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 xml:space="preserve"> Un diseño que demuestre dominio de </w:t>
      </w:r>
      <w:proofErr w:type="spellStart"/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>Slides</w:t>
      </w:r>
      <w:proofErr w:type="spellEnd"/>
      <w:r w:rsidRPr="00A04A10">
        <w:rPr>
          <w:rFonts w:asciiTheme="majorHAnsi" w:eastAsia="Times New Roman" w:hAnsiTheme="majorHAnsi" w:cstheme="majorHAnsi"/>
          <w:color w:val="000000"/>
          <w:lang w:val="es-CL" w:eastAsia="es-CL"/>
        </w:rPr>
        <w:t>, siendo estético y cumpliendo con no distraer del contenido.</w:t>
      </w:r>
    </w:p>
    <w:p w14:paraId="33E28B6D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en-US" w:eastAsia="es-CL"/>
        </w:rPr>
      </w:pPr>
      <w:proofErr w:type="spellStart"/>
      <w:r w:rsidRPr="00D46F02">
        <w:rPr>
          <w:rFonts w:asciiTheme="majorHAnsi" w:eastAsia="Times New Roman" w:hAnsiTheme="majorHAnsi" w:cstheme="majorHAnsi"/>
          <w:b/>
          <w:bCs/>
          <w:color w:val="000000"/>
          <w:lang w:val="en-US" w:eastAsia="es-CL"/>
        </w:rPr>
        <w:lastRenderedPageBreak/>
        <w:t>Rubrica</w:t>
      </w:r>
      <w:proofErr w:type="spellEnd"/>
      <w:r w:rsidRPr="00D46F02">
        <w:rPr>
          <w:rFonts w:asciiTheme="majorHAnsi" w:eastAsia="Times New Roman" w:hAnsiTheme="majorHAnsi" w:cstheme="majorHAnsi"/>
          <w:b/>
          <w:bCs/>
          <w:color w:val="000000"/>
          <w:lang w:val="en-US" w:eastAsia="es-CL"/>
        </w:rPr>
        <w:t>: “Likes and Dislikes Presentation”</w:t>
      </w:r>
    </w:p>
    <w:tbl>
      <w:tblPr>
        <w:tblW w:w="13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518"/>
        <w:gridCol w:w="1857"/>
        <w:gridCol w:w="2001"/>
        <w:gridCol w:w="1823"/>
        <w:gridCol w:w="1880"/>
        <w:gridCol w:w="1269"/>
        <w:gridCol w:w="1043"/>
        <w:gridCol w:w="913"/>
      </w:tblGrid>
      <w:tr w:rsidR="00F076CA" w:rsidRPr="00A04A10" w14:paraId="4E9D121A" w14:textId="2B0EFB71" w:rsidTr="001D7DF8">
        <w:trPr>
          <w:trHeight w:val="448"/>
        </w:trPr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50BA8F8" w14:textId="77777777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s-CL" w:eastAsia="es-CL"/>
              </w:rPr>
              <w:t>CATEGORY</w:t>
            </w:r>
          </w:p>
        </w:tc>
        <w:tc>
          <w:tcPr>
            <w:tcW w:w="15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B5DF9CC" w14:textId="77DFA36C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7</w:t>
            </w:r>
            <w:r w:rsidR="00AB53AF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CL" w:eastAsia="es-CL"/>
              </w:rPr>
              <w:t>TRABAJO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CL" w:eastAsia="es-CL"/>
              </w:rPr>
              <w:br/>
            </w:r>
            <w:r w:rsidR="00AB53AF" w:rsidRPr="00F076C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CL" w:eastAsia="es-CL"/>
              </w:rPr>
              <w:t>DESTACADO</w:t>
            </w:r>
          </w:p>
        </w:tc>
        <w:tc>
          <w:tcPr>
            <w:tcW w:w="18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F4500CB" w14:textId="47FF8AB9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6</w:t>
            </w:r>
            <w:r w:rsidR="00AB53AF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F076CA" w:rsidRPr="00F076C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 xml:space="preserve">MUY </w:t>
            </w:r>
            <w:r w:rsidR="00A352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>BUENO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53C44FC" w14:textId="4EDE7DD4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5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A3527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BUENO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42F5E33" w14:textId="4B2EB0F2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4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A352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>SUFICIENTE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83D9EAC" w14:textId="0BEA4894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3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A352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>MENOS QUE SUFICIENTE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EFD05A5" w14:textId="4DE55C97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1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A3527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DEFICIENTE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90FD" w14:textId="08E51957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0</w:t>
            </w:r>
            <w:r w:rsidR="00F076CA"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br/>
            </w:r>
            <w:r w:rsidR="00F076CA" w:rsidRPr="00F076C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 xml:space="preserve">NO </w:t>
            </w:r>
            <w:r w:rsidR="00A352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s-CL" w:eastAsia="es-CL"/>
              </w:rPr>
              <w:t>LOGRADO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</w:tcPr>
          <w:p w14:paraId="78D0F69D" w14:textId="6E981761" w:rsidR="001D7DF8" w:rsidRPr="00F076CA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076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Puntaje Obtenido</w:t>
            </w:r>
          </w:p>
        </w:tc>
      </w:tr>
      <w:tr w:rsidR="00F076CA" w:rsidRPr="00A04A10" w14:paraId="23FC2746" w14:textId="0391D9B4" w:rsidTr="001D7DF8"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4144" w14:textId="50DF46AD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Gramática</w:t>
            </w:r>
          </w:p>
        </w:tc>
        <w:tc>
          <w:tcPr>
            <w:tcW w:w="15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0B508" w14:textId="724048A6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No hay errores gramaticales</w:t>
            </w:r>
          </w:p>
        </w:tc>
        <w:tc>
          <w:tcPr>
            <w:tcW w:w="18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DB9F8" w14:textId="052B2750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Presenta 1 error gramatical.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0C33" w14:textId="039C1CC8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Presenta 2 errores gramaticales.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4E7B4" w14:textId="29FDAF42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Presenta 3 errores gramaticales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9C2CD" w14:textId="437D3536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Presenta 4 errores gramaticales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0737" w14:textId="24F281EC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Presenta  5 errores gramaticales o más.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8B388" w14:textId="05926DA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No presenta sus oraciones.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</w:tcPr>
          <w:p w14:paraId="0D597AD4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076CA" w:rsidRPr="00A04A10" w14:paraId="30162AB2" w14:textId="3CC9BF7A" w:rsidTr="001D7DF8"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B6B1E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Uso del vocabulario.</w:t>
            </w:r>
          </w:p>
        </w:tc>
        <w:tc>
          <w:tcPr>
            <w:tcW w:w="15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2AB3" w14:textId="33E120AD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las 5 oraciones usando el vocabulario pedido.</w:t>
            </w:r>
          </w:p>
        </w:tc>
        <w:tc>
          <w:tcPr>
            <w:tcW w:w="18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F5D7" w14:textId="43BCE68F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solo 4 oraciones usando el vocabulario pedido.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EE04A" w14:textId="4DBD273E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solo 3 oraciones usando el vocabulario pedido.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F7703" w14:textId="03EEF2E9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solo 2 oraciones usando el vocabulario pedido.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78F2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solo 1 frase usando el vocabulario  pedido.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DA0FF" w14:textId="1F2EC096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Forma oraciones pero estas están incompletas.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429C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No forma ninguna frase.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</w:tcPr>
          <w:p w14:paraId="22C38875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076CA" w:rsidRPr="00A04A10" w14:paraId="4D8B1E5D" w14:textId="4256C1E0" w:rsidTr="001D7DF8"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C834" w14:textId="194C709B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Diseño</w:t>
            </w:r>
          </w:p>
        </w:tc>
        <w:tc>
          <w:tcPr>
            <w:tcW w:w="15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D4F0D" w14:textId="391C6DDA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La presentación es llamativa y original, además de evidenciar dominio de la app</w:t>
            </w:r>
            <w:r w:rsidR="00F076C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.</w:t>
            </w:r>
          </w:p>
        </w:tc>
        <w:tc>
          <w:tcPr>
            <w:tcW w:w="18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E8F98" w14:textId="7DDF9425" w:rsidR="001D7DF8" w:rsidRPr="001D7DF8" w:rsidRDefault="00EC6B6D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  <w:t>La presentación es original, clara pero no se percibe un gran dominio de la app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7AD50" w14:textId="40755929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El diseño es básico, sin elementos ilustrativos como imágenes y no se puede evidenciar el dominio de la app.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0898A" w14:textId="280E7623" w:rsidR="001D7DF8" w:rsidRPr="001D7DF8" w:rsidRDefault="00EC6B6D" w:rsidP="00EC6B6D">
            <w:pPr>
              <w:tabs>
                <w:tab w:val="center" w:pos="80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  <w:t>El diseño del trabajo es simple, poco llamativo y no se evidencia dominio de la app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944CF" w14:textId="61EAB845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El diseño es poco estético o distrae del contenido de la presentación, enfocándose en otros elementos. Muy desmejorado estéticamente.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6C39" w14:textId="4545B51F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No es posible visualizar la presentación por su diseño.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1BB4C" w14:textId="76CB2E0D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No presenta el trabajo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</w:tcPr>
          <w:p w14:paraId="15589242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076CA" w:rsidRPr="001D7DF8" w14:paraId="2D52E79B" w14:textId="01EFA654" w:rsidTr="001D7DF8"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8A1C3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CL" w:eastAsia="es-CL"/>
              </w:rPr>
              <w:t>Responsabilidad</w:t>
            </w:r>
          </w:p>
        </w:tc>
        <w:tc>
          <w:tcPr>
            <w:tcW w:w="15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296B8" w14:textId="73BC4283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Se presenta dentro de la fecha </w:t>
            </w:r>
            <w:r w:rsidR="00A3527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y hora </w:t>
            </w:r>
            <w:proofErr w:type="gramStart"/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establecida </w:t>
            </w:r>
            <w:r w:rsidR="00A3527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.</w:t>
            </w:r>
            <w:proofErr w:type="gramEnd"/>
          </w:p>
        </w:tc>
        <w:tc>
          <w:tcPr>
            <w:tcW w:w="18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0BCD" w14:textId="54334DB7" w:rsidR="001D7DF8" w:rsidRPr="001D7DF8" w:rsidRDefault="00F076CA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Entrega con 1 día de retraso.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A9416" w14:textId="238F50ED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Entrega con </w:t>
            </w:r>
            <w:r w:rsidR="00A3527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2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día</w:t>
            </w:r>
            <w:r w:rsidR="003739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s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de retraso.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FD6F4" w14:textId="1559E80E" w:rsidR="001D7DF8" w:rsidRPr="001D7DF8" w:rsidRDefault="0037397C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Entrega con </w:t>
            </w:r>
            <w:r w:rsidR="00EC6B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3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día</w:t>
            </w:r>
            <w:r w:rsidR="00EC6B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s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de retraso.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02A4" w14:textId="73BDD12B" w:rsidR="001D7DF8" w:rsidRPr="001D7DF8" w:rsidRDefault="00EC6B6D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Entrega con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4 días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de retraso.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029AA" w14:textId="09B2B062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Entrega con </w:t>
            </w:r>
            <w:r w:rsidR="00EC6B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una semana de retraso.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41A9" w14:textId="0F88257A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Entrega con </w:t>
            </w:r>
            <w:r w:rsidR="00EC6B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>más de una semana</w:t>
            </w:r>
            <w:r w:rsidRPr="001D7D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  <w:t xml:space="preserve"> de retraso o no entrega nada.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6" w:space="0" w:color="808080"/>
              <w:bottom w:val="single" w:sz="8" w:space="0" w:color="000000"/>
              <w:right w:val="single" w:sz="8" w:space="0" w:color="000000"/>
            </w:tcBorders>
          </w:tcPr>
          <w:p w14:paraId="61CC8868" w14:textId="77777777" w:rsidR="001D7DF8" w:rsidRPr="001D7DF8" w:rsidRDefault="001D7DF8" w:rsidP="00D46F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608BFEC5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</w:p>
    <w:p w14:paraId="75B9C71F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s-CL" w:eastAsia="es-CL"/>
        </w:rPr>
        <w:lastRenderedPageBreak/>
        <w:t>Total: 28 puntos.</w:t>
      </w:r>
    </w:p>
    <w:p w14:paraId="7318DE41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s-CL" w:eastAsia="es-CL"/>
        </w:rPr>
        <w:t>Puntaje obtenido: </w:t>
      </w:r>
    </w:p>
    <w:p w14:paraId="1C135655" w14:textId="77777777" w:rsidR="00D46F02" w:rsidRPr="00D46F02" w:rsidRDefault="00D46F02" w:rsidP="00D46F02">
      <w:pPr>
        <w:spacing w:after="0" w:line="240" w:lineRule="auto"/>
        <w:rPr>
          <w:rFonts w:asciiTheme="majorHAnsi" w:eastAsia="Times New Roman" w:hAnsiTheme="majorHAnsi" w:cstheme="majorHAnsi"/>
          <w:lang w:val="es-CL" w:eastAsia="es-CL"/>
        </w:rPr>
      </w:pPr>
      <w:r w:rsidRPr="00D46F02">
        <w:rPr>
          <w:rFonts w:asciiTheme="majorHAnsi" w:eastAsia="Times New Roman" w:hAnsiTheme="majorHAnsi" w:cstheme="majorHAnsi"/>
          <w:color w:val="000000"/>
          <w:lang w:val="es-CL" w:eastAsia="es-CL"/>
        </w:rPr>
        <w:t>Nota:</w:t>
      </w:r>
    </w:p>
    <w:p w14:paraId="2CE3B1F4" w14:textId="77777777" w:rsidR="00D46F02" w:rsidRPr="00D46F02" w:rsidRDefault="00D46F02" w:rsidP="00D46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</w:p>
    <w:p w14:paraId="43888AC7" w14:textId="58B6A6E2" w:rsidR="00C6635F" w:rsidRPr="008641A1" w:rsidRDefault="001D7DF8" w:rsidP="001D7DF8">
      <w:pPr>
        <w:tabs>
          <w:tab w:val="left" w:pos="10575"/>
        </w:tabs>
        <w:spacing w:after="0" w:line="240" w:lineRule="auto"/>
        <w:rPr>
          <w:rFonts w:cstheme="minorHAnsi"/>
          <w:highlight w:val="yellow"/>
          <w:lang w:val="en-US"/>
        </w:rPr>
      </w:pPr>
      <w:r w:rsidRPr="00D46F02">
        <w:rPr>
          <w:rFonts w:ascii="Arial" w:eastAsia="Times New Roman" w:hAnsi="Arial" w:cs="Arial"/>
          <w:noProof/>
          <w:color w:val="000000"/>
          <w:bdr w:val="none" w:sz="0" w:space="0" w:color="auto" w:frame="1"/>
          <w:lang w:val="es-CL" w:eastAsia="es-CL"/>
        </w:rPr>
        <w:drawing>
          <wp:inline distT="0" distB="0" distL="0" distR="0" wp14:anchorId="3F0B2AEF" wp14:editId="2A7ADE21">
            <wp:extent cx="1974215" cy="2621915"/>
            <wp:effectExtent l="0" t="0" r="6985" b="6985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02" w:rsidRPr="00D46F02">
        <w:rPr>
          <w:rFonts w:ascii="Arial" w:eastAsia="Times New Roman" w:hAnsi="Arial" w:cs="Arial"/>
          <w:noProof/>
          <w:color w:val="000000"/>
          <w:bdr w:val="none" w:sz="0" w:space="0" w:color="auto" w:frame="1"/>
          <w:lang w:val="es-CL" w:eastAsia="es-CL"/>
        </w:rPr>
        <w:drawing>
          <wp:inline distT="0" distB="0" distL="0" distR="0" wp14:anchorId="2C5C7B63" wp14:editId="0E45167A">
            <wp:extent cx="3827780" cy="2306320"/>
            <wp:effectExtent l="0" t="0" r="127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ab/>
      </w:r>
    </w:p>
    <w:sectPr w:rsidR="00C6635F" w:rsidRPr="008641A1" w:rsidSect="001D7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5EDAF" w14:textId="77777777" w:rsidR="00F970E6" w:rsidRDefault="00F970E6" w:rsidP="006F6AA7">
      <w:pPr>
        <w:spacing w:after="0" w:line="240" w:lineRule="auto"/>
      </w:pPr>
      <w:r>
        <w:separator/>
      </w:r>
    </w:p>
  </w:endnote>
  <w:endnote w:type="continuationSeparator" w:id="0">
    <w:p w14:paraId="24786DBE" w14:textId="77777777" w:rsidR="00F970E6" w:rsidRDefault="00F970E6" w:rsidP="006F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C36E" w14:textId="77777777" w:rsidR="006F6AA7" w:rsidRDefault="006F6A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60D9" w14:textId="77777777" w:rsidR="006F6AA7" w:rsidRDefault="006F6A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B1F5" w14:textId="77777777" w:rsidR="006F6AA7" w:rsidRDefault="006F6A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354FE" w14:textId="77777777" w:rsidR="00F970E6" w:rsidRDefault="00F970E6" w:rsidP="006F6AA7">
      <w:pPr>
        <w:spacing w:after="0" w:line="240" w:lineRule="auto"/>
      </w:pPr>
      <w:r>
        <w:separator/>
      </w:r>
    </w:p>
  </w:footnote>
  <w:footnote w:type="continuationSeparator" w:id="0">
    <w:p w14:paraId="3773A71F" w14:textId="77777777" w:rsidR="00F970E6" w:rsidRDefault="00F970E6" w:rsidP="006F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F9A1" w14:textId="77777777" w:rsidR="006F6AA7" w:rsidRDefault="006F6A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FFA4" w14:textId="77777777" w:rsidR="006F6AA7" w:rsidRDefault="006F6A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1BEB" w14:textId="77777777" w:rsidR="006F6AA7" w:rsidRDefault="006F6A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90C"/>
    <w:multiLevelType w:val="hybridMultilevel"/>
    <w:tmpl w:val="18F26A5A"/>
    <w:lvl w:ilvl="0" w:tplc="01DA6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1681D"/>
    <w:multiLevelType w:val="multilevel"/>
    <w:tmpl w:val="B93A625C"/>
    <w:lvl w:ilvl="0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138E64C1"/>
    <w:multiLevelType w:val="multilevel"/>
    <w:tmpl w:val="3D1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71A1D"/>
    <w:multiLevelType w:val="hybridMultilevel"/>
    <w:tmpl w:val="62A6FBC8"/>
    <w:lvl w:ilvl="0" w:tplc="FA5C3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B35DF"/>
    <w:multiLevelType w:val="hybridMultilevel"/>
    <w:tmpl w:val="179E6E1A"/>
    <w:lvl w:ilvl="0" w:tplc="A47A82E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02124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32871"/>
    <w:multiLevelType w:val="hybridMultilevel"/>
    <w:tmpl w:val="4196AC18"/>
    <w:lvl w:ilvl="0" w:tplc="AAFACF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5367A"/>
    <w:multiLevelType w:val="hybridMultilevel"/>
    <w:tmpl w:val="6900BE1C"/>
    <w:lvl w:ilvl="0" w:tplc="CBBCA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A7D4C"/>
    <w:multiLevelType w:val="hybridMultilevel"/>
    <w:tmpl w:val="38989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00B4"/>
    <w:multiLevelType w:val="multilevel"/>
    <w:tmpl w:val="35C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3FB9"/>
    <w:multiLevelType w:val="hybridMultilevel"/>
    <w:tmpl w:val="699E5402"/>
    <w:lvl w:ilvl="0" w:tplc="2B8AC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0078"/>
    <w:multiLevelType w:val="hybridMultilevel"/>
    <w:tmpl w:val="10F62126"/>
    <w:lvl w:ilvl="0" w:tplc="C4EC26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2FD2"/>
    <w:multiLevelType w:val="hybridMultilevel"/>
    <w:tmpl w:val="B868FE0C"/>
    <w:lvl w:ilvl="0" w:tplc="8416A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F5764"/>
    <w:multiLevelType w:val="hybridMultilevel"/>
    <w:tmpl w:val="7A86F5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5D96"/>
    <w:multiLevelType w:val="hybridMultilevel"/>
    <w:tmpl w:val="FF32D3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31783"/>
    <w:multiLevelType w:val="hybridMultilevel"/>
    <w:tmpl w:val="FF9CC3C4"/>
    <w:lvl w:ilvl="0" w:tplc="8AA446D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02124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6F0F0A"/>
    <w:multiLevelType w:val="hybridMultilevel"/>
    <w:tmpl w:val="74DCB9F4"/>
    <w:lvl w:ilvl="0" w:tplc="29D8B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F72A2"/>
    <w:multiLevelType w:val="hybridMultilevel"/>
    <w:tmpl w:val="70A84608"/>
    <w:lvl w:ilvl="0" w:tplc="C1C2D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C59AA"/>
    <w:multiLevelType w:val="multilevel"/>
    <w:tmpl w:val="1A442C2E"/>
    <w:lvl w:ilvl="0">
      <w:start w:val="1"/>
      <w:numFmt w:val="upperRoman"/>
      <w:lvlText w:val="%1."/>
      <w:lvlJc w:val="left"/>
      <w:pPr>
        <w:ind w:left="144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69A82E6F"/>
    <w:multiLevelType w:val="hybridMultilevel"/>
    <w:tmpl w:val="875C6402"/>
    <w:lvl w:ilvl="0" w:tplc="327A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9"/>
  </w:num>
  <w:num w:numId="5">
    <w:abstractNumId w:val="18"/>
  </w:num>
  <w:num w:numId="6">
    <w:abstractNumId w:val="7"/>
  </w:num>
  <w:num w:numId="7">
    <w:abstractNumId w:val="16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  <w:num w:numId="16">
    <w:abstractNumId w:val="15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29"/>
    <w:rsid w:val="001025FF"/>
    <w:rsid w:val="00131129"/>
    <w:rsid w:val="001D7DF8"/>
    <w:rsid w:val="0037397C"/>
    <w:rsid w:val="00404800"/>
    <w:rsid w:val="004226EF"/>
    <w:rsid w:val="00564EFE"/>
    <w:rsid w:val="005C756C"/>
    <w:rsid w:val="006F6AA7"/>
    <w:rsid w:val="0081536D"/>
    <w:rsid w:val="008641A1"/>
    <w:rsid w:val="00880305"/>
    <w:rsid w:val="008A4020"/>
    <w:rsid w:val="009B6DCE"/>
    <w:rsid w:val="00A04A10"/>
    <w:rsid w:val="00A35279"/>
    <w:rsid w:val="00A97F91"/>
    <w:rsid w:val="00AB53AF"/>
    <w:rsid w:val="00AF7E75"/>
    <w:rsid w:val="00BC653F"/>
    <w:rsid w:val="00C10A30"/>
    <w:rsid w:val="00C4506F"/>
    <w:rsid w:val="00C6635F"/>
    <w:rsid w:val="00D41D51"/>
    <w:rsid w:val="00D46F02"/>
    <w:rsid w:val="00E027D7"/>
    <w:rsid w:val="00E513AF"/>
    <w:rsid w:val="00EC6B6D"/>
    <w:rsid w:val="00F076CA"/>
    <w:rsid w:val="00F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8D4D49"/>
  <w15:docId w15:val="{3301F049-FC0F-F340-B885-DCE30A9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6DC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6D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B6D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AA7"/>
  </w:style>
  <w:style w:type="paragraph" w:styleId="Piedepgina">
    <w:name w:val="footer"/>
    <w:basedOn w:val="Normal"/>
    <w:link w:val="PiedepginaCar"/>
    <w:uiPriority w:val="99"/>
    <w:unhideWhenUsed/>
    <w:rsid w:val="006F6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AA7"/>
  </w:style>
  <w:style w:type="paragraph" w:styleId="NormalWeb">
    <w:name w:val="Normal (Web)"/>
    <w:basedOn w:val="Normal"/>
    <w:uiPriority w:val="99"/>
    <w:semiHidden/>
    <w:unhideWhenUsed/>
    <w:rsid w:val="00D4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7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1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6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22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34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0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80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0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55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3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3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57lFCn9YAm0krf1I2UQtmQIvgQ==">AMUW2mXTSljQOv9JEg4Nd43E7twJLF7NuVHj4KWdzUEFDPdhchJs9tu8VD9a5QMK3a9XsbJ3koW3G46SLzmPUcCHHJD9XdFQhsIqJxUrPau8VzIacCpxg4w=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Contreras</dc:creator>
  <cp:lastModifiedBy>Gianni</cp:lastModifiedBy>
  <cp:revision>2</cp:revision>
  <dcterms:created xsi:type="dcterms:W3CDTF">2021-05-08T02:11:00Z</dcterms:created>
  <dcterms:modified xsi:type="dcterms:W3CDTF">2021-05-08T02:11:00Z</dcterms:modified>
</cp:coreProperties>
</file>