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054"/>
        <w:gridCol w:w="4396"/>
        <w:gridCol w:w="1840"/>
        <w:gridCol w:w="1300"/>
        <w:gridCol w:w="1480"/>
      </w:tblGrid>
      <w:tr w:rsidR="001502AE" w:rsidRPr="001502AE" w:rsidTr="001502AE">
        <w:trPr>
          <w:trHeight w:val="280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2"/>
              </w:rPr>
              <w:t>Libros de lectura complementaria Religión 2015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22"/>
              </w:rPr>
            </w:pPr>
          </w:p>
        </w:tc>
      </w:tr>
      <w:tr w:rsidR="001502AE" w:rsidRPr="001502AE" w:rsidTr="001502AE">
        <w:trPr>
          <w:trHeight w:val="28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502AE" w:rsidRPr="001502AE" w:rsidTr="001502AE">
        <w:trPr>
          <w:trHeight w:val="28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Nivel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Nombre del Libro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Editorial / Autor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Fecha ideal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Profesor </w:t>
            </w:r>
            <w:proofErr w:type="spellStart"/>
            <w:r w:rsidRPr="001502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Resp</w:t>
            </w:r>
            <w:proofErr w:type="spellEnd"/>
            <w:r w:rsidRPr="001502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1502AE" w:rsidRPr="001502AE" w:rsidTr="001502AE">
        <w:trPr>
          <w:trHeight w:val="28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Básico 1º 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 primer libro, Santo Tomás de Aquino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Ed. </w:t>
            </w:r>
            <w:proofErr w:type="spellStart"/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Bonun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Octubre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Mauricio</w:t>
            </w:r>
          </w:p>
        </w:tc>
      </w:tr>
      <w:tr w:rsidR="001502AE" w:rsidRPr="001502AE" w:rsidTr="001502AE">
        <w:trPr>
          <w:trHeight w:val="28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Básico 2º 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¡Hola, soy Francisco!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Edebé</w:t>
            </w:r>
            <w:proofErr w:type="spellEnd"/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G.Albanese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Agosto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Mauricio</w:t>
            </w:r>
          </w:p>
        </w:tc>
      </w:tr>
      <w:tr w:rsidR="001502AE" w:rsidRPr="001502AE" w:rsidTr="001502AE">
        <w:trPr>
          <w:trHeight w:val="28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Básico 3º 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Marcelino Pan y Vino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José M. Sánchez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Agosto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Hna. Rosa</w:t>
            </w:r>
          </w:p>
        </w:tc>
      </w:tr>
      <w:tr w:rsidR="001502AE" w:rsidRPr="001502AE" w:rsidTr="001502AE">
        <w:trPr>
          <w:trHeight w:val="28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Básico 4º 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Laura Vicuña (n.21)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Ed. </w:t>
            </w:r>
            <w:proofErr w:type="spellStart"/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Edebé</w:t>
            </w:r>
            <w:proofErr w:type="spellEnd"/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Agosto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Hna. Rosa</w:t>
            </w:r>
          </w:p>
        </w:tc>
      </w:tr>
      <w:tr w:rsidR="001502AE" w:rsidRPr="001502AE" w:rsidTr="001502AE">
        <w:trPr>
          <w:trHeight w:val="28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Básico 5º 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¿Por qué me buscabais?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Jesús Capo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Agosto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Mauricio</w:t>
            </w:r>
          </w:p>
        </w:tc>
      </w:tr>
      <w:tr w:rsidR="001502AE" w:rsidRPr="001502AE" w:rsidTr="001502AE">
        <w:trPr>
          <w:trHeight w:val="28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Básico 6º 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Una luz en el Establo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Jesús Capo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Agosto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Ricardo</w:t>
            </w:r>
          </w:p>
        </w:tc>
      </w:tr>
      <w:tr w:rsidR="001502AE" w:rsidRPr="001502AE" w:rsidTr="001502AE">
        <w:trPr>
          <w:trHeight w:val="28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Básico 7º 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 huida salvadora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Jesús Capo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Agosto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Carmen Gloria</w:t>
            </w:r>
          </w:p>
        </w:tc>
      </w:tr>
      <w:tr w:rsidR="001502AE" w:rsidRPr="001502AE" w:rsidTr="001502AE">
        <w:trPr>
          <w:trHeight w:val="28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Básico 8º 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Alberto Hurtado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P. G. </w:t>
            </w:r>
            <w:proofErr w:type="spellStart"/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Monckeberg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Agosto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Ricardo</w:t>
            </w:r>
          </w:p>
        </w:tc>
      </w:tr>
      <w:tr w:rsidR="001502AE" w:rsidRPr="001502AE" w:rsidTr="001502AE">
        <w:trPr>
          <w:trHeight w:val="28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Medio 1º 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Los lirios y las aves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Jesús Capo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Agosto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Ricardo</w:t>
            </w:r>
          </w:p>
        </w:tc>
      </w:tr>
      <w:tr w:rsidR="001502AE" w:rsidRPr="001502AE" w:rsidTr="001502AE">
        <w:trPr>
          <w:trHeight w:val="28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Medio 2º 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Tu eres Piedra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Jesús Capo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Agosto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Carmen Gloria</w:t>
            </w:r>
          </w:p>
        </w:tc>
      </w:tr>
      <w:tr w:rsidR="001502AE" w:rsidRPr="001502AE" w:rsidTr="001502AE">
        <w:trPr>
          <w:trHeight w:val="28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Medio 3º 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La mujer de larga cabellera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Jesús Capo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Agosto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Carmen Gloria</w:t>
            </w:r>
          </w:p>
        </w:tc>
      </w:tr>
      <w:tr w:rsidR="001502AE" w:rsidRPr="001502AE" w:rsidTr="001502AE">
        <w:trPr>
          <w:trHeight w:val="28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Medio 4º 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Saulo ¿por qué me persigues?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Jesús Capo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Agosto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2AE" w:rsidRPr="001502AE" w:rsidRDefault="001502AE" w:rsidP="001502A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2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Carmen Gloria</w:t>
            </w:r>
          </w:p>
        </w:tc>
      </w:tr>
    </w:tbl>
    <w:p w:rsidR="007433F8" w:rsidRDefault="007433F8" w:rsidP="001502AE">
      <w:bookmarkStart w:id="0" w:name="_GoBack"/>
      <w:bookmarkEnd w:id="0"/>
    </w:p>
    <w:sectPr w:rsidR="007433F8" w:rsidSect="001502AE">
      <w:pgSz w:w="12240" w:h="15840"/>
      <w:pgMar w:top="720" w:right="720" w:bottom="720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AE"/>
    <w:rsid w:val="001502AE"/>
    <w:rsid w:val="001919CA"/>
    <w:rsid w:val="00452E28"/>
    <w:rsid w:val="007433F8"/>
    <w:rsid w:val="00C50F72"/>
    <w:rsid w:val="00C611FF"/>
    <w:rsid w:val="00E96B0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Pavez</dc:creator>
  <cp:lastModifiedBy>Liceo 12</cp:lastModifiedBy>
  <cp:revision>2</cp:revision>
  <dcterms:created xsi:type="dcterms:W3CDTF">2015-06-08T11:57:00Z</dcterms:created>
  <dcterms:modified xsi:type="dcterms:W3CDTF">2015-06-08T11:57:00Z</dcterms:modified>
</cp:coreProperties>
</file>