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969"/>
        <w:gridCol w:w="1094"/>
        <w:gridCol w:w="2025"/>
        <w:gridCol w:w="1950"/>
        <w:gridCol w:w="1794"/>
      </w:tblGrid>
      <w:tr w:rsidR="00685539" w:rsidRPr="00685539" w:rsidTr="00685539">
        <w:trPr>
          <w:trHeight w:val="300"/>
        </w:trPr>
        <w:tc>
          <w:tcPr>
            <w:tcW w:w="13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TALLERES AÑO 2015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  <w:t>TALLERES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  <w:t>PROFESOR O MONITOR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  <w:t>DIA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  <w:t>HORA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  <w:t>NIVEL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b/>
                <w:bCs/>
                <w:color w:val="FFFF00"/>
                <w:lang w:eastAsia="es-ES"/>
              </w:rPr>
              <w:t>LUGAR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AJEDREZ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Monitor Sr. Guillermo Ríos Soto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13:30 - 15:30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Basica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Media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N° 7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Sabado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10:00 - 13:30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Basica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Media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N° 7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ATLETISMO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Prof. Sr. Cristián Rojas de la Fuente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13:45 - 15:15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Estadio Quilicura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15:30 - 16:50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Media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Estadio Quilicura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BALLET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. Srta.  Valentina Matus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Sabado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09:00 - 10:45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Pk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. A 4º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bàsico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N° 11 y 12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Sabado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11:00 - 12:45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Avanzado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N° 11 y 12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BASQUETBOL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. Sr. Octavio Angulo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Lunes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17:00 - 18:30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Media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16:00 - 17:00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4° y 5°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Basico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17:00 - 18:30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6° - 1° medio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17:00 - 18:30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Media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DANZA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Monitora Srta. Valentina Matus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16:00 - 18:00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6º a 4to medio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3°A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16:00 - 17:00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Kinder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a 2º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bàsico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3°A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17:00 - 18:30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3ro a 5to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bàsico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FOLKLORE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. Nicole Oñate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15:30 - 17:00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17:00 - 18:30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15:30 - 17:00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FUTBOL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15:30 - 16:30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3° y 4°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Central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15:30 - 16:30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7° y 8°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Basico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Central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Lunes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17:00 - 18:15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1° - 4° Medio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Lunes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15:30 - 16:45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5° - 6°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Basico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Central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PRACTICA CORAL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Prof. Loreto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Suvayke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16:00 - 17:30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3° - 8°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13:45 - 15:15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Bàsica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15:30 - 17:00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Media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GUITARRA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Prof. Loreto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Suvayke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15:30 - 17:00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basica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Media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ENSAYO GRAL ORQUESTA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Prof. Sr. Marco Soto Uribe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13:45 - 16:15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Antiguos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CHEERLEADING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. Gloria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Maripangue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14:30 - 16:45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Sabado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09:00 - 11:15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TAEKWONDO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Jueves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15:30 - 16:15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KINDER - 4°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Chico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13:30 - 14:15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KINDER - 4°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Chico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17:00 - 17:45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5° - 4°Medio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Chico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Jueves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17:00 - 17:45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5° - 4°Medio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Chico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HANDBOL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Prof. Leslie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Ramirez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16:00 - 17:30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basica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Media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Central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TEATRO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Prof. Francis Araya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14:00 - 15:35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Basica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Media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8°C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16:15 - 18:15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VOLEIBOL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Prof. Leslie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Ramirez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MIercoles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16:00 - 18:00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5° - 8°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Central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14:30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1° - 4° Medio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Central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GIMNASIA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. Giovanni Monje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14:30 - 16:00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Iniciacion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16:00 - 18:30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Nivel avanzado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PATINAJE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Sabado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09:00 - 10:30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GYM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Banda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BFBFBF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Mon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. Juana </w:t>
            </w: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Ramirez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Martes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16:00 - 18:00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Basica</w:t>
            </w:r>
            <w:proofErr w:type="spellEnd"/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y Media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Patio Chico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BFBFBF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Violín y Viola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Prof. Sr. Jorge Vega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13:45 - 16:15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Sala N°17</w:t>
            </w: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85539" w:rsidRPr="00685539" w:rsidTr="0068553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FFFF00"/>
                <w:lang w:eastAsia="es-ES"/>
              </w:rPr>
              <w:t>Violonchelo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Prof. Paula Barrientos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Viernes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15:30 - 17:00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Nuevos y antiguos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539" w:rsidRPr="00685539" w:rsidRDefault="00685539" w:rsidP="006855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855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52214A" w:rsidRDefault="00685539"/>
    <w:sectPr w:rsidR="0052214A" w:rsidSect="006855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39"/>
    <w:rsid w:val="004D7396"/>
    <w:rsid w:val="00685539"/>
    <w:rsid w:val="00E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ljdc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</cp:revision>
  <dcterms:created xsi:type="dcterms:W3CDTF">2015-03-31T15:35:00Z</dcterms:created>
  <dcterms:modified xsi:type="dcterms:W3CDTF">2015-03-31T15:41:00Z</dcterms:modified>
</cp:coreProperties>
</file>