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3" w:rsidRDefault="00C36B75" w:rsidP="00C36B75">
      <w:pPr>
        <w:jc w:val="center"/>
        <w:rPr>
          <w:b/>
          <w:lang w:val="es-MX"/>
        </w:rPr>
      </w:pPr>
      <w:r w:rsidRPr="00C36B75">
        <w:rPr>
          <w:b/>
          <w:lang w:val="es-MX"/>
        </w:rPr>
        <w:t>PRUEBAS DE COBERTURA PRIMER AÑO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9072"/>
      </w:tblGrid>
      <w:tr w:rsidR="00C36B75" w:rsidTr="00100655">
        <w:tc>
          <w:tcPr>
            <w:tcW w:w="1809" w:type="dxa"/>
          </w:tcPr>
          <w:p w:rsidR="00C36B75" w:rsidRPr="00C36B75" w:rsidRDefault="00C36B75" w:rsidP="00C36B7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36B75">
              <w:rPr>
                <w:b/>
                <w:sz w:val="20"/>
                <w:szCs w:val="20"/>
                <w:lang w:val="es-MX"/>
              </w:rPr>
              <w:t>ASIGNATURA</w:t>
            </w:r>
          </w:p>
        </w:tc>
        <w:tc>
          <w:tcPr>
            <w:tcW w:w="9072" w:type="dxa"/>
          </w:tcPr>
          <w:p w:rsidR="00C36B75" w:rsidRPr="00C36B75" w:rsidRDefault="00C36B75" w:rsidP="00C36B75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36B75">
              <w:rPr>
                <w:b/>
                <w:sz w:val="20"/>
                <w:szCs w:val="20"/>
                <w:lang w:val="es-MX"/>
              </w:rPr>
              <w:t>CONTENIDO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C36B7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FISICA</w:t>
            </w:r>
          </w:p>
        </w:tc>
        <w:tc>
          <w:tcPr>
            <w:tcW w:w="9072" w:type="dxa"/>
          </w:tcPr>
          <w:p w:rsidR="00100655" w:rsidRPr="00100655" w:rsidRDefault="00100655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Reconocer que la luz puede ser entendida a través de un modelo ondulatorio y que, por tanto tiene todos los comportamientos asociados a las ondas, como propagación, reflexión, refracción y difracción, entre otras.</w:t>
            </w:r>
          </w:p>
          <w:p w:rsidR="00100655" w:rsidRPr="00100655" w:rsidRDefault="00100655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- Identificar problemas, hipótesis y procedimientos experimentales.</w:t>
            </w:r>
          </w:p>
          <w:p w:rsidR="00100655" w:rsidRPr="00100655" w:rsidRDefault="00100655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- Analizar comparativamente la reflexión en los espejos y la refracción en los lentes.</w:t>
            </w:r>
          </w:p>
          <w:p w:rsidR="00100655" w:rsidRPr="00100655" w:rsidRDefault="00100655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- Asociar fenómenos luminosos con la realidad, el arcoíris o las imágenes que se forman en un espejo.</w:t>
            </w:r>
          </w:p>
          <w:p w:rsidR="00100655" w:rsidRPr="00100655" w:rsidRDefault="00100655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- Analizar la naturaleza del espectro electromagnético.</w:t>
            </w:r>
          </w:p>
          <w:p w:rsidR="00100655" w:rsidRPr="00100655" w:rsidRDefault="00100655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- Describir las estructura de placas de la tierra y su comportamiento.</w:t>
            </w:r>
          </w:p>
          <w:p w:rsidR="00100655" w:rsidRPr="00100655" w:rsidRDefault="00100655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- Identificar el concepto de fuerza y conocer los efectos de la aplicación sobre los objetos.</w:t>
            </w:r>
          </w:p>
          <w:p w:rsidR="00C36B75" w:rsidRPr="00100655" w:rsidRDefault="00C36B75" w:rsidP="001006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B75" w:rsidTr="00100655">
        <w:tc>
          <w:tcPr>
            <w:tcW w:w="1809" w:type="dxa"/>
          </w:tcPr>
          <w:p w:rsidR="00C36B75" w:rsidRDefault="00C36B75" w:rsidP="00C36B7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BIOLOGIA</w:t>
            </w:r>
          </w:p>
        </w:tc>
        <w:tc>
          <w:tcPr>
            <w:tcW w:w="9072" w:type="dxa"/>
          </w:tcPr>
          <w:p w:rsidR="00A666BE" w:rsidRDefault="00A666BE" w:rsidP="00100655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100655">
              <w:rPr>
                <w:rFonts w:ascii="Arial" w:eastAsia="Times New Roman" w:hAnsi="Arial" w:cs="Arial"/>
                <w:sz w:val="20"/>
                <w:szCs w:val="20"/>
              </w:rPr>
              <w:t>Niveles de organización</w:t>
            </w:r>
          </w:p>
          <w:p w:rsidR="00A666BE" w:rsidRPr="00100655" w:rsidRDefault="00A666BE" w:rsidP="00100655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100655">
              <w:rPr>
                <w:rFonts w:ascii="Arial" w:eastAsia="Times New Roman" w:hAnsi="Arial" w:cs="Arial"/>
                <w:sz w:val="20"/>
                <w:szCs w:val="20"/>
              </w:rPr>
              <w:t>Tejidos de origen  animal y vegetal</w:t>
            </w:r>
          </w:p>
          <w:p w:rsidR="00A666BE" w:rsidRPr="00100655" w:rsidRDefault="00A666BE" w:rsidP="00100655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100655">
              <w:rPr>
                <w:rFonts w:ascii="Arial" w:eastAsia="Times New Roman" w:hAnsi="Arial" w:cs="Arial"/>
                <w:sz w:val="20"/>
                <w:szCs w:val="20"/>
              </w:rPr>
              <w:t>Fotosíntesis</w:t>
            </w:r>
          </w:p>
          <w:p w:rsidR="00C36B75" w:rsidRPr="00100655" w:rsidRDefault="00A666BE" w:rsidP="0010065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00655">
              <w:rPr>
                <w:rFonts w:ascii="Arial" w:eastAsia="Times New Roman" w:hAnsi="Arial" w:cs="Arial"/>
                <w:sz w:val="20"/>
                <w:szCs w:val="20"/>
              </w:rPr>
              <w:t>Flujo materia y energía (cadena y trama trófica, pirámides ecológica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C36B7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RELIGION</w:t>
            </w:r>
          </w:p>
        </w:tc>
        <w:tc>
          <w:tcPr>
            <w:tcW w:w="9072" w:type="dxa"/>
          </w:tcPr>
          <w:p w:rsidR="00A666BE" w:rsidRPr="00100655" w:rsidRDefault="00A666BE" w:rsidP="00100655">
            <w:pPr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00655">
              <w:rPr>
                <w:rFonts w:ascii="Arial" w:hAnsi="Arial" w:cs="Arial"/>
                <w:sz w:val="20"/>
                <w:szCs w:val="20"/>
              </w:rPr>
              <w:t xml:space="preserve">U.4: Valorar y expresar que la comunidad cristiana es un lugar privilegiado para crecer en la Fe y aportar al bien </w:t>
            </w:r>
            <w:proofErr w:type="spellStart"/>
            <w:r w:rsidRPr="00100655">
              <w:rPr>
                <w:rFonts w:ascii="Arial" w:hAnsi="Arial" w:cs="Arial"/>
                <w:sz w:val="20"/>
                <w:szCs w:val="20"/>
              </w:rPr>
              <w:t>común</w:t>
            </w:r>
            <w:proofErr w:type="spellEnd"/>
            <w:r w:rsidRPr="00100655">
              <w:rPr>
                <w:rFonts w:ascii="Arial" w:hAnsi="Arial" w:cs="Arial"/>
                <w:sz w:val="20"/>
                <w:szCs w:val="20"/>
              </w:rPr>
              <w:t xml:space="preserve"> de la sociedad.</w:t>
            </w:r>
          </w:p>
          <w:p w:rsidR="00A666BE" w:rsidRPr="00100655" w:rsidRDefault="00A666BE" w:rsidP="00100655">
            <w:pPr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00655">
              <w:rPr>
                <w:rFonts w:ascii="Arial" w:hAnsi="Arial" w:cs="Arial"/>
                <w:sz w:val="20"/>
                <w:szCs w:val="20"/>
              </w:rPr>
              <w:t xml:space="preserve">U.5: Valorar el llamado de Dios a vivir el amor como la gran </w:t>
            </w:r>
            <w:proofErr w:type="spellStart"/>
            <w:r w:rsidRPr="00100655">
              <w:rPr>
                <w:rFonts w:ascii="Arial" w:hAnsi="Arial" w:cs="Arial"/>
                <w:sz w:val="20"/>
                <w:szCs w:val="20"/>
              </w:rPr>
              <w:t>vocación</w:t>
            </w:r>
            <w:proofErr w:type="spellEnd"/>
            <w:r w:rsidRPr="00100655">
              <w:rPr>
                <w:rFonts w:ascii="Arial" w:hAnsi="Arial" w:cs="Arial"/>
                <w:sz w:val="20"/>
                <w:szCs w:val="20"/>
              </w:rPr>
              <w:t xml:space="preserve"> de toda persona.</w:t>
            </w:r>
          </w:p>
          <w:p w:rsidR="00C36B75" w:rsidRPr="00100655" w:rsidRDefault="00A666BE" w:rsidP="0010065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0655">
              <w:rPr>
                <w:rFonts w:ascii="Arial" w:hAnsi="Arial" w:cs="Arial"/>
                <w:sz w:val="20"/>
                <w:szCs w:val="20"/>
              </w:rPr>
              <w:t xml:space="preserve">U.6: Interesarse por ayudar a construir el Reino a </w:t>
            </w:r>
            <w:proofErr w:type="spellStart"/>
            <w:r w:rsidRPr="00100655">
              <w:rPr>
                <w:rFonts w:ascii="Arial" w:hAnsi="Arial" w:cs="Arial"/>
                <w:sz w:val="20"/>
                <w:szCs w:val="20"/>
              </w:rPr>
              <w:t>través</w:t>
            </w:r>
            <w:proofErr w:type="spellEnd"/>
            <w:r w:rsidRPr="00100655">
              <w:rPr>
                <w:rFonts w:ascii="Arial" w:hAnsi="Arial" w:cs="Arial"/>
                <w:sz w:val="20"/>
                <w:szCs w:val="20"/>
              </w:rPr>
              <w:t xml:space="preserve"> del servicio, a ejemplo de </w:t>
            </w:r>
            <w:proofErr w:type="spellStart"/>
            <w:r w:rsidRPr="00100655">
              <w:rPr>
                <w:rFonts w:ascii="Arial" w:hAnsi="Arial" w:cs="Arial"/>
                <w:sz w:val="20"/>
                <w:szCs w:val="20"/>
              </w:rPr>
              <w:t>Jesús</w:t>
            </w:r>
            <w:proofErr w:type="spellEnd"/>
            <w:r w:rsidRPr="001006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C36B7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LENGUAJE</w:t>
            </w:r>
          </w:p>
        </w:tc>
        <w:tc>
          <w:tcPr>
            <w:tcW w:w="9072" w:type="dxa"/>
          </w:tcPr>
          <w:p w:rsidR="00A666BE" w:rsidRPr="00100655" w:rsidRDefault="00A666BE" w:rsidP="00100655">
            <w:pPr>
              <w:rPr>
                <w:rFonts w:ascii="Arial" w:hAnsi="Arial" w:cs="Arial"/>
                <w:sz w:val="20"/>
                <w:szCs w:val="20"/>
              </w:rPr>
            </w:pPr>
            <w:r w:rsidRPr="00100655">
              <w:rPr>
                <w:rFonts w:ascii="Arial" w:hAnsi="Arial" w:cs="Arial"/>
                <w:sz w:val="20"/>
                <w:szCs w:val="20"/>
              </w:rPr>
              <w:t> - Comprensión lectora y vocabulario contextual</w:t>
            </w:r>
          </w:p>
          <w:p w:rsidR="00A666BE" w:rsidRPr="00100655" w:rsidRDefault="00A666BE" w:rsidP="00100655">
            <w:pPr>
              <w:rPr>
                <w:rFonts w:ascii="Arial" w:hAnsi="Arial" w:cs="Arial"/>
                <w:sz w:val="20"/>
                <w:szCs w:val="20"/>
              </w:rPr>
            </w:pPr>
            <w:r w:rsidRPr="00100655">
              <w:rPr>
                <w:rFonts w:ascii="Arial" w:hAnsi="Arial" w:cs="Arial"/>
                <w:sz w:val="20"/>
                <w:szCs w:val="20"/>
              </w:rPr>
              <w:t xml:space="preserve">- Textos dramáticos: Definición, </w:t>
            </w:r>
            <w:proofErr w:type="spellStart"/>
            <w:r w:rsidRPr="00100655">
              <w:rPr>
                <w:rFonts w:ascii="Arial" w:hAnsi="Arial" w:cs="Arial"/>
                <w:sz w:val="20"/>
                <w:szCs w:val="20"/>
              </w:rPr>
              <w:t>origenes</w:t>
            </w:r>
            <w:proofErr w:type="spellEnd"/>
            <w:r w:rsidRPr="00100655">
              <w:rPr>
                <w:rFonts w:ascii="Arial" w:hAnsi="Arial" w:cs="Arial"/>
                <w:sz w:val="20"/>
                <w:szCs w:val="20"/>
              </w:rPr>
              <w:t xml:space="preserve"> del teatro, lenguaje no verbal y </w:t>
            </w:r>
            <w:proofErr w:type="spellStart"/>
            <w:r w:rsidRPr="00100655">
              <w:rPr>
                <w:rFonts w:ascii="Arial" w:hAnsi="Arial" w:cs="Arial"/>
                <w:sz w:val="20"/>
                <w:szCs w:val="20"/>
              </w:rPr>
              <w:t>paraverbal</w:t>
            </w:r>
            <w:proofErr w:type="spellEnd"/>
            <w:r w:rsidRPr="00100655">
              <w:rPr>
                <w:rFonts w:ascii="Arial" w:hAnsi="Arial" w:cs="Arial"/>
                <w:sz w:val="20"/>
                <w:szCs w:val="20"/>
              </w:rPr>
              <w:t>, elementos del texto dramáticos, subgéneros (drama, comedia, tragedia)</w:t>
            </w:r>
          </w:p>
          <w:p w:rsidR="00C36B75" w:rsidRPr="00100655" w:rsidRDefault="00A666BE" w:rsidP="00100655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100655">
              <w:rPr>
                <w:rFonts w:ascii="Arial" w:hAnsi="Arial" w:cs="Arial"/>
                <w:sz w:val="20"/>
                <w:szCs w:val="20"/>
              </w:rPr>
              <w:t xml:space="preserve">- Textos No literarios: Textos </w:t>
            </w:r>
            <w:proofErr w:type="spellStart"/>
            <w:r w:rsidRPr="00100655">
              <w:rPr>
                <w:rFonts w:ascii="Arial" w:hAnsi="Arial" w:cs="Arial"/>
                <w:sz w:val="20"/>
                <w:szCs w:val="20"/>
              </w:rPr>
              <w:t>contiunos</w:t>
            </w:r>
            <w:proofErr w:type="spellEnd"/>
            <w:r w:rsidRPr="00100655">
              <w:rPr>
                <w:rFonts w:ascii="Arial" w:hAnsi="Arial" w:cs="Arial"/>
                <w:sz w:val="20"/>
                <w:szCs w:val="20"/>
              </w:rPr>
              <w:t xml:space="preserve"> y discontinuos, funciones y factores del lenguaje, discurso dialógico, registros de habla, actos de habla, coherencia y cohesión, textos expositivos y argumentativos, medios masivos de comunicación.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C36B7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HISTORIA</w:t>
            </w:r>
          </w:p>
        </w:tc>
        <w:tc>
          <w:tcPr>
            <w:tcW w:w="9072" w:type="dxa"/>
          </w:tcPr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Características Guerra Fría.</w:t>
            </w:r>
          </w:p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Actores políticos en Guerra Fría (Mahatma Gandhi-Mijaíl Gorbachov – Martin Luther King -</w:t>
            </w:r>
            <w:r w:rsidRPr="00100655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Yasser Arafat</w:t>
            </w:r>
            <w:r w:rsidRPr="00100655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 xml:space="preserve">Proceso de Descolonización </w:t>
            </w:r>
          </w:p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Conflictos de la Guerra Fría: Guerra de Corea, Cuba, Berlín.</w:t>
            </w:r>
          </w:p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Movimientos sociales en la década de 1960</w:t>
            </w:r>
          </w:p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Avances técnicos y espaciales de ambas superpotencias</w:t>
            </w:r>
          </w:p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Neoliberalismo.</w:t>
            </w:r>
          </w:p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Reunificación de Alemania.</w:t>
            </w:r>
          </w:p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Caída de la URSS (proceso general).</w:t>
            </w:r>
          </w:p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Conceptos básicos para el estudio de la población: tasa de natalidad, tasa de mortalidad, migraciones, densidad.</w:t>
            </w:r>
          </w:p>
          <w:p w:rsidR="00A666BE" w:rsidRPr="00100655" w:rsidRDefault="00A666BE" w:rsidP="001006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Población urbana (criterios para definir una ciudad) y rural</w:t>
            </w:r>
          </w:p>
          <w:p w:rsidR="00C36B75" w:rsidRPr="00100655" w:rsidRDefault="00A666BE" w:rsidP="0010065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0655">
              <w:rPr>
                <w:rFonts w:ascii="Arial" w:eastAsia="Calibri" w:hAnsi="Arial" w:cs="Arial"/>
                <w:sz w:val="20"/>
                <w:szCs w:val="20"/>
              </w:rPr>
              <w:t>Problemáticas de las ciudades actuales</w:t>
            </w:r>
          </w:p>
        </w:tc>
      </w:tr>
      <w:tr w:rsidR="00C36B75" w:rsidRPr="00100655" w:rsidTr="00100655">
        <w:tc>
          <w:tcPr>
            <w:tcW w:w="1809" w:type="dxa"/>
          </w:tcPr>
          <w:p w:rsidR="00C36B75" w:rsidRDefault="00C36B75" w:rsidP="00C36B7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INGLÉS</w:t>
            </w:r>
          </w:p>
        </w:tc>
        <w:tc>
          <w:tcPr>
            <w:tcW w:w="9072" w:type="dxa"/>
          </w:tcPr>
          <w:p w:rsidR="00100655" w:rsidRPr="00100655" w:rsidRDefault="00100655" w:rsidP="00100655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0065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FIRST CONDITIONAL</w:t>
            </w:r>
          </w:p>
          <w:p w:rsidR="00100655" w:rsidRPr="00100655" w:rsidRDefault="00100655" w:rsidP="00100655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10065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PASSIVE VOICE (Prese</w:t>
            </w:r>
            <w:proofErr w:type="spellStart"/>
            <w:r w:rsidRPr="00100655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nt</w:t>
            </w:r>
            <w:proofErr w:type="spellEnd"/>
            <w:r w:rsidRPr="00100655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Form)</w:t>
            </w:r>
          </w:p>
          <w:p w:rsidR="00C36B75" w:rsidRPr="00100655" w:rsidRDefault="00100655" w:rsidP="0010065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0655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USE OF ENGLISH (Reading Comprehension)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C36B7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MATEMÁTICAS</w:t>
            </w:r>
          </w:p>
        </w:tc>
        <w:tc>
          <w:tcPr>
            <w:tcW w:w="9072" w:type="dxa"/>
          </w:tcPr>
          <w:p w:rsidR="00A666BE" w:rsidRPr="00100655" w:rsidRDefault="00A666BE" w:rsidP="001006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0655">
              <w:rPr>
                <w:rFonts w:ascii="Arial" w:hAnsi="Arial" w:cs="Arial"/>
                <w:sz w:val="20"/>
                <w:szCs w:val="20"/>
              </w:rPr>
              <w:t>Funciones</w:t>
            </w:r>
          </w:p>
          <w:p w:rsidR="00A666BE" w:rsidRPr="00100655" w:rsidRDefault="00A666BE" w:rsidP="001006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0655">
              <w:rPr>
                <w:rFonts w:ascii="Arial" w:hAnsi="Arial" w:cs="Arial"/>
                <w:sz w:val="20"/>
                <w:szCs w:val="20"/>
              </w:rPr>
              <w:t>Transformaciones Isométricas</w:t>
            </w:r>
          </w:p>
          <w:p w:rsidR="00A666BE" w:rsidRPr="00100655" w:rsidRDefault="00A666BE" w:rsidP="001006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0655">
              <w:rPr>
                <w:rFonts w:ascii="Arial" w:hAnsi="Arial" w:cs="Arial"/>
                <w:sz w:val="20"/>
                <w:szCs w:val="20"/>
              </w:rPr>
              <w:t>Congruencia de figuras planas</w:t>
            </w:r>
          </w:p>
          <w:p w:rsidR="00C36B75" w:rsidRPr="00100655" w:rsidRDefault="00A666BE" w:rsidP="001006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0655">
              <w:rPr>
                <w:rFonts w:ascii="Arial" w:hAnsi="Arial" w:cs="Arial"/>
                <w:sz w:val="20"/>
                <w:szCs w:val="20"/>
              </w:rPr>
              <w:t>Probabilidad y Estadística</w:t>
            </w:r>
          </w:p>
        </w:tc>
      </w:tr>
    </w:tbl>
    <w:p w:rsidR="00C36B75" w:rsidRDefault="00C36B75" w:rsidP="00C36B75">
      <w:pPr>
        <w:jc w:val="center"/>
        <w:rPr>
          <w:b/>
          <w:lang w:val="es-MX"/>
        </w:rPr>
      </w:pPr>
    </w:p>
    <w:p w:rsidR="00C36B75" w:rsidRDefault="00C36B75" w:rsidP="00C36B75">
      <w:pPr>
        <w:jc w:val="center"/>
        <w:rPr>
          <w:b/>
          <w:lang w:val="es-MX"/>
        </w:rPr>
      </w:pPr>
    </w:p>
    <w:p w:rsidR="00100655" w:rsidRDefault="00100655" w:rsidP="00C36B75">
      <w:pPr>
        <w:jc w:val="center"/>
        <w:rPr>
          <w:b/>
          <w:lang w:val="es-MX"/>
        </w:rPr>
      </w:pPr>
    </w:p>
    <w:p w:rsidR="00C36B75" w:rsidRDefault="00C36B75" w:rsidP="00C36B75">
      <w:pPr>
        <w:jc w:val="center"/>
        <w:rPr>
          <w:b/>
          <w:lang w:val="es-MX"/>
        </w:rPr>
      </w:pPr>
      <w:r w:rsidRPr="00C36B75">
        <w:rPr>
          <w:b/>
          <w:lang w:val="es-MX"/>
        </w:rPr>
        <w:lastRenderedPageBreak/>
        <w:t xml:space="preserve">PRUEBAS DE COBERTURA </w:t>
      </w:r>
      <w:r>
        <w:rPr>
          <w:b/>
          <w:lang w:val="es-MX"/>
        </w:rPr>
        <w:t>SEGUNDO</w:t>
      </w:r>
      <w:r w:rsidRPr="00C36B75">
        <w:rPr>
          <w:b/>
          <w:lang w:val="es-MX"/>
        </w:rPr>
        <w:t xml:space="preserve"> AÑO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9072"/>
      </w:tblGrid>
      <w:tr w:rsidR="00C36B75" w:rsidTr="00100655">
        <w:tc>
          <w:tcPr>
            <w:tcW w:w="1809" w:type="dxa"/>
          </w:tcPr>
          <w:p w:rsidR="00C36B75" w:rsidRPr="00C36B75" w:rsidRDefault="00C36B75" w:rsidP="00230EB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36B75">
              <w:rPr>
                <w:b/>
                <w:sz w:val="20"/>
                <w:szCs w:val="20"/>
                <w:lang w:val="es-MX"/>
              </w:rPr>
              <w:t>ASIGNATURA</w:t>
            </w:r>
          </w:p>
        </w:tc>
        <w:tc>
          <w:tcPr>
            <w:tcW w:w="9072" w:type="dxa"/>
          </w:tcPr>
          <w:p w:rsidR="00C36B75" w:rsidRPr="00C36B75" w:rsidRDefault="00C36B75" w:rsidP="00230EB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36B75">
              <w:rPr>
                <w:b/>
                <w:sz w:val="20"/>
                <w:szCs w:val="20"/>
                <w:lang w:val="es-MX"/>
              </w:rPr>
              <w:t>CONTENIDO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FISICA</w:t>
            </w:r>
          </w:p>
        </w:tc>
        <w:tc>
          <w:tcPr>
            <w:tcW w:w="9072" w:type="dxa"/>
          </w:tcPr>
          <w:p w:rsidR="00100655" w:rsidRPr="002B3A6D" w:rsidRDefault="00100655" w:rsidP="0010065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Trabajo mecánico, potencia, energía cinética, energía potencial gravitatoria, energía mecánica total, energía interna, calor y temperatura, conducción, convección y radiación, cambios de fase, calor específico, de fusión y evaporación.</w:t>
            </w:r>
          </w:p>
          <w:p w:rsidR="00C36B75" w:rsidRPr="002B3A6D" w:rsidRDefault="00C36B75" w:rsidP="00230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BIOLOGIA</w:t>
            </w:r>
          </w:p>
        </w:tc>
        <w:tc>
          <w:tcPr>
            <w:tcW w:w="9072" w:type="dxa"/>
          </w:tcPr>
          <w:p w:rsidR="00A666BE" w:rsidRPr="002B3A6D" w:rsidRDefault="00A666BE" w:rsidP="00A666B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B3A6D">
              <w:rPr>
                <w:rFonts w:ascii="Arial" w:eastAsia="Times New Roman" w:hAnsi="Arial" w:cs="Arial"/>
                <w:sz w:val="20"/>
                <w:szCs w:val="20"/>
              </w:rPr>
              <w:t>Genética (</w:t>
            </w:r>
            <w:proofErr w:type="spellStart"/>
            <w:r w:rsidRPr="002B3A6D">
              <w:rPr>
                <w:rFonts w:ascii="Arial" w:eastAsia="Times New Roman" w:hAnsi="Arial" w:cs="Arial"/>
                <w:sz w:val="20"/>
                <w:szCs w:val="20"/>
              </w:rPr>
              <w:t>monohibridismo</w:t>
            </w:r>
            <w:proofErr w:type="spellEnd"/>
            <w:r w:rsidRPr="002B3A6D">
              <w:rPr>
                <w:rFonts w:ascii="Arial" w:eastAsia="Times New Roman" w:hAnsi="Arial" w:cs="Arial"/>
                <w:sz w:val="20"/>
                <w:szCs w:val="20"/>
              </w:rPr>
              <w:t>, herencia ligada al sexo, alelos múltiples)</w:t>
            </w:r>
          </w:p>
          <w:p w:rsidR="00A666BE" w:rsidRPr="002B3A6D" w:rsidRDefault="00A666BE" w:rsidP="00A666B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B3A6D">
              <w:rPr>
                <w:rFonts w:ascii="Arial" w:eastAsia="Times New Roman" w:hAnsi="Arial" w:cs="Arial"/>
                <w:sz w:val="20"/>
                <w:szCs w:val="20"/>
              </w:rPr>
              <w:t>Sistema  endocrino y hormonas</w:t>
            </w:r>
          </w:p>
          <w:p w:rsidR="00C36B75" w:rsidRPr="002B3A6D" w:rsidRDefault="00A666BE" w:rsidP="00A666B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B3A6D">
              <w:rPr>
                <w:rFonts w:ascii="Arial" w:eastAsia="Times New Roman" w:hAnsi="Arial" w:cs="Arial"/>
                <w:sz w:val="20"/>
                <w:szCs w:val="20"/>
              </w:rPr>
              <w:t>Reproducción humana: hormonas sexuales, ciclo menstrual, gametos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RELIGION</w:t>
            </w:r>
          </w:p>
        </w:tc>
        <w:tc>
          <w:tcPr>
            <w:tcW w:w="9072" w:type="dxa"/>
          </w:tcPr>
          <w:p w:rsidR="00A666BE" w:rsidRPr="002B3A6D" w:rsidRDefault="00A666BE" w:rsidP="00A66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-Dones y Carismas en la Iglesia.</w:t>
            </w:r>
          </w:p>
          <w:p w:rsidR="00A666BE" w:rsidRPr="002B3A6D" w:rsidRDefault="00A666BE" w:rsidP="00A66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-El Desafío del Diálogo Interreligioso.</w:t>
            </w:r>
          </w:p>
          <w:p w:rsidR="00A666BE" w:rsidRPr="002B3A6D" w:rsidRDefault="00A666BE" w:rsidP="00A66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-Jesús es el único Señor y Salvador.</w:t>
            </w:r>
          </w:p>
          <w:p w:rsidR="00A666BE" w:rsidRPr="002B3A6D" w:rsidRDefault="00A666BE" w:rsidP="00A66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-Sacramentos de Sanación.</w:t>
            </w:r>
          </w:p>
          <w:p w:rsidR="00C36B75" w:rsidRPr="002B3A6D" w:rsidRDefault="00C36B75" w:rsidP="00230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LENGUAJE</w:t>
            </w:r>
          </w:p>
        </w:tc>
        <w:tc>
          <w:tcPr>
            <w:tcW w:w="9072" w:type="dxa"/>
          </w:tcPr>
          <w:p w:rsidR="00A666BE" w:rsidRPr="002B3A6D" w:rsidRDefault="00A666BE" w:rsidP="00A666BE">
            <w:p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- Comprensión lectora y vocabulario contextual</w:t>
            </w:r>
          </w:p>
          <w:p w:rsidR="00A666BE" w:rsidRPr="002B3A6D" w:rsidRDefault="00A666BE" w:rsidP="00A666BE">
            <w:p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- Género Lírico: Elementos del género  lírico de forma y fondo. Figuras literarias. Análisis de textos líricos.</w:t>
            </w:r>
          </w:p>
          <w:p w:rsidR="00A666BE" w:rsidRPr="002B3A6D" w:rsidRDefault="00A666BE" w:rsidP="00A666B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- Textos No literarios: El texto expositivo: Características, formas básicas, modelos de organización, análisis de textos expositivos, coherencia y cohesión</w:t>
            </w:r>
          </w:p>
          <w:p w:rsidR="00C36B75" w:rsidRPr="002B3A6D" w:rsidRDefault="00C36B75" w:rsidP="00230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HISTORIA</w:t>
            </w:r>
          </w:p>
        </w:tc>
        <w:tc>
          <w:tcPr>
            <w:tcW w:w="9072" w:type="dxa"/>
          </w:tcPr>
          <w:p w:rsidR="00A666BE" w:rsidRPr="002B3A6D" w:rsidRDefault="00A666BE" w:rsidP="00A666BE">
            <w:p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-Características del proceso de formación de una nación.</w:t>
            </w:r>
          </w:p>
          <w:p w:rsidR="00A666BE" w:rsidRPr="002B3A6D" w:rsidRDefault="00A666BE" w:rsidP="00A666BE">
            <w:p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-Conflictos Bélicos internos  y externos ocurridos entre 1923 y 1891.</w:t>
            </w:r>
          </w:p>
          <w:p w:rsidR="00A666BE" w:rsidRPr="002B3A6D" w:rsidRDefault="00A666BE" w:rsidP="00A66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- Características del período  Conservador</w:t>
            </w:r>
          </w:p>
          <w:p w:rsidR="00C36B75" w:rsidRPr="002B3A6D" w:rsidRDefault="00A666BE" w:rsidP="00A666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-Características del periodo Liberal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INGLÉS</w:t>
            </w:r>
          </w:p>
        </w:tc>
        <w:tc>
          <w:tcPr>
            <w:tcW w:w="9072" w:type="dxa"/>
          </w:tcPr>
          <w:p w:rsidR="00C36B75" w:rsidRPr="002B3A6D" w:rsidRDefault="00100655" w:rsidP="0010065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gramStart"/>
            <w:r w:rsidRPr="002B3A6D">
              <w:rPr>
                <w:rFonts w:ascii="Arial" w:eastAsia="Calibri" w:hAnsi="Arial" w:cs="Arial"/>
                <w:sz w:val="20"/>
                <w:szCs w:val="20"/>
              </w:rPr>
              <w:t>estructura</w:t>
            </w:r>
            <w:proofErr w:type="gramEnd"/>
            <w:r w:rsidRPr="002B3A6D">
              <w:rPr>
                <w:rFonts w:ascii="Arial" w:eastAsia="Calibri" w:hAnsi="Arial" w:cs="Arial"/>
                <w:sz w:val="20"/>
                <w:szCs w:val="20"/>
              </w:rPr>
              <w:t xml:space="preserve"> de presente perfecto y de </w:t>
            </w:r>
            <w:proofErr w:type="spellStart"/>
            <w:r w:rsidRPr="002B3A6D">
              <w:rPr>
                <w:rFonts w:ascii="Arial" w:eastAsia="Calibri" w:hAnsi="Arial" w:cs="Arial"/>
                <w:sz w:val="20"/>
                <w:szCs w:val="20"/>
              </w:rPr>
              <w:t>Wish</w:t>
            </w:r>
            <w:proofErr w:type="spellEnd"/>
            <w:r w:rsidRPr="002B3A6D">
              <w:rPr>
                <w:rFonts w:ascii="Arial" w:eastAsia="Calibri" w:hAnsi="Arial" w:cs="Arial"/>
                <w:sz w:val="20"/>
                <w:szCs w:val="20"/>
              </w:rPr>
              <w:t>, manejo de verbos modales y preguntas de comprensión de un texto.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MATEMÁTICAS</w:t>
            </w:r>
          </w:p>
        </w:tc>
        <w:tc>
          <w:tcPr>
            <w:tcW w:w="9072" w:type="dxa"/>
          </w:tcPr>
          <w:p w:rsidR="00A666BE" w:rsidRPr="002B3A6D" w:rsidRDefault="00A666BE" w:rsidP="00A66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Fracciones Algebraicas</w:t>
            </w:r>
          </w:p>
          <w:p w:rsidR="00A666BE" w:rsidRPr="002B3A6D" w:rsidRDefault="00A666BE" w:rsidP="00A66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Sistema de ecuaciones lineales</w:t>
            </w:r>
          </w:p>
          <w:p w:rsidR="00A666BE" w:rsidRPr="002B3A6D" w:rsidRDefault="00A666BE" w:rsidP="00A66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Ángulos  y  trazos proporcionales en la circunferencia.</w:t>
            </w:r>
          </w:p>
          <w:p w:rsidR="00A666BE" w:rsidRPr="002B3A6D" w:rsidRDefault="00A666BE" w:rsidP="00A66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Semejanza de figuras planas</w:t>
            </w:r>
          </w:p>
          <w:p w:rsidR="00A666BE" w:rsidRPr="002B3A6D" w:rsidRDefault="00A666BE" w:rsidP="00A66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Probabilidad y Estadística</w:t>
            </w:r>
          </w:p>
          <w:p w:rsidR="00C36B75" w:rsidRPr="002B3A6D" w:rsidRDefault="00C36B75" w:rsidP="00230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C36B75" w:rsidRDefault="00C36B75" w:rsidP="00C36B75">
      <w:pPr>
        <w:jc w:val="center"/>
        <w:rPr>
          <w:b/>
          <w:lang w:val="es-MX"/>
        </w:rPr>
      </w:pPr>
    </w:p>
    <w:p w:rsidR="00100655" w:rsidRDefault="00100655" w:rsidP="00C36B75">
      <w:pPr>
        <w:jc w:val="center"/>
        <w:rPr>
          <w:b/>
          <w:lang w:val="es-MX"/>
        </w:rPr>
      </w:pPr>
    </w:p>
    <w:p w:rsidR="00100655" w:rsidRDefault="00100655" w:rsidP="00C36B75">
      <w:pPr>
        <w:jc w:val="center"/>
        <w:rPr>
          <w:b/>
          <w:lang w:val="es-MX"/>
        </w:rPr>
      </w:pPr>
    </w:p>
    <w:p w:rsidR="00100655" w:rsidRDefault="00100655" w:rsidP="00C36B75">
      <w:pPr>
        <w:jc w:val="center"/>
        <w:rPr>
          <w:b/>
          <w:lang w:val="es-MX"/>
        </w:rPr>
      </w:pPr>
    </w:p>
    <w:p w:rsidR="00100655" w:rsidRDefault="00100655" w:rsidP="00C36B75">
      <w:pPr>
        <w:jc w:val="center"/>
        <w:rPr>
          <w:b/>
          <w:lang w:val="es-MX"/>
        </w:rPr>
      </w:pPr>
    </w:p>
    <w:p w:rsidR="00100655" w:rsidRDefault="00100655" w:rsidP="00C36B75">
      <w:pPr>
        <w:jc w:val="center"/>
        <w:rPr>
          <w:b/>
          <w:lang w:val="es-MX"/>
        </w:rPr>
      </w:pPr>
    </w:p>
    <w:p w:rsidR="00100655" w:rsidRDefault="00100655" w:rsidP="00C36B75">
      <w:pPr>
        <w:jc w:val="center"/>
        <w:rPr>
          <w:b/>
          <w:lang w:val="es-MX"/>
        </w:rPr>
      </w:pPr>
    </w:p>
    <w:p w:rsidR="00100655" w:rsidRDefault="00100655" w:rsidP="00C36B75">
      <w:pPr>
        <w:jc w:val="center"/>
        <w:rPr>
          <w:b/>
          <w:lang w:val="es-MX"/>
        </w:rPr>
      </w:pPr>
    </w:p>
    <w:p w:rsidR="00100655" w:rsidRDefault="00100655" w:rsidP="00C36B75">
      <w:pPr>
        <w:jc w:val="center"/>
        <w:rPr>
          <w:b/>
          <w:lang w:val="es-MX"/>
        </w:rPr>
      </w:pPr>
    </w:p>
    <w:p w:rsidR="00100655" w:rsidRPr="00C36B75" w:rsidRDefault="00100655" w:rsidP="00C36B75">
      <w:pPr>
        <w:jc w:val="center"/>
        <w:rPr>
          <w:b/>
          <w:lang w:val="es-MX"/>
        </w:rPr>
      </w:pPr>
    </w:p>
    <w:p w:rsidR="00C36B75" w:rsidRDefault="00C36B75" w:rsidP="00C36B75">
      <w:pPr>
        <w:jc w:val="center"/>
        <w:rPr>
          <w:b/>
          <w:lang w:val="es-MX"/>
        </w:rPr>
      </w:pPr>
      <w:r w:rsidRPr="00C36B75">
        <w:rPr>
          <w:b/>
          <w:lang w:val="es-MX"/>
        </w:rPr>
        <w:lastRenderedPageBreak/>
        <w:t xml:space="preserve">PRUEBAS DE COBERTURA </w:t>
      </w:r>
      <w:r>
        <w:rPr>
          <w:b/>
          <w:lang w:val="es-MX"/>
        </w:rPr>
        <w:t xml:space="preserve">TERCER </w:t>
      </w:r>
      <w:r w:rsidRPr="00C36B75">
        <w:rPr>
          <w:b/>
          <w:lang w:val="es-MX"/>
        </w:rPr>
        <w:t>AÑO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9072"/>
      </w:tblGrid>
      <w:tr w:rsidR="00C36B75" w:rsidTr="00100655">
        <w:tc>
          <w:tcPr>
            <w:tcW w:w="1809" w:type="dxa"/>
          </w:tcPr>
          <w:p w:rsidR="00C36B75" w:rsidRPr="00C36B75" w:rsidRDefault="00C36B75" w:rsidP="00230EB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36B75">
              <w:rPr>
                <w:b/>
                <w:sz w:val="20"/>
                <w:szCs w:val="20"/>
                <w:lang w:val="es-MX"/>
              </w:rPr>
              <w:t>ASIGNATURA</w:t>
            </w:r>
          </w:p>
        </w:tc>
        <w:tc>
          <w:tcPr>
            <w:tcW w:w="9072" w:type="dxa"/>
          </w:tcPr>
          <w:p w:rsidR="00C36B75" w:rsidRPr="00C36B75" w:rsidRDefault="00C36B75" w:rsidP="00230EB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36B75">
              <w:rPr>
                <w:b/>
                <w:sz w:val="20"/>
                <w:szCs w:val="20"/>
                <w:lang w:val="es-MX"/>
              </w:rPr>
              <w:t>CONTENIDO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FISICA</w:t>
            </w:r>
          </w:p>
        </w:tc>
        <w:tc>
          <w:tcPr>
            <w:tcW w:w="9072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BIOLOGIA</w:t>
            </w:r>
          </w:p>
        </w:tc>
        <w:tc>
          <w:tcPr>
            <w:tcW w:w="9072" w:type="dxa"/>
          </w:tcPr>
          <w:p w:rsidR="00A666BE" w:rsidRPr="002B3A6D" w:rsidRDefault="00A666BE" w:rsidP="00A666B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B3A6D">
              <w:rPr>
                <w:rFonts w:ascii="Arial" w:eastAsia="Times New Roman" w:hAnsi="Arial" w:cs="Arial"/>
                <w:sz w:val="20"/>
                <w:szCs w:val="20"/>
              </w:rPr>
              <w:t>Sinapsis y arco reflejo</w:t>
            </w:r>
          </w:p>
          <w:p w:rsidR="00A666BE" w:rsidRPr="002B3A6D" w:rsidRDefault="00A666BE" w:rsidP="00A666B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B3A6D">
              <w:rPr>
                <w:rFonts w:ascii="Arial" w:eastAsia="Times New Roman" w:hAnsi="Arial" w:cs="Arial"/>
                <w:sz w:val="20"/>
                <w:szCs w:val="20"/>
              </w:rPr>
              <w:t>Receptores, ojo y visión</w:t>
            </w:r>
          </w:p>
          <w:p w:rsidR="00C36B75" w:rsidRPr="002B3A6D" w:rsidRDefault="00A666BE" w:rsidP="00A666B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B3A6D">
              <w:rPr>
                <w:rFonts w:ascii="Arial" w:eastAsia="Times New Roman" w:hAnsi="Arial" w:cs="Arial"/>
                <w:sz w:val="20"/>
                <w:szCs w:val="20"/>
              </w:rPr>
              <w:t>Evolución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RELIGION</w:t>
            </w:r>
          </w:p>
        </w:tc>
        <w:tc>
          <w:tcPr>
            <w:tcW w:w="9072" w:type="dxa"/>
          </w:tcPr>
          <w:p w:rsidR="00A666BE" w:rsidRPr="002B3A6D" w:rsidRDefault="00A666BE" w:rsidP="00A66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-Evangelio y Cultura, un diálogo fecundo.</w:t>
            </w:r>
          </w:p>
          <w:p w:rsidR="00A666BE" w:rsidRPr="002B3A6D" w:rsidRDefault="00A666BE" w:rsidP="00A66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-La Iglesia, al servicio de la Sociedad.</w:t>
            </w:r>
          </w:p>
          <w:p w:rsidR="00A666BE" w:rsidRPr="002B3A6D" w:rsidRDefault="00A666BE" w:rsidP="00A666B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 xml:space="preserve">-Ciencia y Fe dialogan al servicio de la verdad. </w:t>
            </w:r>
          </w:p>
          <w:p w:rsidR="00C36B75" w:rsidRPr="002B3A6D" w:rsidRDefault="00C36B75" w:rsidP="00230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LENGUAJE</w:t>
            </w:r>
          </w:p>
        </w:tc>
        <w:tc>
          <w:tcPr>
            <w:tcW w:w="9072" w:type="dxa"/>
          </w:tcPr>
          <w:p w:rsidR="00A666BE" w:rsidRPr="002B3A6D" w:rsidRDefault="00A666BE" w:rsidP="00A666BE">
            <w:p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- Comprensión lectora y vocabulario contextual</w:t>
            </w:r>
          </w:p>
          <w:p w:rsidR="00A666BE" w:rsidRPr="002B3A6D" w:rsidRDefault="00A666BE" w:rsidP="00A666BE">
            <w:p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 xml:space="preserve">- Grandes periodos literarios y sus </w:t>
            </w:r>
            <w:proofErr w:type="spellStart"/>
            <w:r w:rsidRPr="002B3A6D">
              <w:rPr>
                <w:rFonts w:ascii="Arial" w:hAnsi="Arial" w:cs="Arial"/>
                <w:sz w:val="20"/>
                <w:szCs w:val="20"/>
              </w:rPr>
              <w:t>caractérísticas</w:t>
            </w:r>
            <w:proofErr w:type="spellEnd"/>
            <w:r w:rsidRPr="002B3A6D">
              <w:rPr>
                <w:rFonts w:ascii="Arial" w:hAnsi="Arial" w:cs="Arial"/>
                <w:sz w:val="20"/>
                <w:szCs w:val="20"/>
              </w:rPr>
              <w:t>: Desde la antigüedad clásica a la literatura contemporánea. Tópicos literarios.</w:t>
            </w:r>
          </w:p>
          <w:p w:rsidR="00A666BE" w:rsidRPr="002B3A6D" w:rsidRDefault="00A666BE" w:rsidP="00A666BE">
            <w:p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- El amor en la literatura: Definición, tipos de amor, análisis de textos.</w:t>
            </w:r>
          </w:p>
          <w:p w:rsidR="00C36B75" w:rsidRPr="002B3A6D" w:rsidRDefault="00A666BE" w:rsidP="00A666B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 xml:space="preserve">- El viaje en la </w:t>
            </w:r>
            <w:proofErr w:type="spellStart"/>
            <w:r w:rsidRPr="002B3A6D">
              <w:rPr>
                <w:rFonts w:ascii="Arial" w:hAnsi="Arial" w:cs="Arial"/>
                <w:sz w:val="20"/>
                <w:szCs w:val="20"/>
              </w:rPr>
              <w:t>literatur</w:t>
            </w:r>
            <w:proofErr w:type="spellEnd"/>
            <w:r w:rsidRPr="002B3A6D">
              <w:rPr>
                <w:rFonts w:ascii="Arial" w:hAnsi="Arial" w:cs="Arial"/>
                <w:sz w:val="20"/>
                <w:szCs w:val="20"/>
              </w:rPr>
              <w:t>: Definición, tipos de viaje, análisis de textos.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HISTORIA</w:t>
            </w:r>
          </w:p>
        </w:tc>
        <w:tc>
          <w:tcPr>
            <w:tcW w:w="9072" w:type="dxa"/>
          </w:tcPr>
          <w:p w:rsidR="00A666BE" w:rsidRPr="002B3A6D" w:rsidRDefault="00A666BE" w:rsidP="00A666BE">
            <w:pPr>
              <w:tabs>
                <w:tab w:val="left" w:pos="401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Las transformaciones estructurales</w:t>
            </w:r>
          </w:p>
          <w:p w:rsidR="00A666BE" w:rsidRPr="002B3A6D" w:rsidRDefault="00A666BE" w:rsidP="00A666BE">
            <w:pPr>
              <w:tabs>
                <w:tab w:val="left" w:pos="401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La dictadura militar</w:t>
            </w:r>
          </w:p>
          <w:p w:rsidR="00A666BE" w:rsidRPr="002B3A6D" w:rsidRDefault="00A666BE" w:rsidP="00A666BE">
            <w:pPr>
              <w:tabs>
                <w:tab w:val="left" w:pos="401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El proceso de recuperación de la democracia</w:t>
            </w:r>
          </w:p>
          <w:p w:rsidR="00C36B75" w:rsidRPr="002B3A6D" w:rsidRDefault="00A666BE" w:rsidP="00A666B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</w:rPr>
              <w:t>Los gobiernos de la Concertación.</w:t>
            </w: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INGLÉS</w:t>
            </w:r>
          </w:p>
        </w:tc>
        <w:tc>
          <w:tcPr>
            <w:tcW w:w="9072" w:type="dxa"/>
          </w:tcPr>
          <w:p w:rsidR="00100655" w:rsidRPr="002B3A6D" w:rsidRDefault="00100655" w:rsidP="00100655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  <w:lang w:val="en-US"/>
              </w:rPr>
              <w:t>1º, 2º and 3º Conditionals</w:t>
            </w:r>
          </w:p>
          <w:p w:rsidR="00100655" w:rsidRPr="002B3A6D" w:rsidRDefault="00100655" w:rsidP="00100655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Present Perfect vs. Perfect </w:t>
            </w:r>
            <w:proofErr w:type="spellStart"/>
            <w:r w:rsidRPr="002B3A6D">
              <w:rPr>
                <w:rFonts w:ascii="Arial" w:eastAsia="Calibri" w:hAnsi="Arial" w:cs="Arial"/>
                <w:sz w:val="20"/>
                <w:szCs w:val="20"/>
                <w:lang w:val="en-US"/>
              </w:rPr>
              <w:t>Perfect</w:t>
            </w:r>
            <w:proofErr w:type="spellEnd"/>
            <w:r w:rsidRPr="002B3A6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Continuous</w:t>
            </w:r>
          </w:p>
          <w:p w:rsidR="00100655" w:rsidRPr="002B3A6D" w:rsidRDefault="00100655" w:rsidP="00100655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B3A6D">
              <w:rPr>
                <w:rFonts w:ascii="Arial" w:eastAsia="Calibri" w:hAnsi="Arial" w:cs="Arial"/>
                <w:sz w:val="20"/>
                <w:szCs w:val="20"/>
                <w:lang w:val="en-US"/>
              </w:rPr>
              <w:t>SIMCE questions</w:t>
            </w:r>
          </w:p>
          <w:p w:rsidR="00C36B75" w:rsidRPr="002B3A6D" w:rsidRDefault="00C36B75" w:rsidP="00230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36B75" w:rsidTr="00100655">
        <w:tc>
          <w:tcPr>
            <w:tcW w:w="1809" w:type="dxa"/>
          </w:tcPr>
          <w:p w:rsidR="00C36B75" w:rsidRDefault="00C36B75" w:rsidP="00230EB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MATEMÁTICAS</w:t>
            </w:r>
          </w:p>
        </w:tc>
        <w:tc>
          <w:tcPr>
            <w:tcW w:w="9072" w:type="dxa"/>
          </w:tcPr>
          <w:p w:rsidR="00A666BE" w:rsidRPr="002B3A6D" w:rsidRDefault="00A666BE" w:rsidP="00A66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Ecuación de segundo grado</w:t>
            </w:r>
          </w:p>
          <w:p w:rsidR="00A666BE" w:rsidRPr="002B3A6D" w:rsidRDefault="00A666BE" w:rsidP="00A666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3A6D">
              <w:rPr>
                <w:rFonts w:ascii="Arial" w:hAnsi="Arial" w:cs="Arial"/>
                <w:sz w:val="20"/>
                <w:szCs w:val="20"/>
              </w:rPr>
              <w:t>Función Cuadrática</w:t>
            </w:r>
          </w:p>
          <w:p w:rsidR="00C36B75" w:rsidRDefault="00C36B75" w:rsidP="00230EB1">
            <w:pPr>
              <w:jc w:val="center"/>
              <w:rPr>
                <w:b/>
                <w:lang w:val="es-MX"/>
              </w:rPr>
            </w:pPr>
          </w:p>
        </w:tc>
      </w:tr>
    </w:tbl>
    <w:p w:rsidR="00C36B75" w:rsidRPr="00C36B75" w:rsidRDefault="00C36B75" w:rsidP="00C36B75">
      <w:pPr>
        <w:jc w:val="center"/>
        <w:rPr>
          <w:b/>
          <w:lang w:val="es-MX"/>
        </w:rPr>
      </w:pPr>
      <w:bookmarkStart w:id="0" w:name="_GoBack"/>
      <w:bookmarkEnd w:id="0"/>
    </w:p>
    <w:p w:rsidR="00C36B75" w:rsidRPr="00C36B75" w:rsidRDefault="00C36B75" w:rsidP="00C36B75">
      <w:pPr>
        <w:jc w:val="center"/>
        <w:rPr>
          <w:b/>
          <w:lang w:val="es-MX"/>
        </w:rPr>
      </w:pPr>
    </w:p>
    <w:sectPr w:rsidR="00C36B75" w:rsidRPr="00C36B75" w:rsidSect="0010065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CB" w:rsidRDefault="00F003CB" w:rsidP="002B3A6D">
      <w:pPr>
        <w:spacing w:after="0" w:line="240" w:lineRule="auto"/>
      </w:pPr>
      <w:r>
        <w:separator/>
      </w:r>
    </w:p>
  </w:endnote>
  <w:endnote w:type="continuationSeparator" w:id="0">
    <w:p w:rsidR="00F003CB" w:rsidRDefault="00F003CB" w:rsidP="002B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CB" w:rsidRDefault="00F003CB" w:rsidP="002B3A6D">
      <w:pPr>
        <w:spacing w:after="0" w:line="240" w:lineRule="auto"/>
      </w:pPr>
      <w:r>
        <w:separator/>
      </w:r>
    </w:p>
  </w:footnote>
  <w:footnote w:type="continuationSeparator" w:id="0">
    <w:p w:rsidR="00F003CB" w:rsidRDefault="00F003CB" w:rsidP="002B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701"/>
      <w:gridCol w:w="4553"/>
      <w:gridCol w:w="3035"/>
    </w:tblGrid>
    <w:tr w:rsidR="002B3A6D" w:rsidRPr="002B3A6D" w:rsidTr="00F93C2E">
      <w:tc>
        <w:tcPr>
          <w:tcW w:w="1701" w:type="dxa"/>
        </w:tcPr>
        <w:p w:rsidR="002B3A6D" w:rsidRPr="002B3A6D" w:rsidRDefault="002B3A6D" w:rsidP="002B3A6D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1F497D"/>
              <w:sz w:val="16"/>
              <w:szCs w:val="16"/>
              <w:lang w:eastAsia="es-CL"/>
            </w:rPr>
          </w:pPr>
          <w:r w:rsidRPr="002B3A6D">
            <w:rPr>
              <w:rFonts w:ascii="Times New Roman" w:eastAsia="Times New Roman" w:hAnsi="Times New Roman" w:cs="Times New Roman"/>
              <w:sz w:val="24"/>
              <w:szCs w:val="24"/>
              <w:lang w:eastAsia="es-CL"/>
            </w:rPr>
            <w:t xml:space="preserve">    </w:t>
          </w:r>
          <w:r>
            <w:rPr>
              <w:rFonts w:ascii="Arial" w:eastAsia="Times New Roman" w:hAnsi="Arial" w:cs="Arial"/>
              <w:noProof/>
              <w:color w:val="1F497D"/>
              <w:sz w:val="16"/>
              <w:szCs w:val="16"/>
              <w:lang w:eastAsia="es-CL"/>
            </w:rPr>
            <w:drawing>
              <wp:inline distT="0" distB="0" distL="0" distR="0">
                <wp:extent cx="561975" cy="438150"/>
                <wp:effectExtent l="0" t="0" r="9525" b="0"/>
                <wp:docPr id="2" name="Imagen 2" descr="Logo Jose¦ü Dgo Can¦âas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Jose¦ü Dgo Can¦âas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3" w:type="dxa"/>
        </w:tcPr>
        <w:p w:rsidR="002B3A6D" w:rsidRPr="002B3A6D" w:rsidRDefault="002B3A6D" w:rsidP="002B3A6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  <w:lang w:eastAsia="es-CL"/>
            </w:rPr>
          </w:pPr>
        </w:p>
      </w:tc>
      <w:tc>
        <w:tcPr>
          <w:tcW w:w="3035" w:type="dxa"/>
        </w:tcPr>
        <w:p w:rsidR="002B3A6D" w:rsidRPr="002B3A6D" w:rsidRDefault="002B3A6D" w:rsidP="002B3A6D">
          <w:pPr>
            <w:spacing w:after="0" w:line="240" w:lineRule="auto"/>
            <w:rPr>
              <w:rFonts w:ascii="Arial" w:eastAsia="Times New Roman" w:hAnsi="Arial" w:cs="Arial"/>
              <w:noProof/>
              <w:sz w:val="16"/>
              <w:szCs w:val="16"/>
              <w:lang w:eastAsia="es-CL"/>
            </w:rPr>
          </w:pPr>
          <w:r>
            <w:rPr>
              <w:rFonts w:ascii="Arial" w:eastAsia="Times New Roman" w:hAnsi="Arial" w:cs="Arial"/>
              <w:noProof/>
              <w:sz w:val="16"/>
              <w:szCs w:val="16"/>
              <w:lang w:eastAsia="es-CL"/>
            </w:rPr>
            <w:drawing>
              <wp:inline distT="0" distB="0" distL="0" distR="0">
                <wp:extent cx="1562100" cy="552450"/>
                <wp:effectExtent l="0" t="0" r="0" b="0"/>
                <wp:docPr id="1" name="Imagen 1" descr="logo secst 4_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cst 4_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3A6D" w:rsidRDefault="002B3A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05A"/>
    <w:multiLevelType w:val="hybridMultilevel"/>
    <w:tmpl w:val="EB4EB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E289E"/>
    <w:multiLevelType w:val="multilevel"/>
    <w:tmpl w:val="F6F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23144C"/>
    <w:multiLevelType w:val="multilevel"/>
    <w:tmpl w:val="D92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81E39"/>
    <w:multiLevelType w:val="multilevel"/>
    <w:tmpl w:val="6726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637B95"/>
    <w:multiLevelType w:val="hybridMultilevel"/>
    <w:tmpl w:val="D3308F32"/>
    <w:lvl w:ilvl="0" w:tplc="3AA4F9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F77F3"/>
    <w:multiLevelType w:val="hybridMultilevel"/>
    <w:tmpl w:val="B4E8BBD0"/>
    <w:lvl w:ilvl="0" w:tplc="7228F0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75"/>
    <w:rsid w:val="000E7D13"/>
    <w:rsid w:val="00100655"/>
    <w:rsid w:val="002B3A6D"/>
    <w:rsid w:val="00A666BE"/>
    <w:rsid w:val="00C36B75"/>
    <w:rsid w:val="00F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66B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B3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A6D"/>
  </w:style>
  <w:style w:type="paragraph" w:styleId="Piedepgina">
    <w:name w:val="footer"/>
    <w:basedOn w:val="Normal"/>
    <w:link w:val="PiedepginaCar"/>
    <w:uiPriority w:val="99"/>
    <w:unhideWhenUsed/>
    <w:rsid w:val="002B3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6D"/>
  </w:style>
  <w:style w:type="paragraph" w:styleId="Textodeglobo">
    <w:name w:val="Balloon Text"/>
    <w:basedOn w:val="Normal"/>
    <w:link w:val="TextodegloboCar"/>
    <w:uiPriority w:val="99"/>
    <w:semiHidden/>
    <w:unhideWhenUsed/>
    <w:rsid w:val="002B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66B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B3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A6D"/>
  </w:style>
  <w:style w:type="paragraph" w:styleId="Piedepgina">
    <w:name w:val="footer"/>
    <w:basedOn w:val="Normal"/>
    <w:link w:val="PiedepginaCar"/>
    <w:uiPriority w:val="99"/>
    <w:unhideWhenUsed/>
    <w:rsid w:val="002B3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6D"/>
  </w:style>
  <w:style w:type="paragraph" w:styleId="Textodeglobo">
    <w:name w:val="Balloon Text"/>
    <w:basedOn w:val="Normal"/>
    <w:link w:val="TextodegloboCar"/>
    <w:uiPriority w:val="99"/>
    <w:semiHidden/>
    <w:unhideWhenUsed/>
    <w:rsid w:val="002B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Koog SA</dc:creator>
  <cp:lastModifiedBy>De Koog SA</cp:lastModifiedBy>
  <cp:revision>3</cp:revision>
  <dcterms:created xsi:type="dcterms:W3CDTF">2014-11-22T22:44:00Z</dcterms:created>
  <dcterms:modified xsi:type="dcterms:W3CDTF">2014-11-23T22:25:00Z</dcterms:modified>
</cp:coreProperties>
</file>