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F5" w:rsidRDefault="00DB2435" w:rsidP="006245F5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3CA3DA" wp14:editId="5866D0F0">
            <wp:simplePos x="0" y="0"/>
            <wp:positionH relativeFrom="column">
              <wp:posOffset>4272915</wp:posOffset>
            </wp:positionH>
            <wp:positionV relativeFrom="paragraph">
              <wp:posOffset>-23495</wp:posOffset>
            </wp:positionV>
            <wp:extent cx="857250" cy="857250"/>
            <wp:effectExtent l="0" t="0" r="0" b="0"/>
            <wp:wrapSquare wrapText="bothSides"/>
            <wp:docPr id="1" name="Imagen 1" descr="http://lh3.ggpht.com/_ucAcIjZ0a9E/TGjzcQrFVJI/AAAAAAAAz-E/wlJH2vhlx6M/fumira_book_line.gif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_ucAcIjZ0a9E/TGjzcQrFVJI/AAAAAAAAz-E/wlJH2vhlx6M/fumira_book_line.gif.jpg%3Fimgmax%3D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F5">
        <w:t>Señor apoderado: Informamos a usted fechas y contenidos de pruebas solemnes de su hijo. Recuerde que todos los contenidos han sido tratados en clases, por lo tanto si tu hijo asistió, es solo recordárselos</w:t>
      </w:r>
      <w:r>
        <w:t xml:space="preserve"> y reforzar.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609"/>
      </w:tblGrid>
      <w:tr w:rsidR="006245F5" w:rsidTr="00DB2435">
        <w:tc>
          <w:tcPr>
            <w:tcW w:w="1668" w:type="dxa"/>
            <w:vAlign w:val="bottom"/>
          </w:tcPr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  <w:r w:rsidRPr="006245F5">
              <w:rPr>
                <w:sz w:val="24"/>
              </w:rPr>
              <w:t>Lenguaje y Comunicación</w:t>
            </w: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Pr="006245F5" w:rsidRDefault="006245F5" w:rsidP="00DB243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5F5" w:rsidRDefault="006245F5" w:rsidP="006245F5">
            <w:pPr>
              <w:jc w:val="center"/>
            </w:pPr>
          </w:p>
          <w:p w:rsidR="006245F5" w:rsidRDefault="006245F5" w:rsidP="006245F5">
            <w:pPr>
              <w:jc w:val="center"/>
            </w:pPr>
          </w:p>
          <w:p w:rsidR="006245F5" w:rsidRDefault="006245F5" w:rsidP="006245F5">
            <w:pPr>
              <w:jc w:val="center"/>
            </w:pPr>
            <w:r>
              <w:t>Lunes 24 y Martes 25 de noviembre</w:t>
            </w:r>
          </w:p>
        </w:tc>
        <w:tc>
          <w:tcPr>
            <w:tcW w:w="5609" w:type="dxa"/>
          </w:tcPr>
          <w:p w:rsidR="006245F5" w:rsidRPr="006245F5" w:rsidRDefault="006245F5" w:rsidP="006245F5">
            <w:pPr>
              <w:jc w:val="both"/>
              <w:rPr>
                <w:b/>
                <w:u w:val="single"/>
              </w:rPr>
            </w:pPr>
            <w:r w:rsidRPr="006245F5">
              <w:rPr>
                <w:b/>
                <w:u w:val="single"/>
              </w:rPr>
              <w:t>Contenidos:</w:t>
            </w:r>
          </w:p>
          <w:p w:rsidR="006245F5" w:rsidRDefault="006245F5" w:rsidP="006245F5">
            <w:pPr>
              <w:jc w:val="both"/>
            </w:pPr>
            <w:r>
              <w:t>-Sonido final</w:t>
            </w:r>
          </w:p>
          <w:p w:rsidR="00CC0047" w:rsidRDefault="00CC0047" w:rsidP="006245F5">
            <w:pPr>
              <w:jc w:val="both"/>
            </w:pPr>
            <w:r>
              <w:t xml:space="preserve">-Sonido inicial </w:t>
            </w:r>
            <w:r w:rsidR="00446D1E">
              <w:t>consonántico</w:t>
            </w:r>
          </w:p>
          <w:p w:rsidR="006245F5" w:rsidRDefault="006245F5" w:rsidP="006245F5">
            <w:pPr>
              <w:jc w:val="both"/>
            </w:pPr>
            <w:r>
              <w:t>-Separación silábica</w:t>
            </w:r>
          </w:p>
          <w:p w:rsidR="006245F5" w:rsidRDefault="006245F5" w:rsidP="006245F5">
            <w:pPr>
              <w:jc w:val="both"/>
            </w:pPr>
            <w:r>
              <w:t>-Consonantes j, m, n (lectura y escritura)</w:t>
            </w:r>
          </w:p>
          <w:p w:rsidR="006245F5" w:rsidRDefault="00DB2435" w:rsidP="00DB2435">
            <w:pPr>
              <w:jc w:val="both"/>
            </w:pPr>
            <w:r>
              <w:t>-Comprensión lectora.</w:t>
            </w:r>
          </w:p>
        </w:tc>
      </w:tr>
      <w:tr w:rsidR="006245F5" w:rsidTr="00DB2435">
        <w:tc>
          <w:tcPr>
            <w:tcW w:w="1668" w:type="dxa"/>
            <w:vAlign w:val="bottom"/>
          </w:tcPr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  <w:r w:rsidRPr="006245F5">
              <w:rPr>
                <w:sz w:val="24"/>
              </w:rPr>
              <w:t>Matemáticas</w:t>
            </w: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Pr="006245F5" w:rsidRDefault="006245F5" w:rsidP="006245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5F5" w:rsidRDefault="006245F5" w:rsidP="006245F5">
            <w:pPr>
              <w:jc w:val="center"/>
            </w:pPr>
            <w:r>
              <w:t>Martes 25 y Miércoles 26 de noviembre</w:t>
            </w:r>
          </w:p>
        </w:tc>
        <w:tc>
          <w:tcPr>
            <w:tcW w:w="5609" w:type="dxa"/>
          </w:tcPr>
          <w:p w:rsidR="006245F5" w:rsidRDefault="006245F5" w:rsidP="006245F5">
            <w:pPr>
              <w:jc w:val="both"/>
              <w:rPr>
                <w:b/>
                <w:u w:val="single"/>
              </w:rPr>
            </w:pPr>
            <w:r w:rsidRPr="006245F5">
              <w:rPr>
                <w:b/>
                <w:u w:val="single"/>
              </w:rPr>
              <w:t>Contenidos:</w:t>
            </w:r>
          </w:p>
          <w:p w:rsidR="006245F5" w:rsidRDefault="00DB2435" w:rsidP="006245F5">
            <w:pPr>
              <w:jc w:val="both"/>
            </w:pPr>
            <w:r>
              <w:t>-</w:t>
            </w:r>
            <w:r w:rsidR="00CC0047">
              <w:t xml:space="preserve">Nociones básicas (alto-bajo, </w:t>
            </w:r>
            <w:r w:rsidR="006245F5">
              <w:t xml:space="preserve"> grande</w:t>
            </w:r>
            <w:r w:rsidR="00CC0047">
              <w:t xml:space="preserve"> - pequeño</w:t>
            </w:r>
            <w:r w:rsidR="006245F5">
              <w:t xml:space="preserve">, </w:t>
            </w:r>
            <w:proofErr w:type="spellStart"/>
            <w:r w:rsidR="006245F5">
              <w:t>etc</w:t>
            </w:r>
            <w:proofErr w:type="spellEnd"/>
            <w:r w:rsidR="006245F5">
              <w:t>)</w:t>
            </w:r>
          </w:p>
          <w:p w:rsidR="006245F5" w:rsidRDefault="006245F5" w:rsidP="006245F5">
            <w:pPr>
              <w:jc w:val="both"/>
            </w:pPr>
            <w:r>
              <w:t xml:space="preserve">-Cuantificadores (mucho, poco,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6245F5" w:rsidRDefault="006245F5" w:rsidP="006245F5">
            <w:pPr>
              <w:jc w:val="both"/>
            </w:pPr>
            <w:r>
              <w:t>- Seriación</w:t>
            </w:r>
          </w:p>
          <w:p w:rsidR="006245F5" w:rsidRDefault="006245F5" w:rsidP="006245F5">
            <w:pPr>
              <w:jc w:val="both"/>
            </w:pPr>
            <w:r>
              <w:t>-Patrones</w:t>
            </w:r>
          </w:p>
          <w:p w:rsidR="006245F5" w:rsidRPr="006245F5" w:rsidRDefault="00CC0047" w:rsidP="006245F5">
            <w:pPr>
              <w:jc w:val="both"/>
            </w:pPr>
            <w:r>
              <w:t>-Números del 1 al 20 (escritura y conteo)</w:t>
            </w:r>
          </w:p>
        </w:tc>
      </w:tr>
      <w:tr w:rsidR="006245F5" w:rsidTr="00DB2435">
        <w:trPr>
          <w:trHeight w:val="1764"/>
        </w:trPr>
        <w:tc>
          <w:tcPr>
            <w:tcW w:w="1668" w:type="dxa"/>
            <w:vAlign w:val="bottom"/>
          </w:tcPr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  <w:r w:rsidRPr="006245F5">
              <w:rPr>
                <w:sz w:val="24"/>
              </w:rPr>
              <w:t>Comprensión del Medio</w:t>
            </w: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6245F5">
            <w:pPr>
              <w:jc w:val="center"/>
              <w:rPr>
                <w:sz w:val="24"/>
              </w:rPr>
            </w:pPr>
          </w:p>
          <w:p w:rsidR="006245F5" w:rsidRDefault="006245F5" w:rsidP="00DB2435">
            <w:pPr>
              <w:rPr>
                <w:sz w:val="24"/>
              </w:rPr>
            </w:pPr>
          </w:p>
          <w:p w:rsidR="00DB2435" w:rsidRPr="006245F5" w:rsidRDefault="00DB2435" w:rsidP="00DB243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245F5" w:rsidRDefault="006245F5" w:rsidP="006245F5">
            <w:pPr>
              <w:jc w:val="center"/>
            </w:pPr>
            <w:r>
              <w:t>Viernes 28 de noviembre</w:t>
            </w:r>
          </w:p>
        </w:tc>
        <w:tc>
          <w:tcPr>
            <w:tcW w:w="5609" w:type="dxa"/>
          </w:tcPr>
          <w:p w:rsidR="006245F5" w:rsidRDefault="006245F5" w:rsidP="006245F5">
            <w:pPr>
              <w:jc w:val="both"/>
              <w:rPr>
                <w:b/>
                <w:u w:val="single"/>
              </w:rPr>
            </w:pPr>
            <w:r w:rsidRPr="006245F5">
              <w:rPr>
                <w:b/>
                <w:u w:val="single"/>
              </w:rPr>
              <w:t>Contenidos:</w:t>
            </w:r>
          </w:p>
          <w:p w:rsidR="006245F5" w:rsidRDefault="006245F5">
            <w:r>
              <w:t>-Días de la semana.</w:t>
            </w:r>
          </w:p>
          <w:p w:rsidR="006245F5" w:rsidRDefault="006245F5">
            <w:r>
              <w:t>-Estaciones del año</w:t>
            </w:r>
          </w:p>
          <w:p w:rsidR="006245F5" w:rsidRDefault="006245F5">
            <w:r>
              <w:t>-Fiestas patrias (bandera, presidente, flor nacional)</w:t>
            </w:r>
          </w:p>
          <w:p w:rsidR="006245F5" w:rsidRDefault="006245F5">
            <w:r>
              <w:t>-Sistema solar</w:t>
            </w:r>
          </w:p>
          <w:p w:rsidR="006245F5" w:rsidRDefault="006245F5">
            <w:r>
              <w:t>-Alimentos saludables</w:t>
            </w:r>
          </w:p>
          <w:p w:rsidR="006245F5" w:rsidRDefault="006245F5">
            <w:r>
              <w:t>-Reciclaje (logo)</w:t>
            </w:r>
          </w:p>
        </w:tc>
      </w:tr>
    </w:tbl>
    <w:p w:rsidR="00926165" w:rsidRDefault="00926165"/>
    <w:p w:rsidR="00DB2435" w:rsidRDefault="00DB2435" w:rsidP="00DB2435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C5B6A34" wp14:editId="3A064467">
            <wp:simplePos x="0" y="0"/>
            <wp:positionH relativeFrom="column">
              <wp:posOffset>4272915</wp:posOffset>
            </wp:positionH>
            <wp:positionV relativeFrom="paragraph">
              <wp:posOffset>225425</wp:posOffset>
            </wp:positionV>
            <wp:extent cx="923925" cy="923925"/>
            <wp:effectExtent l="0" t="0" r="9525" b="9525"/>
            <wp:wrapSquare wrapText="bothSides"/>
            <wp:docPr id="2" name="Imagen 2" descr="http://lh3.ggpht.com/_ucAcIjZ0a9E/TGjzcQrFVJI/AAAAAAAAz-E/wlJH2vhlx6M/fumira_book_line.gif.jpg%3Fimgmax%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3.ggpht.com/_ucAcIjZ0a9E/TGjzcQrFVJI/AAAAAAAAz-E/wlJH2vhlx6M/fumira_book_line.gif.jpg%3Fimgmax%3D6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35" w:rsidRDefault="00DB2435" w:rsidP="00DB2435">
      <w:pPr>
        <w:jc w:val="both"/>
      </w:pPr>
      <w:r>
        <w:t>Señor apoderado: Informamos a usted fechas y contenidos de pruebas solemnes de su hijo. Recuerde que todos los contenidos han sido tratados en clases, por lo tanto si tu hijo asistió, es solo recordárselos y reforzar.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609"/>
      </w:tblGrid>
      <w:tr w:rsidR="00DB2435" w:rsidTr="009E4EBB">
        <w:tc>
          <w:tcPr>
            <w:tcW w:w="1668" w:type="dxa"/>
            <w:vAlign w:val="bottom"/>
          </w:tcPr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  <w:r w:rsidRPr="006245F5">
              <w:rPr>
                <w:sz w:val="24"/>
              </w:rPr>
              <w:t>Lenguaje y Comunicación</w:t>
            </w: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Pr="006245F5" w:rsidRDefault="00DB2435" w:rsidP="009E4E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2435" w:rsidRDefault="00DB2435" w:rsidP="009E4EBB">
            <w:pPr>
              <w:jc w:val="center"/>
            </w:pPr>
          </w:p>
          <w:p w:rsidR="00DB2435" w:rsidRDefault="00DB2435" w:rsidP="009E4EBB">
            <w:pPr>
              <w:jc w:val="center"/>
            </w:pPr>
          </w:p>
          <w:p w:rsidR="00DB2435" w:rsidRDefault="00DB2435" w:rsidP="009E4EBB">
            <w:pPr>
              <w:jc w:val="center"/>
            </w:pPr>
            <w:r>
              <w:t>Lunes 24 y Martes 25 de noviembre</w:t>
            </w:r>
          </w:p>
        </w:tc>
        <w:tc>
          <w:tcPr>
            <w:tcW w:w="5609" w:type="dxa"/>
          </w:tcPr>
          <w:p w:rsidR="00DB2435" w:rsidRPr="006245F5" w:rsidRDefault="00DB2435" w:rsidP="009E4EBB">
            <w:pPr>
              <w:jc w:val="both"/>
              <w:rPr>
                <w:b/>
                <w:u w:val="single"/>
              </w:rPr>
            </w:pPr>
            <w:r w:rsidRPr="006245F5">
              <w:rPr>
                <w:b/>
                <w:u w:val="single"/>
              </w:rPr>
              <w:t>Contenidos:</w:t>
            </w:r>
          </w:p>
          <w:p w:rsidR="00DB2435" w:rsidRDefault="00DB2435" w:rsidP="009E4EBB">
            <w:pPr>
              <w:jc w:val="both"/>
            </w:pPr>
          </w:p>
          <w:p w:rsidR="00DB2435" w:rsidRDefault="00DB2435" w:rsidP="009E4EBB">
            <w:pPr>
              <w:jc w:val="both"/>
            </w:pPr>
            <w:r>
              <w:t>-Sonido final</w:t>
            </w:r>
          </w:p>
          <w:p w:rsidR="00DB2435" w:rsidRDefault="00DB2435" w:rsidP="009E4EBB">
            <w:pPr>
              <w:jc w:val="both"/>
            </w:pPr>
            <w:r>
              <w:t xml:space="preserve">-Sonido inicial </w:t>
            </w:r>
            <w:r w:rsidR="00446D1E">
              <w:t>consonántico</w:t>
            </w:r>
            <w:bookmarkStart w:id="0" w:name="_GoBack"/>
            <w:bookmarkEnd w:id="0"/>
          </w:p>
          <w:p w:rsidR="00DB2435" w:rsidRDefault="00DB2435" w:rsidP="009E4EBB">
            <w:pPr>
              <w:jc w:val="both"/>
            </w:pPr>
            <w:r>
              <w:t>-Separación silábica</w:t>
            </w:r>
          </w:p>
          <w:p w:rsidR="00DB2435" w:rsidRDefault="00DB2435" w:rsidP="009E4EBB">
            <w:pPr>
              <w:jc w:val="both"/>
            </w:pPr>
            <w:r>
              <w:t>-Consonantes j, m, n (lectura y escritura)</w:t>
            </w:r>
          </w:p>
          <w:p w:rsidR="00DB2435" w:rsidRDefault="00DB2435" w:rsidP="009E4EBB">
            <w:pPr>
              <w:jc w:val="both"/>
            </w:pPr>
            <w:r>
              <w:t xml:space="preserve">-Comprensión lectora </w:t>
            </w:r>
          </w:p>
          <w:p w:rsidR="00DB2435" w:rsidRDefault="00DB2435" w:rsidP="009E4EBB"/>
        </w:tc>
      </w:tr>
      <w:tr w:rsidR="00DB2435" w:rsidTr="009E4EBB">
        <w:tc>
          <w:tcPr>
            <w:tcW w:w="1668" w:type="dxa"/>
            <w:vAlign w:val="bottom"/>
          </w:tcPr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  <w:r w:rsidRPr="006245F5">
              <w:rPr>
                <w:sz w:val="24"/>
              </w:rPr>
              <w:t>Matemáticas</w:t>
            </w: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Pr="006245F5" w:rsidRDefault="00DB2435" w:rsidP="009E4E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2435" w:rsidRDefault="00DB2435" w:rsidP="009E4EBB">
            <w:pPr>
              <w:jc w:val="center"/>
            </w:pPr>
            <w:r>
              <w:t>Martes 25 y Miércoles 26 de noviembre</w:t>
            </w:r>
          </w:p>
        </w:tc>
        <w:tc>
          <w:tcPr>
            <w:tcW w:w="5609" w:type="dxa"/>
          </w:tcPr>
          <w:p w:rsidR="00DB2435" w:rsidRDefault="00DB2435" w:rsidP="009E4EBB">
            <w:pPr>
              <w:jc w:val="both"/>
              <w:rPr>
                <w:b/>
                <w:u w:val="single"/>
              </w:rPr>
            </w:pPr>
            <w:r w:rsidRPr="006245F5">
              <w:rPr>
                <w:b/>
                <w:u w:val="single"/>
              </w:rPr>
              <w:t>Contenidos:</w:t>
            </w:r>
          </w:p>
          <w:p w:rsidR="00DB2435" w:rsidRDefault="00DB2435" w:rsidP="009E4EBB">
            <w:pPr>
              <w:jc w:val="both"/>
              <w:rPr>
                <w:b/>
                <w:u w:val="single"/>
              </w:rPr>
            </w:pPr>
          </w:p>
          <w:p w:rsidR="00DB2435" w:rsidRDefault="00DB2435" w:rsidP="009E4EBB">
            <w:pPr>
              <w:jc w:val="both"/>
            </w:pPr>
            <w:r>
              <w:t xml:space="preserve">-Nociones básicas (alto-bajo,  grande - pequeño,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B2435" w:rsidRDefault="00DB2435" w:rsidP="009E4EBB">
            <w:pPr>
              <w:jc w:val="both"/>
            </w:pPr>
            <w:r>
              <w:t xml:space="preserve">-Cuantificadores (mucho, poco,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B2435" w:rsidRDefault="00DB2435" w:rsidP="009E4EBB">
            <w:pPr>
              <w:jc w:val="both"/>
            </w:pPr>
            <w:r>
              <w:t>- Seriación</w:t>
            </w:r>
          </w:p>
          <w:p w:rsidR="00DB2435" w:rsidRDefault="00DB2435" w:rsidP="009E4EBB">
            <w:pPr>
              <w:jc w:val="both"/>
            </w:pPr>
            <w:r>
              <w:t>-Patrones</w:t>
            </w:r>
          </w:p>
          <w:p w:rsidR="00DB2435" w:rsidRPr="006245F5" w:rsidRDefault="00DB2435" w:rsidP="009E4EBB">
            <w:pPr>
              <w:jc w:val="both"/>
            </w:pPr>
            <w:r>
              <w:t>-Números del 1 al 20 (escritura y conteo)</w:t>
            </w:r>
          </w:p>
        </w:tc>
      </w:tr>
      <w:tr w:rsidR="00DB2435" w:rsidTr="009E4EBB">
        <w:tc>
          <w:tcPr>
            <w:tcW w:w="1668" w:type="dxa"/>
            <w:vAlign w:val="bottom"/>
          </w:tcPr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  <w:r w:rsidRPr="006245F5">
              <w:rPr>
                <w:sz w:val="24"/>
              </w:rPr>
              <w:t>Comprensión del Medio</w:t>
            </w: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Default="00DB2435" w:rsidP="009E4EBB">
            <w:pPr>
              <w:jc w:val="center"/>
              <w:rPr>
                <w:sz w:val="24"/>
              </w:rPr>
            </w:pPr>
          </w:p>
          <w:p w:rsidR="00DB2435" w:rsidRPr="006245F5" w:rsidRDefault="00DB2435" w:rsidP="009E4E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B2435" w:rsidRDefault="00DB2435" w:rsidP="009E4EBB">
            <w:pPr>
              <w:jc w:val="center"/>
            </w:pPr>
            <w:r>
              <w:t>Viernes 28 de noviembre</w:t>
            </w:r>
          </w:p>
        </w:tc>
        <w:tc>
          <w:tcPr>
            <w:tcW w:w="5609" w:type="dxa"/>
          </w:tcPr>
          <w:p w:rsidR="00DB2435" w:rsidRDefault="00DB2435" w:rsidP="009E4EBB">
            <w:pPr>
              <w:jc w:val="both"/>
              <w:rPr>
                <w:b/>
                <w:u w:val="single"/>
              </w:rPr>
            </w:pPr>
            <w:r w:rsidRPr="006245F5">
              <w:rPr>
                <w:b/>
                <w:u w:val="single"/>
              </w:rPr>
              <w:t>Contenidos:</w:t>
            </w:r>
          </w:p>
          <w:p w:rsidR="00DB2435" w:rsidRDefault="00DB2435" w:rsidP="009E4EBB"/>
          <w:p w:rsidR="00DB2435" w:rsidRDefault="00DB2435" w:rsidP="009E4EBB">
            <w:r>
              <w:t>-Días de la semana.</w:t>
            </w:r>
          </w:p>
          <w:p w:rsidR="00DB2435" w:rsidRDefault="00DB2435" w:rsidP="009E4EBB">
            <w:r>
              <w:t>-Estaciones del año</w:t>
            </w:r>
          </w:p>
          <w:p w:rsidR="00DB2435" w:rsidRDefault="00DB2435" w:rsidP="009E4EBB">
            <w:r>
              <w:t>-Fiestas patrias (bandera, presidente, flor nacional)</w:t>
            </w:r>
          </w:p>
          <w:p w:rsidR="00DB2435" w:rsidRDefault="00DB2435" w:rsidP="009E4EBB">
            <w:r>
              <w:t>-Sistema solar</w:t>
            </w:r>
          </w:p>
          <w:p w:rsidR="00DB2435" w:rsidRDefault="00DB2435" w:rsidP="009E4EBB">
            <w:r>
              <w:t>-Alimentos saludables</w:t>
            </w:r>
          </w:p>
          <w:p w:rsidR="00DB2435" w:rsidRDefault="00DB2435" w:rsidP="009E4EBB">
            <w:r>
              <w:t>-Reciclaje (logo)</w:t>
            </w:r>
          </w:p>
        </w:tc>
      </w:tr>
    </w:tbl>
    <w:p w:rsidR="00DB2435" w:rsidRDefault="00DB2435"/>
    <w:sectPr w:rsidR="00DB2435" w:rsidSect="00DB2435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510C"/>
    <w:multiLevelType w:val="hybridMultilevel"/>
    <w:tmpl w:val="BB60C6F8"/>
    <w:lvl w:ilvl="0" w:tplc="BF885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F5"/>
    <w:rsid w:val="00446D1E"/>
    <w:rsid w:val="006245F5"/>
    <w:rsid w:val="00926165"/>
    <w:rsid w:val="00CC0047"/>
    <w:rsid w:val="00D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5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Jose Domingo Cañas</dc:creator>
  <cp:keywords/>
  <dc:description/>
  <cp:lastModifiedBy>colegio</cp:lastModifiedBy>
  <cp:revision>2</cp:revision>
  <cp:lastPrinted>2014-11-20T12:53:00Z</cp:lastPrinted>
  <dcterms:created xsi:type="dcterms:W3CDTF">2014-11-24T19:21:00Z</dcterms:created>
  <dcterms:modified xsi:type="dcterms:W3CDTF">2014-11-24T19:21:00Z</dcterms:modified>
</cp:coreProperties>
</file>