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BAA56" w14:textId="781D0923" w:rsidR="00EC64C5" w:rsidRPr="006C337C" w:rsidRDefault="00EC64C5" w:rsidP="00EC64C5">
      <w:pPr>
        <w:rPr>
          <w:sz w:val="40"/>
          <w:szCs w:val="40"/>
        </w:rPr>
      </w:pPr>
      <w:r w:rsidRPr="006C337C">
        <w:rPr>
          <w:sz w:val="40"/>
          <w:szCs w:val="40"/>
        </w:rPr>
        <w:t>Instrucciones para realizar la evaluación online. Lectura complementaria “</w:t>
      </w:r>
      <w:r>
        <w:rPr>
          <w:sz w:val="40"/>
          <w:szCs w:val="40"/>
        </w:rPr>
        <w:t>Cuentos sin frontera</w:t>
      </w:r>
      <w:r w:rsidRPr="006C337C">
        <w:rPr>
          <w:sz w:val="40"/>
          <w:szCs w:val="40"/>
        </w:rPr>
        <w:t>”</w:t>
      </w:r>
    </w:p>
    <w:p w14:paraId="4E52569F" w14:textId="77777777" w:rsidR="00EC64C5" w:rsidRDefault="00EC64C5" w:rsidP="00EC64C5">
      <w:r>
        <w:t xml:space="preserve"> 1. Entra a tu correo institucional a través de www.gmail.com con el usuario y clave entregada por tu profesor(a) jefe. Solo puedes acceder a la evaluación con esa cuenta de correo.</w:t>
      </w:r>
    </w:p>
    <w:p w14:paraId="47D1E023" w14:textId="723197B5" w:rsidR="00EC64C5" w:rsidRDefault="00EC64C5" w:rsidP="00EC64C5">
      <w:r>
        <w:t xml:space="preserve"> 2. Accede a la evaluación haciendo </w:t>
      </w:r>
      <w:proofErr w:type="spellStart"/>
      <w:r>
        <w:t>click</w:t>
      </w:r>
      <w:proofErr w:type="spellEnd"/>
      <w:r>
        <w:t xml:space="preserve"> en el siguiente link </w:t>
      </w:r>
      <w:hyperlink r:id="rId4" w:history="1">
        <w:r>
          <w:rPr>
            <w:rStyle w:val="Hipervnculo"/>
          </w:rPr>
          <w:t>https://docs.google.com/forms/d/e/1FAIpQLSemN_iU6Bk</w:t>
        </w:r>
        <w:r>
          <w:rPr>
            <w:rStyle w:val="Hipervnculo"/>
          </w:rPr>
          <w:t>T</w:t>
        </w:r>
        <w:r>
          <w:rPr>
            <w:rStyle w:val="Hipervnculo"/>
          </w:rPr>
          <w:t>tF0nyzAlQryDnJgl6Su4K4wU94LgJaPF8FN3hw/viewform</w:t>
        </w:r>
      </w:hyperlink>
    </w:p>
    <w:p w14:paraId="59907867" w14:textId="77777777" w:rsidR="00EC64C5" w:rsidRDefault="00EC64C5" w:rsidP="00EC64C5">
      <w:r>
        <w:rPr>
          <w:noProof/>
        </w:rPr>
        <w:drawing>
          <wp:anchor distT="0" distB="0" distL="114300" distR="114300" simplePos="0" relativeHeight="251659264" behindDoc="0" locked="0" layoutInCell="1" allowOverlap="1" wp14:anchorId="729FE5F7" wp14:editId="7B462DE3">
            <wp:simplePos x="0" y="0"/>
            <wp:positionH relativeFrom="column">
              <wp:posOffset>4482914</wp:posOffset>
            </wp:positionH>
            <wp:positionV relativeFrom="paragraph">
              <wp:posOffset>385717</wp:posOffset>
            </wp:positionV>
            <wp:extent cx="764073" cy="337457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073" cy="337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3. Lee atentamente las preguntas y responde con tranquilidad (no hay límite de tiempo para desarrollar la evaluación)</w:t>
      </w:r>
    </w:p>
    <w:p w14:paraId="1667F185" w14:textId="77777777" w:rsidR="00EC64C5" w:rsidRDefault="00EC64C5" w:rsidP="00EC64C5">
      <w:r>
        <w:t xml:space="preserve"> 4. Cuando tengas todas tus respuestas listas (alternativas y desarrollo) aprieta </w:t>
      </w:r>
    </w:p>
    <w:p w14:paraId="2CA93696" w14:textId="77777777" w:rsidR="00EC64C5" w:rsidRDefault="00EC64C5" w:rsidP="00EC64C5">
      <w:r>
        <w:t>5. La evaluación se enviará al correo de la profesora automáticamente, no necesitas sacar pantallazos ni imprimirla.</w:t>
      </w:r>
    </w:p>
    <w:p w14:paraId="581CBFF9" w14:textId="77777777" w:rsidR="000E0A7B" w:rsidRDefault="000E0A7B"/>
    <w:sectPr w:rsidR="000E0A7B" w:rsidSect="006C337C">
      <w:pgSz w:w="12242" w:h="7144" w:orient="landscape"/>
      <w:pgMar w:top="1418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C5"/>
    <w:rsid w:val="000E0A7B"/>
    <w:rsid w:val="00EC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769D"/>
  <w15:chartTrackingRefBased/>
  <w15:docId w15:val="{BF2655CC-D827-44F9-B533-897B1EF1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4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C64C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C64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cs.google.com/forms/d/e/1FAIpQLSemN_iU6BkTtF0nyzAlQryDnJgl6Su4K4wU94LgJaPF8FN3hw/viewfor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743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Ahissa Ramírez Escobar</dc:creator>
  <cp:keywords/>
  <dc:description/>
  <cp:lastModifiedBy>Ahissa Ramírez Escobar</cp:lastModifiedBy>
  <cp:revision>1</cp:revision>
  <dcterms:created xsi:type="dcterms:W3CDTF">2020-06-22T12:05:00Z</dcterms:created>
  <dcterms:modified xsi:type="dcterms:W3CDTF">2020-06-22T12:08:00Z</dcterms:modified>
</cp:coreProperties>
</file>