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C5B" w:rsidRPr="006B2D75" w:rsidRDefault="009D0C5B" w:rsidP="009D0C5B">
      <w:pPr>
        <w:jc w:val="center"/>
        <w:rPr>
          <w:b/>
          <w:lang w:val="es-CL"/>
        </w:rPr>
      </w:pPr>
      <w:bookmarkStart w:id="0" w:name="_GoBack"/>
      <w:bookmarkEnd w:id="0"/>
      <w:r w:rsidRPr="00774C1B"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514350</wp:posOffset>
            </wp:positionV>
            <wp:extent cx="6491623" cy="3590925"/>
            <wp:effectExtent l="0" t="0" r="444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623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lang w:val="es-CL"/>
        </w:rPr>
        <w:t>R</w:t>
      </w:r>
      <w:r w:rsidR="00973AE0">
        <w:rPr>
          <w:b/>
          <w:lang w:val="es-CL"/>
        </w:rPr>
        <w:t>esultado de Olimpiada</w:t>
      </w:r>
      <w:r>
        <w:rPr>
          <w:b/>
          <w:lang w:val="es-CL"/>
        </w:rPr>
        <w:t xml:space="preserve"> Atlética 2019</w:t>
      </w:r>
    </w:p>
    <w:p w:rsidR="00BB199E" w:rsidRDefault="007C5183"/>
    <w:sectPr w:rsidR="00BB199E" w:rsidSect="003D47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5B"/>
    <w:rsid w:val="001C71FB"/>
    <w:rsid w:val="003D4725"/>
    <w:rsid w:val="007C5183"/>
    <w:rsid w:val="00973AE0"/>
    <w:rsid w:val="009D0C5B"/>
    <w:rsid w:val="00BC3D54"/>
    <w:rsid w:val="00F7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0A0BA-3367-4C3E-9755-7334C96D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C5B"/>
    <w:pPr>
      <w:spacing w:line="240" w:lineRule="auto"/>
    </w:pPr>
    <w:rPr>
      <w:rFonts w:eastAsiaTheme="minorEastAsia"/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</dc:creator>
  <cp:lastModifiedBy>Usuario de Windows</cp:lastModifiedBy>
  <cp:revision>2</cp:revision>
  <dcterms:created xsi:type="dcterms:W3CDTF">2019-10-29T19:02:00Z</dcterms:created>
  <dcterms:modified xsi:type="dcterms:W3CDTF">2019-10-29T19:02:00Z</dcterms:modified>
</cp:coreProperties>
</file>