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80" w:rsidRPr="006B12C4" w:rsidRDefault="006B12C4" w:rsidP="006B12C4">
      <w:pPr>
        <w:jc w:val="both"/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55pt;margin-top:-33.3pt;width:75.45pt;height:74.3pt;z-index:251660288" fillcolor="#bbe0e3">
            <v:imagedata r:id="rId5" o:title=""/>
          </v:shape>
          <o:OLEObject Type="Embed" ProgID="Unknown" ShapeID="_x0000_s1026" DrawAspect="Content" ObjectID="_1626529523" r:id="rId6"/>
        </w:pic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4EC256" wp14:editId="12821C1C">
            <wp:simplePos x="0" y="0"/>
            <wp:positionH relativeFrom="column">
              <wp:posOffset>-545465</wp:posOffset>
            </wp:positionH>
            <wp:positionV relativeFrom="paragraph">
              <wp:posOffset>-513715</wp:posOffset>
            </wp:positionV>
            <wp:extent cx="2298065" cy="1130300"/>
            <wp:effectExtent l="0" t="0" r="0" b="0"/>
            <wp:wrapSquare wrapText="bothSides"/>
            <wp:docPr id="1" name="Imagen 1" descr="Macintosh HD:Users:CasaPLOP:Desktop:RED SANTO TOMAS 2019:NUEVO LOGO:SANTO-LOGO C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saPLOP:Desktop:RED SANTO TOMAS 2019:NUEVO LOGO:SANTO-LOGO COLOR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380" w:rsidRDefault="00435380" w:rsidP="00435380">
      <w:pPr>
        <w:jc w:val="center"/>
        <w:rPr>
          <w:b/>
        </w:rPr>
      </w:pPr>
    </w:p>
    <w:p w:rsidR="00435380" w:rsidRPr="00E5626F" w:rsidRDefault="00435380" w:rsidP="00435380">
      <w:pPr>
        <w:jc w:val="center"/>
        <w:rPr>
          <w:b/>
        </w:rPr>
      </w:pPr>
      <w:r w:rsidRPr="00E5626F">
        <w:rPr>
          <w:b/>
        </w:rPr>
        <w:t>RESUTADOS</w:t>
      </w:r>
      <w:r>
        <w:rPr>
          <w:b/>
        </w:rPr>
        <w:t xml:space="preserve"> OLIMPIADAS DE RELIGIÓN</w:t>
      </w: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1º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Nuestra Señora del Carmen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San Alberto Hurtado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Miguel Rafael Prado</w:t>
            </w:r>
          </w:p>
        </w:tc>
      </w:tr>
    </w:tbl>
    <w:p w:rsidR="00435380" w:rsidRDefault="00435380" w:rsidP="00435380">
      <w:pPr>
        <w:jc w:val="both"/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2º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Santa Marta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José Domingo Cañas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Nuestra Señora del Carmen</w:t>
            </w:r>
          </w:p>
        </w:tc>
      </w:tr>
    </w:tbl>
    <w:p w:rsidR="00435380" w:rsidRDefault="00435380" w:rsidP="00435380">
      <w:pPr>
        <w:jc w:val="both"/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3º y 4º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Nuestra Señora del Carmen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Miguel Rafael Prado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José Domingo Cañas</w:t>
            </w:r>
          </w:p>
        </w:tc>
      </w:tr>
    </w:tbl>
    <w:p w:rsidR="00435380" w:rsidRPr="006D1022" w:rsidRDefault="00435380" w:rsidP="00435380">
      <w:pPr>
        <w:jc w:val="both"/>
        <w:rPr>
          <w:b/>
        </w:rPr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5º y 6º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José Domingo Cañas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Miguel Rafael Prado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C. Monseñor Luis Arturo Pérez</w:t>
            </w:r>
          </w:p>
        </w:tc>
      </w:tr>
    </w:tbl>
    <w:p w:rsidR="00435380" w:rsidRPr="006D1022" w:rsidRDefault="00435380" w:rsidP="00435380">
      <w:pPr>
        <w:jc w:val="both"/>
        <w:rPr>
          <w:b/>
        </w:rPr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7º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 xml:space="preserve">Liceo Miguel Rafael Prado 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C. Monseñor Luis Arturo Pérez</w:t>
            </w:r>
          </w:p>
        </w:tc>
      </w:tr>
      <w:tr w:rsidR="00435380" w:rsidTr="00FE4CA2">
        <w:trPr>
          <w:trHeight w:val="184"/>
        </w:trPr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Nuestra Señora del Carmen</w:t>
            </w:r>
          </w:p>
        </w:tc>
      </w:tr>
    </w:tbl>
    <w:p w:rsidR="00435380" w:rsidRDefault="00435380" w:rsidP="00435380">
      <w:pPr>
        <w:jc w:val="both"/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8º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Santa Marta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Miguel Rafael Prado</w:t>
            </w:r>
          </w:p>
        </w:tc>
      </w:tr>
      <w:tr w:rsidR="00435380" w:rsidTr="00FE4CA2">
        <w:trPr>
          <w:trHeight w:val="184"/>
        </w:trPr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Colegio Nuestra Señora del Carmen</w:t>
            </w:r>
          </w:p>
        </w:tc>
      </w:tr>
    </w:tbl>
    <w:p w:rsidR="00435380" w:rsidRDefault="00435380" w:rsidP="00435380">
      <w:pPr>
        <w:jc w:val="both"/>
      </w:pPr>
    </w:p>
    <w:p w:rsidR="00435380" w:rsidRDefault="00435380" w:rsidP="00435380">
      <w:pPr>
        <w:jc w:val="both"/>
      </w:pPr>
    </w:p>
    <w:p w:rsidR="00D40C06" w:rsidRDefault="00D40C06" w:rsidP="00435380">
      <w:pPr>
        <w:jc w:val="both"/>
        <w:rPr>
          <w:b/>
        </w:rPr>
      </w:pPr>
    </w:p>
    <w:p w:rsidR="00D40C06" w:rsidRDefault="00D40C06" w:rsidP="00435380">
      <w:pPr>
        <w:jc w:val="both"/>
        <w:rPr>
          <w:b/>
        </w:rPr>
      </w:pPr>
    </w:p>
    <w:p w:rsidR="00435380" w:rsidRPr="006D1022" w:rsidRDefault="00435380" w:rsidP="00435380">
      <w:pPr>
        <w:jc w:val="both"/>
        <w:rPr>
          <w:b/>
        </w:rPr>
      </w:pPr>
      <w:bookmarkStart w:id="0" w:name="_GoBack"/>
      <w:bookmarkEnd w:id="0"/>
      <w:r w:rsidRPr="006D1022">
        <w:rPr>
          <w:b/>
        </w:rPr>
        <w:lastRenderedPageBreak/>
        <w:t>CATEGORÍA I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Miguel Rafael Prado</w:t>
            </w:r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San Alberto Hurtado</w:t>
            </w:r>
          </w:p>
        </w:tc>
      </w:tr>
      <w:tr w:rsidR="00435380" w:rsidTr="00FE4CA2">
        <w:trPr>
          <w:trHeight w:val="184"/>
        </w:trPr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San Francisco</w:t>
            </w:r>
          </w:p>
        </w:tc>
      </w:tr>
    </w:tbl>
    <w:p w:rsidR="00435380" w:rsidRDefault="00435380" w:rsidP="00435380">
      <w:pPr>
        <w:jc w:val="both"/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II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 xml:space="preserve">Liceo Sara </w:t>
            </w:r>
            <w:proofErr w:type="spellStart"/>
            <w:r>
              <w:t>Blinder</w:t>
            </w:r>
            <w:proofErr w:type="spellEnd"/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C. Monseñor Luis Arturo Pérez</w:t>
            </w:r>
          </w:p>
        </w:tc>
      </w:tr>
      <w:tr w:rsidR="00435380" w:rsidTr="00FE4CA2">
        <w:trPr>
          <w:trHeight w:val="184"/>
        </w:trPr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Liceo Miguel Rafael Prado</w:t>
            </w:r>
          </w:p>
        </w:tc>
      </w:tr>
    </w:tbl>
    <w:p w:rsidR="00435380" w:rsidRDefault="00435380" w:rsidP="00435380">
      <w:pPr>
        <w:jc w:val="both"/>
      </w:pPr>
    </w:p>
    <w:p w:rsidR="00435380" w:rsidRPr="006D1022" w:rsidRDefault="00435380" w:rsidP="00435380">
      <w:pPr>
        <w:jc w:val="both"/>
        <w:rPr>
          <w:b/>
        </w:rPr>
      </w:pPr>
      <w:r w:rsidRPr="006D1022">
        <w:rPr>
          <w:b/>
        </w:rPr>
        <w:t>CATEGORÍA III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 xml:space="preserve">1º lugar 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 xml:space="preserve">Liceo Sara </w:t>
            </w:r>
            <w:proofErr w:type="spellStart"/>
            <w:r>
              <w:t>Blinder</w:t>
            </w:r>
            <w:proofErr w:type="spellEnd"/>
          </w:p>
        </w:tc>
      </w:tr>
      <w:tr w:rsidR="00435380" w:rsidTr="00FE4CA2"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2º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 xml:space="preserve">Liceo Miguel Rafael Prado </w:t>
            </w:r>
          </w:p>
        </w:tc>
      </w:tr>
      <w:tr w:rsidR="00435380" w:rsidTr="00FE4CA2">
        <w:trPr>
          <w:trHeight w:val="184"/>
        </w:trPr>
        <w:tc>
          <w:tcPr>
            <w:tcW w:w="2518" w:type="dxa"/>
          </w:tcPr>
          <w:p w:rsidR="00435380" w:rsidRDefault="00435380" w:rsidP="00FE4CA2">
            <w:pPr>
              <w:jc w:val="both"/>
            </w:pPr>
            <w:r>
              <w:t>3º lugar</w:t>
            </w:r>
          </w:p>
        </w:tc>
        <w:tc>
          <w:tcPr>
            <w:tcW w:w="6126" w:type="dxa"/>
          </w:tcPr>
          <w:p w:rsidR="00435380" w:rsidRDefault="00435380" w:rsidP="00FE4CA2">
            <w:pPr>
              <w:jc w:val="both"/>
            </w:pPr>
            <w:r>
              <w:t>C. Monseñor Luis Arturo Pérez</w:t>
            </w:r>
          </w:p>
        </w:tc>
      </w:tr>
    </w:tbl>
    <w:p w:rsidR="00435380" w:rsidRDefault="00435380" w:rsidP="00435380">
      <w:pPr>
        <w:jc w:val="both"/>
      </w:pPr>
    </w:p>
    <w:p w:rsidR="001F2DAA" w:rsidRDefault="001F2DAA"/>
    <w:sectPr w:rsidR="001F2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80"/>
    <w:rsid w:val="001F2DAA"/>
    <w:rsid w:val="00435380"/>
    <w:rsid w:val="006B12C4"/>
    <w:rsid w:val="00D4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PIE</cp:lastModifiedBy>
  <cp:revision>3</cp:revision>
  <dcterms:created xsi:type="dcterms:W3CDTF">2019-08-05T20:58:00Z</dcterms:created>
  <dcterms:modified xsi:type="dcterms:W3CDTF">2019-08-05T20:59:00Z</dcterms:modified>
</cp:coreProperties>
</file>