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2982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2977"/>
        <w:gridCol w:w="3588"/>
      </w:tblGrid>
      <w:tr w:rsidR="0060557D" w:rsidTr="00F57F42">
        <w:tc>
          <w:tcPr>
            <w:tcW w:w="1129" w:type="dxa"/>
          </w:tcPr>
          <w:p w:rsidR="0060557D" w:rsidRDefault="004F3A56" w:rsidP="00F57F42">
            <w:r>
              <w:t>11:00-11:30</w:t>
            </w:r>
          </w:p>
        </w:tc>
        <w:tc>
          <w:tcPr>
            <w:tcW w:w="1134" w:type="dxa"/>
          </w:tcPr>
          <w:p w:rsidR="0060557D" w:rsidRDefault="00F57F42" w:rsidP="00F57F42">
            <w:r>
              <w:t xml:space="preserve">Pastoral </w:t>
            </w:r>
          </w:p>
        </w:tc>
        <w:tc>
          <w:tcPr>
            <w:tcW w:w="2977" w:type="dxa"/>
          </w:tcPr>
          <w:p w:rsidR="0060557D" w:rsidRDefault="00F57F42" w:rsidP="00F57F42">
            <w:r>
              <w:t>Oración – Bendición de los stands</w:t>
            </w:r>
          </w:p>
        </w:tc>
        <w:tc>
          <w:tcPr>
            <w:tcW w:w="3588" w:type="dxa"/>
          </w:tcPr>
          <w:p w:rsidR="0060557D" w:rsidRDefault="0060557D" w:rsidP="00F57F42"/>
        </w:tc>
      </w:tr>
      <w:tr w:rsidR="0060557D" w:rsidTr="00F57F42">
        <w:tc>
          <w:tcPr>
            <w:tcW w:w="1129" w:type="dxa"/>
          </w:tcPr>
          <w:p w:rsidR="0060557D" w:rsidRDefault="0060557D" w:rsidP="00F57F42">
            <w:r>
              <w:t>11:30-</w:t>
            </w:r>
          </w:p>
          <w:p w:rsidR="0060557D" w:rsidRDefault="0060557D" w:rsidP="00F57F42">
            <w:r>
              <w:t>11:45</w:t>
            </w:r>
          </w:p>
        </w:tc>
        <w:tc>
          <w:tcPr>
            <w:tcW w:w="1134" w:type="dxa"/>
          </w:tcPr>
          <w:p w:rsidR="0060557D" w:rsidRDefault="0060557D" w:rsidP="00F57F42"/>
        </w:tc>
        <w:tc>
          <w:tcPr>
            <w:tcW w:w="2977" w:type="dxa"/>
          </w:tcPr>
          <w:p w:rsidR="0060557D" w:rsidRDefault="004F3A56" w:rsidP="00F57F42">
            <w:r>
              <w:t>Baile inaugural -  Baile a la Bandera</w:t>
            </w:r>
          </w:p>
        </w:tc>
        <w:tc>
          <w:tcPr>
            <w:tcW w:w="3588" w:type="dxa"/>
          </w:tcPr>
          <w:p w:rsidR="0060557D" w:rsidRDefault="004F3A56" w:rsidP="00811212">
            <w:r>
              <w:t>Rodrigo Escalona y Mauricio</w:t>
            </w:r>
            <w:r w:rsidR="00C901F6">
              <w:t xml:space="preserve"> Labrín </w:t>
            </w:r>
          </w:p>
        </w:tc>
      </w:tr>
      <w:tr w:rsidR="0060557D" w:rsidTr="00F57F42">
        <w:tc>
          <w:tcPr>
            <w:tcW w:w="1129" w:type="dxa"/>
          </w:tcPr>
          <w:p w:rsidR="0060557D" w:rsidRDefault="007F1CB2" w:rsidP="00F57F42">
            <w:r>
              <w:t>11:45-</w:t>
            </w:r>
          </w:p>
          <w:p w:rsidR="007F1CB2" w:rsidRDefault="007F1CB2" w:rsidP="00F57F42">
            <w:r>
              <w:t>12:00</w:t>
            </w:r>
          </w:p>
        </w:tc>
        <w:tc>
          <w:tcPr>
            <w:tcW w:w="1134" w:type="dxa"/>
          </w:tcPr>
          <w:p w:rsidR="0060557D" w:rsidRDefault="0060557D" w:rsidP="00F57F42"/>
        </w:tc>
        <w:tc>
          <w:tcPr>
            <w:tcW w:w="2977" w:type="dxa"/>
          </w:tcPr>
          <w:p w:rsidR="0060557D" w:rsidRDefault="004F3A56" w:rsidP="00F57F42">
            <w:r>
              <w:t>Baile Pie de cueca de rectora y animadores</w:t>
            </w:r>
          </w:p>
        </w:tc>
        <w:tc>
          <w:tcPr>
            <w:tcW w:w="3588" w:type="dxa"/>
          </w:tcPr>
          <w:p w:rsidR="004F3A56" w:rsidRDefault="004F3A56" w:rsidP="004F3A56">
            <w:r>
              <w:t>Daniela y Rodrigo Escalona</w:t>
            </w:r>
          </w:p>
          <w:p w:rsidR="0060557D" w:rsidRDefault="004F3A56" w:rsidP="004F3A56">
            <w:r>
              <w:t>Ignacio y Rectora</w:t>
            </w:r>
          </w:p>
        </w:tc>
      </w:tr>
      <w:tr w:rsidR="0060557D" w:rsidTr="00F57F42">
        <w:tc>
          <w:tcPr>
            <w:tcW w:w="1129" w:type="dxa"/>
          </w:tcPr>
          <w:p w:rsidR="0060557D" w:rsidRDefault="007F1CB2" w:rsidP="00F57F42">
            <w:r>
              <w:t>12:00-</w:t>
            </w:r>
          </w:p>
          <w:p w:rsidR="007F1CB2" w:rsidRDefault="007F1CB2" w:rsidP="00F57F42">
            <w:r>
              <w:t>12:15</w:t>
            </w:r>
          </w:p>
        </w:tc>
        <w:tc>
          <w:tcPr>
            <w:tcW w:w="1134" w:type="dxa"/>
          </w:tcPr>
          <w:p w:rsidR="0060557D" w:rsidRDefault="0060557D" w:rsidP="00F57F42"/>
        </w:tc>
        <w:tc>
          <w:tcPr>
            <w:tcW w:w="2977" w:type="dxa"/>
          </w:tcPr>
          <w:p w:rsidR="0060557D" w:rsidRDefault="00811212" w:rsidP="00F57F42">
            <w:r>
              <w:t>Flamenquitas</w:t>
            </w:r>
          </w:p>
        </w:tc>
        <w:tc>
          <w:tcPr>
            <w:tcW w:w="3588" w:type="dxa"/>
          </w:tcPr>
          <w:p w:rsidR="0060557D" w:rsidRDefault="0060557D" w:rsidP="00F57F42"/>
        </w:tc>
      </w:tr>
      <w:tr w:rsidR="0060557D" w:rsidTr="00F57F42">
        <w:tc>
          <w:tcPr>
            <w:tcW w:w="1129" w:type="dxa"/>
          </w:tcPr>
          <w:p w:rsidR="0060557D" w:rsidRDefault="007F1CB2" w:rsidP="00F57F42">
            <w:r>
              <w:t>12:15-</w:t>
            </w:r>
          </w:p>
          <w:p w:rsidR="007F1CB2" w:rsidRDefault="007F1CB2" w:rsidP="00F57F42">
            <w:r>
              <w:t>12.30</w:t>
            </w:r>
          </w:p>
        </w:tc>
        <w:tc>
          <w:tcPr>
            <w:tcW w:w="1134" w:type="dxa"/>
          </w:tcPr>
          <w:p w:rsidR="0060557D" w:rsidRDefault="004F3A56" w:rsidP="00F57F42">
            <w:r>
              <w:t>1°A</w:t>
            </w:r>
          </w:p>
          <w:p w:rsidR="004E54A8" w:rsidRDefault="004E54A8" w:rsidP="00F57F42">
            <w:proofErr w:type="spellStart"/>
            <w:r>
              <w:t>PreKinder</w:t>
            </w:r>
            <w:proofErr w:type="spellEnd"/>
          </w:p>
        </w:tc>
        <w:tc>
          <w:tcPr>
            <w:tcW w:w="2977" w:type="dxa"/>
          </w:tcPr>
          <w:p w:rsidR="0060557D" w:rsidRDefault="004F3A56" w:rsidP="00F57F42">
            <w:proofErr w:type="spellStart"/>
            <w:r>
              <w:t>Diablada</w:t>
            </w:r>
            <w:proofErr w:type="spellEnd"/>
            <w:r>
              <w:t xml:space="preserve"> </w:t>
            </w:r>
          </w:p>
          <w:p w:rsidR="004E54A8" w:rsidRDefault="004E54A8" w:rsidP="00F57F42">
            <w:proofErr w:type="spellStart"/>
            <w:r>
              <w:t>Tamuré</w:t>
            </w:r>
            <w:proofErr w:type="spellEnd"/>
            <w:r>
              <w:t xml:space="preserve"> </w:t>
            </w:r>
          </w:p>
        </w:tc>
        <w:tc>
          <w:tcPr>
            <w:tcW w:w="3588" w:type="dxa"/>
          </w:tcPr>
          <w:p w:rsidR="0060557D" w:rsidRDefault="004E54A8" w:rsidP="00F57F42">
            <w:r>
              <w:t>B</w:t>
            </w:r>
            <w:r w:rsidR="004F3A56">
              <w:t>aile</w:t>
            </w:r>
            <w:r>
              <w:t xml:space="preserve"> Nortino</w:t>
            </w:r>
          </w:p>
          <w:p w:rsidR="004E54A8" w:rsidRDefault="004E54A8" w:rsidP="00F57F42">
            <w:r>
              <w:t xml:space="preserve">Baile Pascuense </w:t>
            </w:r>
          </w:p>
        </w:tc>
      </w:tr>
      <w:tr w:rsidR="0060557D" w:rsidTr="00F57F42">
        <w:tc>
          <w:tcPr>
            <w:tcW w:w="1129" w:type="dxa"/>
          </w:tcPr>
          <w:p w:rsidR="0060557D" w:rsidRDefault="007F1CB2" w:rsidP="00F57F42">
            <w:r>
              <w:t>12:30-</w:t>
            </w:r>
          </w:p>
          <w:p w:rsidR="007F1CB2" w:rsidRDefault="007F1CB2" w:rsidP="00F57F42">
            <w:r>
              <w:t>12:45</w:t>
            </w:r>
          </w:p>
        </w:tc>
        <w:tc>
          <w:tcPr>
            <w:tcW w:w="1134" w:type="dxa"/>
          </w:tcPr>
          <w:p w:rsidR="0060557D" w:rsidRDefault="007F1CB2" w:rsidP="00F57F42">
            <w:r>
              <w:t>3°B</w:t>
            </w:r>
          </w:p>
        </w:tc>
        <w:tc>
          <w:tcPr>
            <w:tcW w:w="2977" w:type="dxa"/>
          </w:tcPr>
          <w:p w:rsidR="0060557D" w:rsidRDefault="007F1CB2" w:rsidP="00F57F42">
            <w:r>
              <w:t xml:space="preserve">Mazamorra </w:t>
            </w:r>
          </w:p>
        </w:tc>
        <w:tc>
          <w:tcPr>
            <w:tcW w:w="3588" w:type="dxa"/>
          </w:tcPr>
          <w:p w:rsidR="0060557D" w:rsidRDefault="0060557D" w:rsidP="00F57F42"/>
        </w:tc>
      </w:tr>
      <w:tr w:rsidR="0060557D" w:rsidTr="00F57F42">
        <w:tc>
          <w:tcPr>
            <w:tcW w:w="1129" w:type="dxa"/>
          </w:tcPr>
          <w:p w:rsidR="0060557D" w:rsidRDefault="007F1CB2" w:rsidP="00F57F42">
            <w:r>
              <w:t>12:45-</w:t>
            </w:r>
          </w:p>
          <w:p w:rsidR="007F1CB2" w:rsidRDefault="007F1CB2" w:rsidP="00F57F42">
            <w:r>
              <w:t>13:00</w:t>
            </w:r>
          </w:p>
        </w:tc>
        <w:tc>
          <w:tcPr>
            <w:tcW w:w="1134" w:type="dxa"/>
          </w:tcPr>
          <w:p w:rsidR="0060557D" w:rsidRDefault="004F3A56" w:rsidP="00F57F42">
            <w:r>
              <w:t>2°A-B</w:t>
            </w:r>
          </w:p>
          <w:p w:rsidR="004F3A56" w:rsidRDefault="004F3A56" w:rsidP="00F57F42">
            <w:r>
              <w:t>8°B</w:t>
            </w:r>
          </w:p>
        </w:tc>
        <w:tc>
          <w:tcPr>
            <w:tcW w:w="2977" w:type="dxa"/>
          </w:tcPr>
          <w:p w:rsidR="0060557D" w:rsidRDefault="004F3A56" w:rsidP="00F57F42">
            <w:r>
              <w:t>Poema “Mi Patria”</w:t>
            </w:r>
          </w:p>
          <w:p w:rsidR="004F3A56" w:rsidRDefault="004F3A56" w:rsidP="00F57F42">
            <w:r>
              <w:t xml:space="preserve">Fantasía Cueca </w:t>
            </w:r>
          </w:p>
        </w:tc>
        <w:tc>
          <w:tcPr>
            <w:tcW w:w="3588" w:type="dxa"/>
          </w:tcPr>
          <w:p w:rsidR="0060557D" w:rsidRDefault="004F3A56" w:rsidP="00F57F42">
            <w:r>
              <w:t xml:space="preserve">50 alumnos en el escenario </w:t>
            </w:r>
          </w:p>
        </w:tc>
      </w:tr>
      <w:tr w:rsidR="007F1CB2" w:rsidTr="00F57F42">
        <w:tc>
          <w:tcPr>
            <w:tcW w:w="1129" w:type="dxa"/>
          </w:tcPr>
          <w:p w:rsidR="007F1CB2" w:rsidRDefault="007F1CB2" w:rsidP="00F57F42">
            <w:r>
              <w:t>13:00-13:15</w:t>
            </w:r>
          </w:p>
        </w:tc>
        <w:tc>
          <w:tcPr>
            <w:tcW w:w="1134" w:type="dxa"/>
          </w:tcPr>
          <w:p w:rsidR="007F1CB2" w:rsidRDefault="00811212" w:rsidP="00F57F42">
            <w:proofErr w:type="spellStart"/>
            <w:r>
              <w:t>II°</w:t>
            </w:r>
            <w:proofErr w:type="spellEnd"/>
            <w:r>
              <w:t xml:space="preserve"> A </w:t>
            </w:r>
          </w:p>
        </w:tc>
        <w:tc>
          <w:tcPr>
            <w:tcW w:w="2977" w:type="dxa"/>
          </w:tcPr>
          <w:p w:rsidR="007F1CB2" w:rsidRDefault="00811212" w:rsidP="00F57F42">
            <w:r>
              <w:t xml:space="preserve">Fantasía en baile </w:t>
            </w:r>
          </w:p>
        </w:tc>
        <w:tc>
          <w:tcPr>
            <w:tcW w:w="3588" w:type="dxa"/>
          </w:tcPr>
          <w:p w:rsidR="007F1CB2" w:rsidRDefault="00F938A0" w:rsidP="00F57F42">
            <w:r>
              <w:t xml:space="preserve">“Mira niñita” Los </w:t>
            </w:r>
            <w:proofErr w:type="spellStart"/>
            <w:r>
              <w:t>jaivas</w:t>
            </w:r>
            <w:proofErr w:type="spellEnd"/>
            <w:r>
              <w:t xml:space="preserve"> </w:t>
            </w:r>
          </w:p>
        </w:tc>
      </w:tr>
      <w:tr w:rsidR="007F1CB2" w:rsidTr="00F57F42">
        <w:tc>
          <w:tcPr>
            <w:tcW w:w="1129" w:type="dxa"/>
          </w:tcPr>
          <w:p w:rsidR="007F1CB2" w:rsidRDefault="007F1CB2" w:rsidP="00F57F42">
            <w:r>
              <w:t>13:15-13:30</w:t>
            </w:r>
          </w:p>
        </w:tc>
        <w:tc>
          <w:tcPr>
            <w:tcW w:w="1134" w:type="dxa"/>
          </w:tcPr>
          <w:p w:rsidR="004F3A56" w:rsidRDefault="004F3A56" w:rsidP="00F57F42">
            <w:r>
              <w:t xml:space="preserve">3°A </w:t>
            </w:r>
          </w:p>
          <w:p w:rsidR="007F1CB2" w:rsidRDefault="004F3A56" w:rsidP="00F57F42">
            <w:proofErr w:type="spellStart"/>
            <w:r>
              <w:t>I°</w:t>
            </w:r>
            <w:proofErr w:type="spellEnd"/>
            <w:r>
              <w:t xml:space="preserve"> A</w:t>
            </w:r>
          </w:p>
        </w:tc>
        <w:tc>
          <w:tcPr>
            <w:tcW w:w="2977" w:type="dxa"/>
          </w:tcPr>
          <w:p w:rsidR="004F3A56" w:rsidRDefault="00C901F6" w:rsidP="00F57F42">
            <w:proofErr w:type="spellStart"/>
            <w:r>
              <w:t>Resfalosa</w:t>
            </w:r>
            <w:proofErr w:type="spellEnd"/>
            <w:r>
              <w:t xml:space="preserve"> </w:t>
            </w:r>
          </w:p>
          <w:p w:rsidR="007F1CB2" w:rsidRDefault="004F3A56" w:rsidP="00F57F42">
            <w:r>
              <w:t>Baile</w:t>
            </w:r>
            <w:r w:rsidR="00C901F6">
              <w:t xml:space="preserve"> </w:t>
            </w:r>
            <w:r w:rsidR="00F938A0">
              <w:t xml:space="preserve">Fantasía pascuense </w:t>
            </w:r>
          </w:p>
        </w:tc>
        <w:tc>
          <w:tcPr>
            <w:tcW w:w="3588" w:type="dxa"/>
          </w:tcPr>
          <w:p w:rsidR="007F1CB2" w:rsidRDefault="00C901F6" w:rsidP="00F57F42">
            <w:r>
              <w:t xml:space="preserve">Doña Javiera Carrera </w:t>
            </w:r>
          </w:p>
        </w:tc>
      </w:tr>
      <w:tr w:rsidR="007F1CB2" w:rsidTr="004F3A56">
        <w:tc>
          <w:tcPr>
            <w:tcW w:w="1129" w:type="dxa"/>
            <w:shd w:val="clear" w:color="auto" w:fill="BFBFBF" w:themeFill="background1" w:themeFillShade="BF"/>
          </w:tcPr>
          <w:p w:rsidR="007F1CB2" w:rsidRDefault="007F1CB2" w:rsidP="00F57F42">
            <w:r>
              <w:t>13:30-</w:t>
            </w:r>
          </w:p>
          <w:p w:rsidR="007F1CB2" w:rsidRDefault="007F1CB2" w:rsidP="00F57F42">
            <w:r>
              <w:t>13:45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F1CB2" w:rsidRDefault="007F1CB2" w:rsidP="00F57F42"/>
        </w:tc>
        <w:tc>
          <w:tcPr>
            <w:tcW w:w="2977" w:type="dxa"/>
            <w:shd w:val="clear" w:color="auto" w:fill="BFBFBF" w:themeFill="background1" w:themeFillShade="BF"/>
          </w:tcPr>
          <w:p w:rsidR="007F1CB2" w:rsidRDefault="007F1CB2" w:rsidP="00F57F42"/>
        </w:tc>
        <w:tc>
          <w:tcPr>
            <w:tcW w:w="3588" w:type="dxa"/>
            <w:shd w:val="clear" w:color="auto" w:fill="BFBFBF" w:themeFill="background1" w:themeFillShade="BF"/>
          </w:tcPr>
          <w:p w:rsidR="007F1CB2" w:rsidRDefault="007F1CB2" w:rsidP="00F57F42"/>
        </w:tc>
      </w:tr>
      <w:tr w:rsidR="007F1CB2" w:rsidTr="004F3A56">
        <w:tc>
          <w:tcPr>
            <w:tcW w:w="1129" w:type="dxa"/>
            <w:shd w:val="clear" w:color="auto" w:fill="BFBFBF" w:themeFill="background1" w:themeFillShade="BF"/>
          </w:tcPr>
          <w:p w:rsidR="007F1CB2" w:rsidRDefault="007F1CB2" w:rsidP="00F57F42">
            <w:r>
              <w:t>13:45-</w:t>
            </w:r>
          </w:p>
          <w:p w:rsidR="007F1CB2" w:rsidRDefault="007F1CB2" w:rsidP="00F57F42">
            <w:r>
              <w:t>14:00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F1CB2" w:rsidRDefault="007F1CB2" w:rsidP="00F57F42"/>
        </w:tc>
        <w:tc>
          <w:tcPr>
            <w:tcW w:w="2977" w:type="dxa"/>
            <w:shd w:val="clear" w:color="auto" w:fill="BFBFBF" w:themeFill="background1" w:themeFillShade="BF"/>
          </w:tcPr>
          <w:p w:rsidR="007F1CB2" w:rsidRDefault="007F1CB2" w:rsidP="00F57F42"/>
        </w:tc>
        <w:tc>
          <w:tcPr>
            <w:tcW w:w="3588" w:type="dxa"/>
            <w:shd w:val="clear" w:color="auto" w:fill="BFBFBF" w:themeFill="background1" w:themeFillShade="BF"/>
          </w:tcPr>
          <w:p w:rsidR="007F1CB2" w:rsidRDefault="007F1CB2" w:rsidP="00F57F42"/>
        </w:tc>
      </w:tr>
      <w:tr w:rsidR="007F1CB2" w:rsidTr="004F3A56">
        <w:tc>
          <w:tcPr>
            <w:tcW w:w="1129" w:type="dxa"/>
            <w:shd w:val="clear" w:color="auto" w:fill="BFBFBF" w:themeFill="background1" w:themeFillShade="BF"/>
          </w:tcPr>
          <w:p w:rsidR="007F1CB2" w:rsidRDefault="007F1CB2" w:rsidP="00F57F42">
            <w:r>
              <w:t>14:00-</w:t>
            </w:r>
          </w:p>
          <w:p w:rsidR="007F1CB2" w:rsidRDefault="007F1CB2" w:rsidP="00F57F42">
            <w:r>
              <w:t>14:15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F1CB2" w:rsidRDefault="007F1CB2" w:rsidP="00F57F42"/>
        </w:tc>
        <w:tc>
          <w:tcPr>
            <w:tcW w:w="2977" w:type="dxa"/>
            <w:shd w:val="clear" w:color="auto" w:fill="BFBFBF" w:themeFill="background1" w:themeFillShade="BF"/>
          </w:tcPr>
          <w:p w:rsidR="007F1CB2" w:rsidRDefault="00A863FC" w:rsidP="00F57F42">
            <w:proofErr w:type="spellStart"/>
            <w:r>
              <w:t>Chin</w:t>
            </w:r>
            <w:r w:rsidR="00675AEC">
              <w:t>chinero</w:t>
            </w:r>
            <w:proofErr w:type="spellEnd"/>
          </w:p>
        </w:tc>
        <w:tc>
          <w:tcPr>
            <w:tcW w:w="3588" w:type="dxa"/>
            <w:shd w:val="clear" w:color="auto" w:fill="BFBFBF" w:themeFill="background1" w:themeFillShade="BF"/>
          </w:tcPr>
          <w:p w:rsidR="007F1CB2" w:rsidRDefault="00675AEC" w:rsidP="00F57F42">
            <w:r>
              <w:t>3</w:t>
            </w:r>
            <w:r w:rsidR="00F938A0">
              <w:t xml:space="preserve"> personas </w:t>
            </w:r>
          </w:p>
        </w:tc>
      </w:tr>
      <w:tr w:rsidR="007F1CB2" w:rsidTr="00A863FC">
        <w:tc>
          <w:tcPr>
            <w:tcW w:w="1129" w:type="dxa"/>
            <w:shd w:val="clear" w:color="auto" w:fill="auto"/>
          </w:tcPr>
          <w:p w:rsidR="007F1CB2" w:rsidRPr="00A863FC" w:rsidRDefault="007F1CB2" w:rsidP="00F57F42">
            <w:r w:rsidRPr="00A863FC">
              <w:t>14:15-</w:t>
            </w:r>
          </w:p>
          <w:p w:rsidR="007F1CB2" w:rsidRPr="00A863FC" w:rsidRDefault="007F1CB2" w:rsidP="00F57F42">
            <w:r w:rsidRPr="00A863FC">
              <w:t>14.30</w:t>
            </w:r>
          </w:p>
        </w:tc>
        <w:tc>
          <w:tcPr>
            <w:tcW w:w="1134" w:type="dxa"/>
            <w:shd w:val="clear" w:color="auto" w:fill="auto"/>
          </w:tcPr>
          <w:p w:rsidR="007F1CB2" w:rsidRPr="00A863FC" w:rsidRDefault="00A863FC" w:rsidP="00F57F42">
            <w:proofErr w:type="spellStart"/>
            <w:r>
              <w:t>Kinder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F1CB2" w:rsidRPr="00A863FC" w:rsidRDefault="00A863FC" w:rsidP="00F57F42">
            <w:r>
              <w:t>Canción “La jardinera”</w:t>
            </w:r>
          </w:p>
        </w:tc>
        <w:tc>
          <w:tcPr>
            <w:tcW w:w="3588" w:type="dxa"/>
            <w:shd w:val="clear" w:color="auto" w:fill="auto"/>
          </w:tcPr>
          <w:p w:rsidR="007F1CB2" w:rsidRPr="00A863FC" w:rsidRDefault="007F1CB2" w:rsidP="00F57F42"/>
        </w:tc>
      </w:tr>
      <w:tr w:rsidR="007F1CB2" w:rsidTr="00A863FC">
        <w:trPr>
          <w:trHeight w:val="679"/>
        </w:trPr>
        <w:tc>
          <w:tcPr>
            <w:tcW w:w="1129" w:type="dxa"/>
          </w:tcPr>
          <w:p w:rsidR="007F1CB2" w:rsidRDefault="007F1CB2" w:rsidP="00F57F42">
            <w:r>
              <w:t>14:30-</w:t>
            </w:r>
          </w:p>
          <w:p w:rsidR="007F1CB2" w:rsidRDefault="007F1CB2" w:rsidP="00F57F42">
            <w:r>
              <w:t>14:45</w:t>
            </w:r>
          </w:p>
        </w:tc>
        <w:tc>
          <w:tcPr>
            <w:tcW w:w="1134" w:type="dxa"/>
          </w:tcPr>
          <w:p w:rsidR="007F1CB2" w:rsidRDefault="00675AEC" w:rsidP="00F57F42">
            <w:r>
              <w:t>8°A</w:t>
            </w:r>
          </w:p>
          <w:p w:rsidR="004C6AC6" w:rsidRDefault="00A863FC" w:rsidP="00A863FC">
            <w:r>
              <w:t xml:space="preserve">6°A </w:t>
            </w:r>
          </w:p>
        </w:tc>
        <w:tc>
          <w:tcPr>
            <w:tcW w:w="2977" w:type="dxa"/>
          </w:tcPr>
          <w:p w:rsidR="007F1CB2" w:rsidRDefault="00675AEC" w:rsidP="00F57F42">
            <w:bookmarkStart w:id="0" w:name="_GoBack"/>
            <w:bookmarkEnd w:id="0"/>
            <w:r>
              <w:t xml:space="preserve">Canta Mazamorra </w:t>
            </w:r>
          </w:p>
          <w:p w:rsidR="004C6AC6" w:rsidRDefault="00A863FC" w:rsidP="00A863FC">
            <w:r>
              <w:t xml:space="preserve">Tirana </w:t>
            </w:r>
          </w:p>
        </w:tc>
        <w:tc>
          <w:tcPr>
            <w:tcW w:w="3588" w:type="dxa"/>
          </w:tcPr>
          <w:p w:rsidR="007F1CB2" w:rsidRDefault="00675AEC" w:rsidP="00F57F42">
            <w:r>
              <w:t xml:space="preserve">Padres e hijos </w:t>
            </w:r>
          </w:p>
          <w:p w:rsidR="00A863FC" w:rsidRDefault="00A863FC" w:rsidP="00F57F42">
            <w:r>
              <w:t xml:space="preserve">30 niños </w:t>
            </w:r>
          </w:p>
        </w:tc>
      </w:tr>
      <w:tr w:rsidR="007F1CB2" w:rsidTr="00F57F42">
        <w:tc>
          <w:tcPr>
            <w:tcW w:w="1129" w:type="dxa"/>
          </w:tcPr>
          <w:p w:rsidR="007F1CB2" w:rsidRDefault="007F1CB2" w:rsidP="00F57F42">
            <w:r>
              <w:t>14:45-</w:t>
            </w:r>
          </w:p>
          <w:p w:rsidR="007F1CB2" w:rsidRDefault="007F1CB2" w:rsidP="00F57F42">
            <w:r>
              <w:t>15:00</w:t>
            </w:r>
          </w:p>
        </w:tc>
        <w:tc>
          <w:tcPr>
            <w:tcW w:w="1134" w:type="dxa"/>
          </w:tcPr>
          <w:p w:rsidR="007F1CB2" w:rsidRDefault="007F1CB2" w:rsidP="00F57F42"/>
        </w:tc>
        <w:tc>
          <w:tcPr>
            <w:tcW w:w="2977" w:type="dxa"/>
          </w:tcPr>
          <w:p w:rsidR="007F1CB2" w:rsidRDefault="004F3A56" w:rsidP="00F57F42">
            <w:r>
              <w:t>Grupo de Tomás Valenzuela Mena</w:t>
            </w:r>
          </w:p>
        </w:tc>
        <w:tc>
          <w:tcPr>
            <w:tcW w:w="3588" w:type="dxa"/>
          </w:tcPr>
          <w:p w:rsidR="007F1CB2" w:rsidRDefault="004F3A56" w:rsidP="00F57F42">
            <w:r>
              <w:t>5°B</w:t>
            </w:r>
          </w:p>
        </w:tc>
      </w:tr>
      <w:tr w:rsidR="007F1CB2" w:rsidTr="00F57F42">
        <w:tc>
          <w:tcPr>
            <w:tcW w:w="1129" w:type="dxa"/>
          </w:tcPr>
          <w:p w:rsidR="007F1CB2" w:rsidRDefault="007F1CB2" w:rsidP="00F57F42">
            <w:r>
              <w:t>15:00-15:15</w:t>
            </w:r>
          </w:p>
        </w:tc>
        <w:tc>
          <w:tcPr>
            <w:tcW w:w="1134" w:type="dxa"/>
          </w:tcPr>
          <w:p w:rsidR="007F1CB2" w:rsidRDefault="00675AEC" w:rsidP="00F57F42">
            <w:proofErr w:type="spellStart"/>
            <w:r>
              <w:t>I°B</w:t>
            </w:r>
            <w:proofErr w:type="spellEnd"/>
            <w:r>
              <w:t xml:space="preserve"> </w:t>
            </w:r>
          </w:p>
        </w:tc>
        <w:tc>
          <w:tcPr>
            <w:tcW w:w="2977" w:type="dxa"/>
          </w:tcPr>
          <w:p w:rsidR="007F1CB2" w:rsidRDefault="00675AEC" w:rsidP="00F57F42">
            <w:r>
              <w:t xml:space="preserve">3 canciones y un baile </w:t>
            </w:r>
          </w:p>
        </w:tc>
        <w:tc>
          <w:tcPr>
            <w:tcW w:w="3588" w:type="dxa"/>
          </w:tcPr>
          <w:p w:rsidR="007F1CB2" w:rsidRDefault="007F1CB2" w:rsidP="00F57F42"/>
        </w:tc>
      </w:tr>
      <w:tr w:rsidR="007F1CB2" w:rsidTr="00F57F42">
        <w:tc>
          <w:tcPr>
            <w:tcW w:w="1129" w:type="dxa"/>
          </w:tcPr>
          <w:p w:rsidR="007F1CB2" w:rsidRDefault="007F1CB2" w:rsidP="00F57F42">
            <w:r>
              <w:t>15:15-15:30</w:t>
            </w:r>
          </w:p>
        </w:tc>
        <w:tc>
          <w:tcPr>
            <w:tcW w:w="1134" w:type="dxa"/>
          </w:tcPr>
          <w:p w:rsidR="007F1CB2" w:rsidRDefault="00675AEC" w:rsidP="00F57F42">
            <w:proofErr w:type="spellStart"/>
            <w:r>
              <w:t>II°B</w:t>
            </w:r>
            <w:proofErr w:type="spellEnd"/>
          </w:p>
        </w:tc>
        <w:tc>
          <w:tcPr>
            <w:tcW w:w="2977" w:type="dxa"/>
          </w:tcPr>
          <w:p w:rsidR="007F1CB2" w:rsidRDefault="00675AEC" w:rsidP="00F57F42">
            <w:r>
              <w:t>Saya caporal</w:t>
            </w:r>
          </w:p>
        </w:tc>
        <w:tc>
          <w:tcPr>
            <w:tcW w:w="3588" w:type="dxa"/>
          </w:tcPr>
          <w:p w:rsidR="007F1CB2" w:rsidRDefault="007F1CB2" w:rsidP="00F57F42"/>
        </w:tc>
      </w:tr>
      <w:tr w:rsidR="007F1CB2" w:rsidTr="00F57F42">
        <w:tc>
          <w:tcPr>
            <w:tcW w:w="1129" w:type="dxa"/>
          </w:tcPr>
          <w:p w:rsidR="007F1CB2" w:rsidRDefault="007F1CB2" w:rsidP="00F57F42">
            <w:r>
              <w:t>15:30-</w:t>
            </w:r>
          </w:p>
          <w:p w:rsidR="007F1CB2" w:rsidRDefault="007F1CB2" w:rsidP="00F57F42">
            <w:r>
              <w:t>15:45</w:t>
            </w:r>
          </w:p>
        </w:tc>
        <w:tc>
          <w:tcPr>
            <w:tcW w:w="1134" w:type="dxa"/>
          </w:tcPr>
          <w:p w:rsidR="00675AEC" w:rsidRDefault="00675AEC" w:rsidP="00F57F42">
            <w:r>
              <w:t>4° A-B</w:t>
            </w:r>
          </w:p>
        </w:tc>
        <w:tc>
          <w:tcPr>
            <w:tcW w:w="2977" w:type="dxa"/>
          </w:tcPr>
          <w:p w:rsidR="00675AEC" w:rsidRDefault="00675AEC" w:rsidP="00F57F42">
            <w:r>
              <w:t>Baile -representación</w:t>
            </w:r>
          </w:p>
        </w:tc>
        <w:tc>
          <w:tcPr>
            <w:tcW w:w="3588" w:type="dxa"/>
          </w:tcPr>
          <w:p w:rsidR="007F1CB2" w:rsidRDefault="00675AEC" w:rsidP="00F57F42">
            <w:r>
              <w:t>Infancia Violeta Parra</w:t>
            </w:r>
          </w:p>
        </w:tc>
      </w:tr>
      <w:tr w:rsidR="007F1CB2" w:rsidTr="00F57F42">
        <w:tc>
          <w:tcPr>
            <w:tcW w:w="1129" w:type="dxa"/>
          </w:tcPr>
          <w:p w:rsidR="007F1CB2" w:rsidRDefault="007F1CB2" w:rsidP="00F57F42">
            <w:r>
              <w:t>15:45-</w:t>
            </w:r>
          </w:p>
          <w:p w:rsidR="007F1CB2" w:rsidRDefault="00675AEC" w:rsidP="00F57F42">
            <w:r>
              <w:t>16:15</w:t>
            </w:r>
          </w:p>
        </w:tc>
        <w:tc>
          <w:tcPr>
            <w:tcW w:w="1134" w:type="dxa"/>
          </w:tcPr>
          <w:p w:rsidR="007F1CB2" w:rsidRDefault="007F1CB2" w:rsidP="00F57F42"/>
        </w:tc>
        <w:tc>
          <w:tcPr>
            <w:tcW w:w="2977" w:type="dxa"/>
          </w:tcPr>
          <w:p w:rsidR="007F1CB2" w:rsidRDefault="004C6AC6" w:rsidP="00F57F42">
            <w:r>
              <w:t>Grupo folclórico Tierra Salesiana</w:t>
            </w:r>
            <w:r w:rsidR="00675AEC">
              <w:t xml:space="preserve"> (Sandra)</w:t>
            </w:r>
          </w:p>
        </w:tc>
        <w:tc>
          <w:tcPr>
            <w:tcW w:w="3588" w:type="dxa"/>
          </w:tcPr>
          <w:p w:rsidR="007F1CB2" w:rsidRDefault="00675AEC" w:rsidP="00F57F42">
            <w:r>
              <w:t>Presentación de Violeta Parra</w:t>
            </w:r>
          </w:p>
        </w:tc>
      </w:tr>
      <w:tr w:rsidR="007F1CB2" w:rsidTr="00F57F42">
        <w:tc>
          <w:tcPr>
            <w:tcW w:w="1129" w:type="dxa"/>
          </w:tcPr>
          <w:p w:rsidR="007F1CB2" w:rsidRDefault="00675AEC" w:rsidP="00F57F42">
            <w:r>
              <w:t>16:15</w:t>
            </w:r>
          </w:p>
          <w:p w:rsidR="007F1CB2" w:rsidRDefault="00675AEC" w:rsidP="00F57F42">
            <w:r>
              <w:t>16:30</w:t>
            </w:r>
          </w:p>
        </w:tc>
        <w:tc>
          <w:tcPr>
            <w:tcW w:w="1134" w:type="dxa"/>
          </w:tcPr>
          <w:p w:rsidR="007F1CB2" w:rsidRDefault="00675AEC" w:rsidP="00F57F42">
            <w:r>
              <w:t xml:space="preserve">5° B </w:t>
            </w:r>
          </w:p>
        </w:tc>
        <w:tc>
          <w:tcPr>
            <w:tcW w:w="2977" w:type="dxa"/>
          </w:tcPr>
          <w:p w:rsidR="007F1CB2" w:rsidRDefault="00675AEC" w:rsidP="00F57F42">
            <w:r>
              <w:t xml:space="preserve">Fantasía cueca </w:t>
            </w:r>
          </w:p>
          <w:p w:rsidR="004C6AC6" w:rsidRDefault="004C6AC6" w:rsidP="00F57F42"/>
          <w:p w:rsidR="00EB059A" w:rsidRDefault="00EB059A" w:rsidP="00F57F42"/>
        </w:tc>
        <w:tc>
          <w:tcPr>
            <w:tcW w:w="3588" w:type="dxa"/>
          </w:tcPr>
          <w:p w:rsidR="007F1CB2" w:rsidRDefault="007F1CB2" w:rsidP="00F57F42"/>
        </w:tc>
      </w:tr>
      <w:tr w:rsidR="007F1CB2" w:rsidTr="00F57F42">
        <w:tc>
          <w:tcPr>
            <w:tcW w:w="1129" w:type="dxa"/>
          </w:tcPr>
          <w:p w:rsidR="007F1CB2" w:rsidRDefault="007F1CB2" w:rsidP="00F57F42">
            <w:r>
              <w:lastRenderedPageBreak/>
              <w:t>16:30-</w:t>
            </w:r>
          </w:p>
          <w:p w:rsidR="007F1CB2" w:rsidRDefault="007F1CB2" w:rsidP="00F57F42">
            <w:r>
              <w:t>16:45</w:t>
            </w:r>
          </w:p>
        </w:tc>
        <w:tc>
          <w:tcPr>
            <w:tcW w:w="1134" w:type="dxa"/>
          </w:tcPr>
          <w:p w:rsidR="007F1CB2" w:rsidRDefault="00675AEC" w:rsidP="00F57F42">
            <w:r>
              <w:t xml:space="preserve">6°B </w:t>
            </w:r>
          </w:p>
        </w:tc>
        <w:tc>
          <w:tcPr>
            <w:tcW w:w="2977" w:type="dxa"/>
          </w:tcPr>
          <w:p w:rsidR="007F1CB2" w:rsidRDefault="00675AEC" w:rsidP="00F57F42">
            <w:r>
              <w:t xml:space="preserve">Baile cueca </w:t>
            </w:r>
          </w:p>
        </w:tc>
        <w:tc>
          <w:tcPr>
            <w:tcW w:w="3588" w:type="dxa"/>
          </w:tcPr>
          <w:p w:rsidR="007F1CB2" w:rsidRDefault="007F1CB2" w:rsidP="00F57F42"/>
        </w:tc>
      </w:tr>
      <w:tr w:rsidR="007F1CB2" w:rsidTr="00F57F42">
        <w:tc>
          <w:tcPr>
            <w:tcW w:w="1129" w:type="dxa"/>
          </w:tcPr>
          <w:p w:rsidR="007F1CB2" w:rsidRDefault="007F1CB2" w:rsidP="00F57F42">
            <w:r>
              <w:t>16:45-</w:t>
            </w:r>
          </w:p>
          <w:p w:rsidR="007F1CB2" w:rsidRDefault="007F1CB2" w:rsidP="00F57F42">
            <w:r>
              <w:t>17:00</w:t>
            </w:r>
          </w:p>
        </w:tc>
        <w:tc>
          <w:tcPr>
            <w:tcW w:w="1134" w:type="dxa"/>
          </w:tcPr>
          <w:p w:rsidR="007F1CB2" w:rsidRDefault="007F1CB2" w:rsidP="00F57F42"/>
        </w:tc>
        <w:tc>
          <w:tcPr>
            <w:tcW w:w="2977" w:type="dxa"/>
          </w:tcPr>
          <w:p w:rsidR="007F1CB2" w:rsidRDefault="004C6AC6" w:rsidP="00F57F42">
            <w:r>
              <w:t>Grupo de profesores</w:t>
            </w:r>
          </w:p>
        </w:tc>
        <w:tc>
          <w:tcPr>
            <w:tcW w:w="3588" w:type="dxa"/>
          </w:tcPr>
          <w:p w:rsidR="007F1CB2" w:rsidRDefault="007F1CB2" w:rsidP="00F57F42"/>
        </w:tc>
      </w:tr>
      <w:tr w:rsidR="007F1CB2" w:rsidTr="00F57F42">
        <w:tc>
          <w:tcPr>
            <w:tcW w:w="1129" w:type="dxa"/>
          </w:tcPr>
          <w:p w:rsidR="007F1CB2" w:rsidRDefault="007F1CB2" w:rsidP="00F57F42">
            <w:r>
              <w:t>17:00-17:15</w:t>
            </w:r>
          </w:p>
        </w:tc>
        <w:tc>
          <w:tcPr>
            <w:tcW w:w="1134" w:type="dxa"/>
          </w:tcPr>
          <w:p w:rsidR="007F1CB2" w:rsidRDefault="007F1CB2" w:rsidP="00F57F42"/>
        </w:tc>
        <w:tc>
          <w:tcPr>
            <w:tcW w:w="2977" w:type="dxa"/>
          </w:tcPr>
          <w:p w:rsidR="007F1CB2" w:rsidRDefault="007F1CB2" w:rsidP="00F57F42"/>
        </w:tc>
        <w:tc>
          <w:tcPr>
            <w:tcW w:w="3588" w:type="dxa"/>
          </w:tcPr>
          <w:p w:rsidR="007F1CB2" w:rsidRDefault="007F1CB2" w:rsidP="00F57F42"/>
        </w:tc>
      </w:tr>
      <w:tr w:rsidR="007F1CB2" w:rsidTr="00F57F42">
        <w:tc>
          <w:tcPr>
            <w:tcW w:w="1129" w:type="dxa"/>
          </w:tcPr>
          <w:p w:rsidR="007F1CB2" w:rsidRDefault="007F1CB2" w:rsidP="00F57F42">
            <w:r>
              <w:t>17:15-17:30</w:t>
            </w:r>
          </w:p>
        </w:tc>
        <w:tc>
          <w:tcPr>
            <w:tcW w:w="1134" w:type="dxa"/>
          </w:tcPr>
          <w:p w:rsidR="007F1CB2" w:rsidRDefault="007F1CB2" w:rsidP="00F57F42"/>
        </w:tc>
        <w:tc>
          <w:tcPr>
            <w:tcW w:w="2977" w:type="dxa"/>
          </w:tcPr>
          <w:p w:rsidR="007F1CB2" w:rsidRDefault="00675AEC" w:rsidP="00F57F42">
            <w:r>
              <w:t>Grupo Scouts</w:t>
            </w:r>
          </w:p>
        </w:tc>
        <w:tc>
          <w:tcPr>
            <w:tcW w:w="3588" w:type="dxa"/>
          </w:tcPr>
          <w:p w:rsidR="007F1CB2" w:rsidRDefault="007F1CB2" w:rsidP="00F57F42"/>
        </w:tc>
      </w:tr>
      <w:tr w:rsidR="007F1CB2" w:rsidTr="00F57F42">
        <w:tc>
          <w:tcPr>
            <w:tcW w:w="1129" w:type="dxa"/>
          </w:tcPr>
          <w:p w:rsidR="007F1CB2" w:rsidRDefault="007F1CB2" w:rsidP="00F57F42">
            <w:r>
              <w:t>17:30-</w:t>
            </w:r>
          </w:p>
          <w:p w:rsidR="007F1CB2" w:rsidRDefault="007F1CB2" w:rsidP="00F57F42">
            <w:r>
              <w:t>17:45</w:t>
            </w:r>
          </w:p>
        </w:tc>
        <w:tc>
          <w:tcPr>
            <w:tcW w:w="1134" w:type="dxa"/>
          </w:tcPr>
          <w:p w:rsidR="007F1CB2" w:rsidRDefault="007F1CB2" w:rsidP="00F57F42"/>
        </w:tc>
        <w:tc>
          <w:tcPr>
            <w:tcW w:w="2977" w:type="dxa"/>
          </w:tcPr>
          <w:p w:rsidR="007F1CB2" w:rsidRDefault="007F1CB2" w:rsidP="00F57F42"/>
        </w:tc>
        <w:tc>
          <w:tcPr>
            <w:tcW w:w="3588" w:type="dxa"/>
          </w:tcPr>
          <w:p w:rsidR="007F1CB2" w:rsidRDefault="007F1CB2" w:rsidP="00F57F42"/>
        </w:tc>
      </w:tr>
      <w:tr w:rsidR="007F1CB2" w:rsidTr="00F57F42">
        <w:tc>
          <w:tcPr>
            <w:tcW w:w="1129" w:type="dxa"/>
          </w:tcPr>
          <w:p w:rsidR="007F1CB2" w:rsidRDefault="007F1CB2" w:rsidP="00F57F42">
            <w:r>
              <w:t>17:45-</w:t>
            </w:r>
          </w:p>
          <w:p w:rsidR="007F1CB2" w:rsidRDefault="007F1CB2" w:rsidP="00F57F42">
            <w:r>
              <w:t>18:00</w:t>
            </w:r>
          </w:p>
        </w:tc>
        <w:tc>
          <w:tcPr>
            <w:tcW w:w="1134" w:type="dxa"/>
          </w:tcPr>
          <w:p w:rsidR="007F1CB2" w:rsidRDefault="007F1CB2" w:rsidP="00F57F42"/>
        </w:tc>
        <w:tc>
          <w:tcPr>
            <w:tcW w:w="2977" w:type="dxa"/>
          </w:tcPr>
          <w:p w:rsidR="007F1CB2" w:rsidRDefault="007F1CB2" w:rsidP="00F57F42"/>
        </w:tc>
        <w:tc>
          <w:tcPr>
            <w:tcW w:w="3588" w:type="dxa"/>
          </w:tcPr>
          <w:p w:rsidR="007F1CB2" w:rsidRDefault="007F1CB2" w:rsidP="00F57F42"/>
        </w:tc>
      </w:tr>
    </w:tbl>
    <w:p w:rsidR="000D2B45" w:rsidRDefault="000D2B45"/>
    <w:sectPr w:rsidR="000D2B4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478" w:rsidRDefault="00A51478" w:rsidP="007F1CB2">
      <w:pPr>
        <w:spacing w:after="0" w:line="240" w:lineRule="auto"/>
      </w:pPr>
      <w:r>
        <w:separator/>
      </w:r>
    </w:p>
  </w:endnote>
  <w:endnote w:type="continuationSeparator" w:id="0">
    <w:p w:rsidR="00A51478" w:rsidRDefault="00A51478" w:rsidP="007F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478" w:rsidRDefault="00A51478" w:rsidP="007F1CB2">
      <w:pPr>
        <w:spacing w:after="0" w:line="240" w:lineRule="auto"/>
      </w:pPr>
      <w:r>
        <w:separator/>
      </w:r>
    </w:p>
  </w:footnote>
  <w:footnote w:type="continuationSeparator" w:id="0">
    <w:p w:rsidR="00A51478" w:rsidRDefault="00A51478" w:rsidP="007F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1467"/>
      <w:gridCol w:w="1319"/>
      <w:gridCol w:w="3998"/>
      <w:gridCol w:w="1838"/>
    </w:tblGrid>
    <w:tr w:rsidR="00F57F42" w:rsidRPr="00AD7009" w:rsidTr="003E66EC">
      <w:trPr>
        <w:trHeight w:val="810"/>
        <w:jc w:val="center"/>
      </w:trPr>
      <w:tc>
        <w:tcPr>
          <w:tcW w:w="1467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F57F42" w:rsidRPr="00AD7009" w:rsidRDefault="00F57F42" w:rsidP="00F57F42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val="es-ES_tradnl" w:eastAsia="es-ES_tradnl"/>
            </w:rPr>
          </w:pPr>
          <w:r w:rsidRPr="00AD7009">
            <w:rPr>
              <w:rFonts w:ascii="Calibri" w:eastAsia="Times New Roman" w:hAnsi="Calibri" w:cs="Times New Roman"/>
              <w:noProof/>
              <w:sz w:val="20"/>
              <w:szCs w:val="20"/>
              <w:lang w:eastAsia="es-CL"/>
            </w:rPr>
            <w:drawing>
              <wp:inline distT="0" distB="0" distL="0" distR="0" wp14:anchorId="73B7A590" wp14:editId="67577494">
                <wp:extent cx="733425" cy="7524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9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F57F42" w:rsidRPr="00AD7009" w:rsidRDefault="00F57F42" w:rsidP="00F57F42">
          <w:pPr>
            <w:spacing w:after="0" w:line="240" w:lineRule="auto"/>
            <w:jc w:val="both"/>
            <w:rPr>
              <w:rFonts w:ascii="Calibri" w:eastAsia="Times New Roman" w:hAnsi="Calibri" w:cs="Times New Roman"/>
              <w:color w:val="FF0000"/>
              <w:sz w:val="20"/>
              <w:szCs w:val="20"/>
              <w:lang w:val="es-ES_tradnl" w:eastAsia="es-ES_tradnl"/>
            </w:rPr>
          </w:pPr>
          <w:r w:rsidRPr="00AD7009">
            <w:rPr>
              <w:rFonts w:ascii="Calibri" w:eastAsia="Times New Roman" w:hAnsi="Calibri" w:cs="Times New Roman"/>
              <w:noProof/>
              <w:color w:val="FF0000"/>
              <w:sz w:val="20"/>
              <w:szCs w:val="20"/>
              <w:lang w:eastAsia="es-CL"/>
            </w:rPr>
            <w:drawing>
              <wp:inline distT="0" distB="0" distL="0" distR="0" wp14:anchorId="212047EE" wp14:editId="6E743A18">
                <wp:extent cx="609600" cy="7715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921" t="14502" r="32880" b="6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8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7F42" w:rsidRPr="00AD7009" w:rsidRDefault="00F57F42" w:rsidP="00F57F42">
          <w:pPr>
            <w:spacing w:after="0" w:line="360" w:lineRule="auto"/>
            <w:jc w:val="center"/>
            <w:rPr>
              <w:rFonts w:ascii="Calibri" w:eastAsia="Calibri" w:hAnsi="Calibri" w:cs="Times New Roman"/>
              <w:b/>
              <w:sz w:val="32"/>
              <w:szCs w:val="32"/>
              <w:lang w:val="es-ES_tradnl" w:bidi="en-US"/>
            </w:rPr>
          </w:pPr>
          <w:r w:rsidRPr="00AD7009">
            <w:rPr>
              <w:rFonts w:ascii="Calibri" w:eastAsia="Calibri" w:hAnsi="Calibri" w:cs="Times New Roman"/>
              <w:b/>
              <w:sz w:val="32"/>
              <w:szCs w:val="32"/>
              <w:lang w:val="es-ES_tradnl" w:bidi="en-US"/>
            </w:rPr>
            <w:t xml:space="preserve">Colegio Santa Marta </w:t>
          </w:r>
        </w:p>
        <w:p w:rsidR="00F57F42" w:rsidRDefault="00F57F42" w:rsidP="00F57F42">
          <w:pPr>
            <w:spacing w:after="0" w:line="360" w:lineRule="auto"/>
            <w:jc w:val="center"/>
            <w:rPr>
              <w:rFonts w:ascii="Calibri" w:eastAsia="Calibri" w:hAnsi="Calibri" w:cs="Times New Roman"/>
              <w:sz w:val="32"/>
              <w:szCs w:val="32"/>
              <w:lang w:val="es-ES_tradnl" w:bidi="en-US"/>
            </w:rPr>
          </w:pPr>
          <w:r>
            <w:rPr>
              <w:rFonts w:ascii="Calibri" w:eastAsia="Calibri" w:hAnsi="Calibri" w:cs="Times New Roman"/>
              <w:b/>
              <w:sz w:val="32"/>
              <w:szCs w:val="32"/>
              <w:lang w:val="es-ES_tradnl" w:bidi="en-US"/>
            </w:rPr>
            <w:t xml:space="preserve">Fiesta de la Chilenidad </w:t>
          </w:r>
          <w:r>
            <w:rPr>
              <w:rFonts w:ascii="Calibri" w:eastAsia="Calibri" w:hAnsi="Calibri" w:cs="Times New Roman"/>
              <w:sz w:val="32"/>
              <w:szCs w:val="32"/>
              <w:lang w:val="es-ES_tradnl" w:bidi="en-US"/>
            </w:rPr>
            <w:t xml:space="preserve"> </w:t>
          </w:r>
        </w:p>
        <w:p w:rsidR="00F57F42" w:rsidRPr="00AD7009" w:rsidRDefault="00F57F42" w:rsidP="00F57F42">
          <w:pPr>
            <w:spacing w:after="0" w:line="360" w:lineRule="auto"/>
            <w:jc w:val="center"/>
            <w:rPr>
              <w:rFonts w:ascii="Calibri" w:eastAsia="Calibri" w:hAnsi="Calibri" w:cs="Times New Roman"/>
              <w:sz w:val="32"/>
              <w:szCs w:val="32"/>
              <w:lang w:val="es-ES_tradnl" w:bidi="en-US"/>
            </w:rPr>
          </w:pPr>
          <w:r>
            <w:rPr>
              <w:rFonts w:ascii="Calibri" w:eastAsia="Calibri" w:hAnsi="Calibri" w:cs="Times New Roman"/>
              <w:sz w:val="32"/>
              <w:szCs w:val="32"/>
              <w:lang w:val="es-ES_tradnl" w:bidi="en-US"/>
            </w:rPr>
            <w:t>Programa</w:t>
          </w:r>
        </w:p>
      </w:tc>
      <w:tc>
        <w:tcPr>
          <w:tcW w:w="1838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F57F42" w:rsidRDefault="00F57F42" w:rsidP="00F57F42">
          <w:pPr>
            <w:pStyle w:val="Sinespaciado"/>
            <w:jc w:val="center"/>
            <w:rPr>
              <w:b/>
              <w:lang w:val="es-ES_tradnl" w:bidi="en-US"/>
            </w:rPr>
          </w:pPr>
        </w:p>
        <w:p w:rsidR="00F57F42" w:rsidRPr="00B72CD7" w:rsidRDefault="00F57F42" w:rsidP="00F57F42">
          <w:pPr>
            <w:pStyle w:val="Sinespaciado"/>
            <w:jc w:val="center"/>
            <w:rPr>
              <w:b/>
              <w:lang w:val="es-ES_tradnl" w:bidi="en-US"/>
            </w:rPr>
          </w:pPr>
          <w:r>
            <w:rPr>
              <w:b/>
              <w:lang w:val="es-ES_tradnl" w:bidi="en-US"/>
            </w:rPr>
            <w:t xml:space="preserve">02 de septiembre </w:t>
          </w:r>
        </w:p>
        <w:p w:rsidR="00F57F42" w:rsidRPr="00AD7009" w:rsidRDefault="00F57F42" w:rsidP="00F57F42">
          <w:pPr>
            <w:spacing w:after="0" w:line="360" w:lineRule="auto"/>
            <w:jc w:val="center"/>
            <w:rPr>
              <w:rFonts w:ascii="Calibri" w:eastAsia="Verdana" w:hAnsi="Calibri" w:cs="Verdana"/>
              <w:color w:val="000000"/>
              <w:sz w:val="28"/>
              <w:szCs w:val="28"/>
              <w:lang w:val="es-ES_tradnl" w:bidi="en-US"/>
            </w:rPr>
          </w:pPr>
          <w:r w:rsidRPr="00AD7009">
            <w:rPr>
              <w:rFonts w:ascii="Calibri" w:eastAsia="Verdana" w:hAnsi="Calibri" w:cs="Verdana"/>
              <w:b/>
              <w:color w:val="000000"/>
              <w:sz w:val="28"/>
              <w:szCs w:val="28"/>
              <w:lang w:val="es-ES_tradnl" w:bidi="en-US"/>
            </w:rPr>
            <w:t>2017</w:t>
          </w:r>
        </w:p>
      </w:tc>
    </w:tr>
  </w:tbl>
  <w:p w:rsidR="00F57F42" w:rsidRDefault="00F57F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7D"/>
    <w:rsid w:val="000D2B45"/>
    <w:rsid w:val="002931D4"/>
    <w:rsid w:val="004A6C91"/>
    <w:rsid w:val="004C6AC6"/>
    <w:rsid w:val="004E54A8"/>
    <w:rsid w:val="004F3A56"/>
    <w:rsid w:val="00502832"/>
    <w:rsid w:val="0060557D"/>
    <w:rsid w:val="00675AEC"/>
    <w:rsid w:val="007F1CB2"/>
    <w:rsid w:val="00811212"/>
    <w:rsid w:val="00871A84"/>
    <w:rsid w:val="009D193E"/>
    <w:rsid w:val="00A51478"/>
    <w:rsid w:val="00A863FC"/>
    <w:rsid w:val="00C901F6"/>
    <w:rsid w:val="00C94AF7"/>
    <w:rsid w:val="00D571B0"/>
    <w:rsid w:val="00EB059A"/>
    <w:rsid w:val="00F57F42"/>
    <w:rsid w:val="00F938A0"/>
    <w:rsid w:val="00F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D3467"/>
  <w15:chartTrackingRefBased/>
  <w15:docId w15:val="{68607EF0-C0FC-447C-9919-0D2303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1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CB2"/>
  </w:style>
  <w:style w:type="paragraph" w:styleId="Piedepgina">
    <w:name w:val="footer"/>
    <w:basedOn w:val="Normal"/>
    <w:link w:val="PiedepginaCar"/>
    <w:uiPriority w:val="99"/>
    <w:unhideWhenUsed/>
    <w:rsid w:val="007F1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CB2"/>
  </w:style>
  <w:style w:type="paragraph" w:styleId="Sinespaciado">
    <w:name w:val="No Spacing"/>
    <w:uiPriority w:val="1"/>
    <w:qFormat/>
    <w:rsid w:val="00F57F4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 matus gonzález</dc:creator>
  <cp:keywords/>
  <dc:description/>
  <cp:lastModifiedBy>ángela matus gonzález</cp:lastModifiedBy>
  <cp:revision>6</cp:revision>
  <cp:lastPrinted>2017-08-30T16:33:00Z</cp:lastPrinted>
  <dcterms:created xsi:type="dcterms:W3CDTF">2017-08-28T19:56:00Z</dcterms:created>
  <dcterms:modified xsi:type="dcterms:W3CDTF">2017-08-30T17:19:00Z</dcterms:modified>
</cp:coreProperties>
</file>