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83" w:rsidRDefault="00C81383">
      <w:bookmarkStart w:id="0" w:name="_GoBack"/>
      <w:bookmarkEnd w:id="0"/>
    </w:p>
    <w:tbl>
      <w:tblPr>
        <w:tblpPr w:leftFromText="141" w:rightFromText="141" w:vertAnchor="page" w:horzAnchor="margin" w:tblpXSpec="center" w:tblpY="466"/>
        <w:tblW w:w="8779" w:type="dxa"/>
        <w:tblLook w:val="0000" w:firstRow="0" w:lastRow="0" w:firstColumn="0" w:lastColumn="0" w:noHBand="0" w:noVBand="0"/>
      </w:tblPr>
      <w:tblGrid>
        <w:gridCol w:w="1408"/>
        <w:gridCol w:w="5498"/>
        <w:gridCol w:w="1873"/>
      </w:tblGrid>
      <w:tr w:rsidR="00C81383" w:rsidRPr="005016E2" w:rsidTr="000D33BB">
        <w:trPr>
          <w:trHeight w:val="97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383" w:rsidRPr="005016E2" w:rsidRDefault="000D33BB" w:rsidP="00444191">
            <w:pPr>
              <w:spacing w:after="0" w:line="240" w:lineRule="auto"/>
              <w:jc w:val="center"/>
              <w:rPr>
                <w:rFonts w:ascii="Calibri" w:eastAsia="MS ??" w:hAnsi="Calibri" w:cs="Times New Roman"/>
                <w:sz w:val="20"/>
                <w:szCs w:val="20"/>
                <w:lang w:val="es-ES_tradnl" w:eastAsia="es-ES_tradnl"/>
              </w:rPr>
            </w:pPr>
            <w:r w:rsidRPr="005016E2">
              <w:rPr>
                <w:rFonts w:ascii="Calibri" w:eastAsia="MS ??" w:hAnsi="Calibri" w:cs="Times New Roman"/>
                <w:b/>
                <w:noProof/>
                <w:sz w:val="24"/>
                <w:szCs w:val="20"/>
                <w:lang w:eastAsia="es-ES"/>
              </w:rPr>
              <w:drawing>
                <wp:anchor distT="0" distB="0" distL="114300" distR="114300" simplePos="0" relativeHeight="251661312" behindDoc="1" locked="0" layoutInCell="1" allowOverlap="1" wp14:anchorId="477BA8B5" wp14:editId="6E03F9B9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-24765</wp:posOffset>
                  </wp:positionV>
                  <wp:extent cx="788670" cy="742950"/>
                  <wp:effectExtent l="0" t="0" r="0" b="0"/>
                  <wp:wrapNone/>
                  <wp:docPr id="3" name="Imagen 3" descr="logo m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m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4295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1383" w:rsidRPr="00902B05" w:rsidRDefault="00C81383" w:rsidP="00444191">
            <w:pPr>
              <w:pStyle w:val="Encabezado"/>
              <w:rPr>
                <w:b/>
              </w:rPr>
            </w:pPr>
          </w:p>
          <w:p w:rsidR="000D33BB" w:rsidRDefault="000D33BB" w:rsidP="00C81383">
            <w:pPr>
              <w:pStyle w:val="Encabezado"/>
              <w:jc w:val="center"/>
              <w:rPr>
                <w:b/>
                <w:sz w:val="24"/>
                <w:szCs w:val="24"/>
              </w:rPr>
            </w:pPr>
          </w:p>
          <w:p w:rsidR="00C81383" w:rsidRPr="00C81383" w:rsidRDefault="00C81383" w:rsidP="00C81383">
            <w:pPr>
              <w:pStyle w:val="Encabez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LICEO MIGUEL RAFAEL PRADO  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D33BB" w:rsidRDefault="000D33BB" w:rsidP="00444191">
            <w:pPr>
              <w:tabs>
                <w:tab w:val="left" w:pos="1573"/>
                <w:tab w:val="center" w:pos="3572"/>
              </w:tabs>
              <w:spacing w:after="0" w:line="240" w:lineRule="auto"/>
              <w:jc w:val="center"/>
              <w:rPr>
                <w:rFonts w:ascii="Calibri" w:eastAsia="MS ??" w:hAnsi="Calibri" w:cs="Times New Roman"/>
                <w:b/>
                <w:noProof/>
                <w:sz w:val="24"/>
                <w:szCs w:val="20"/>
                <w:lang w:eastAsia="es-ES"/>
              </w:rPr>
            </w:pPr>
          </w:p>
          <w:p w:rsidR="00C81383" w:rsidRDefault="0086715A" w:rsidP="000D33BB">
            <w:pPr>
              <w:tabs>
                <w:tab w:val="left" w:pos="1573"/>
                <w:tab w:val="center" w:pos="3572"/>
              </w:tabs>
              <w:spacing w:after="0" w:line="240" w:lineRule="auto"/>
              <w:rPr>
                <w:rFonts w:ascii="Calibri" w:eastAsia="MS ??" w:hAnsi="Calibri" w:cs="Times New Roman"/>
                <w:b/>
                <w:noProof/>
                <w:sz w:val="24"/>
                <w:szCs w:val="20"/>
                <w:lang w:eastAsia="es-ES"/>
              </w:rPr>
            </w:pPr>
            <w:r>
              <w:rPr>
                <w:rFonts w:ascii="Calibri" w:eastAsia="MS ??" w:hAnsi="Calibri" w:cs="Times New Roman"/>
                <w:b/>
                <w:noProof/>
                <w:sz w:val="24"/>
                <w:szCs w:val="20"/>
                <w:lang w:eastAsia="es-ES"/>
              </w:rPr>
              <w:t>INDEPENDENCIA</w:t>
            </w:r>
          </w:p>
          <w:p w:rsidR="0086715A" w:rsidRPr="005016E2" w:rsidRDefault="0086715A" w:rsidP="00444191">
            <w:pPr>
              <w:tabs>
                <w:tab w:val="left" w:pos="1573"/>
                <w:tab w:val="center" w:pos="3572"/>
              </w:tabs>
              <w:spacing w:after="0" w:line="240" w:lineRule="auto"/>
              <w:jc w:val="center"/>
              <w:rPr>
                <w:rFonts w:ascii="Calibri" w:eastAsia="MS ??" w:hAnsi="Calibri" w:cs="Verdana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MS ??" w:hAnsi="Calibri" w:cs="Times New Roman"/>
                <w:b/>
                <w:noProof/>
                <w:sz w:val="24"/>
                <w:szCs w:val="20"/>
                <w:lang w:eastAsia="es-ES"/>
              </w:rPr>
              <w:t>27 DE AGOSTO DE 2015</w:t>
            </w:r>
          </w:p>
          <w:p w:rsidR="00C81383" w:rsidRPr="005016E2" w:rsidRDefault="00C81383" w:rsidP="00444191">
            <w:pPr>
              <w:tabs>
                <w:tab w:val="left" w:pos="1573"/>
                <w:tab w:val="center" w:pos="3572"/>
              </w:tabs>
              <w:spacing w:after="0" w:line="240" w:lineRule="auto"/>
              <w:rPr>
                <w:rFonts w:ascii="Calibri" w:eastAsia="MS ??" w:hAnsi="Calibri" w:cs="Verdana"/>
                <w:b/>
                <w:color w:val="000000"/>
                <w:sz w:val="24"/>
                <w:szCs w:val="24"/>
                <w:lang w:eastAsia="es-ES"/>
              </w:rPr>
            </w:pPr>
            <w:r w:rsidRPr="005016E2">
              <w:rPr>
                <w:rFonts w:ascii="Calibri" w:eastAsia="MS ??" w:hAnsi="Calibri" w:cs="Verdana"/>
                <w:b/>
                <w:color w:val="000000"/>
                <w:sz w:val="24"/>
                <w:szCs w:val="24"/>
                <w:lang w:eastAsia="es-ES"/>
              </w:rPr>
              <w:t xml:space="preserve">    </w:t>
            </w:r>
          </w:p>
        </w:tc>
      </w:tr>
    </w:tbl>
    <w:p w:rsidR="00CC266D" w:rsidRDefault="00CC266D">
      <w:pPr>
        <w:rPr>
          <w:b/>
        </w:rPr>
      </w:pPr>
      <w:r w:rsidRPr="002C56E1">
        <w:rPr>
          <w:b/>
        </w:rPr>
        <w:t xml:space="preserve">Itinerario para la jornada de recepción de apoderados y  de matrícula de alumnos de </w:t>
      </w:r>
      <w:proofErr w:type="spellStart"/>
      <w:r w:rsidRPr="002C56E1">
        <w:rPr>
          <w:b/>
        </w:rPr>
        <w:t>prekínder</w:t>
      </w:r>
      <w:proofErr w:type="spellEnd"/>
      <w:r w:rsidRPr="002C56E1">
        <w:rPr>
          <w:b/>
        </w:rPr>
        <w:t xml:space="preserve"> y de kínder 2016.</w:t>
      </w:r>
    </w:p>
    <w:p w:rsidR="000D33BB" w:rsidRPr="002C56E1" w:rsidRDefault="000D33BB">
      <w:pPr>
        <w:rPr>
          <w:b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1266"/>
        <w:gridCol w:w="7665"/>
      </w:tblGrid>
      <w:tr w:rsidR="00CC266D" w:rsidTr="000D33BB">
        <w:tc>
          <w:tcPr>
            <w:tcW w:w="1266" w:type="dxa"/>
          </w:tcPr>
          <w:p w:rsidR="00CC266D" w:rsidRPr="00CC266D" w:rsidRDefault="00CC266D" w:rsidP="00CC266D">
            <w:pPr>
              <w:jc w:val="center"/>
              <w:rPr>
                <w:b/>
              </w:rPr>
            </w:pPr>
            <w:r w:rsidRPr="00CC266D">
              <w:rPr>
                <w:b/>
              </w:rPr>
              <w:t>Horas</w:t>
            </w:r>
          </w:p>
        </w:tc>
        <w:tc>
          <w:tcPr>
            <w:tcW w:w="7665" w:type="dxa"/>
          </w:tcPr>
          <w:p w:rsidR="00CC266D" w:rsidRPr="00CC266D" w:rsidRDefault="00CC266D" w:rsidP="00CC266D">
            <w:pPr>
              <w:jc w:val="center"/>
              <w:rPr>
                <w:b/>
              </w:rPr>
            </w:pPr>
            <w:r w:rsidRPr="00CC266D">
              <w:rPr>
                <w:b/>
              </w:rPr>
              <w:t>actividades</w:t>
            </w:r>
          </w:p>
        </w:tc>
      </w:tr>
      <w:tr w:rsidR="00CC266D" w:rsidTr="000D33BB">
        <w:tc>
          <w:tcPr>
            <w:tcW w:w="1266" w:type="dxa"/>
          </w:tcPr>
          <w:p w:rsidR="00CC266D" w:rsidRDefault="00CC266D"/>
          <w:p w:rsidR="00CC266D" w:rsidRDefault="00CC266D">
            <w:r>
              <w:t>18.00</w:t>
            </w:r>
          </w:p>
        </w:tc>
        <w:tc>
          <w:tcPr>
            <w:tcW w:w="7665" w:type="dxa"/>
          </w:tcPr>
          <w:p w:rsidR="00CC266D" w:rsidRDefault="00CC266D"/>
          <w:p w:rsidR="00CC266D" w:rsidRDefault="00CC266D">
            <w:r>
              <w:t>-</w:t>
            </w:r>
            <w:r w:rsidR="002C56E1">
              <w:t xml:space="preserve"> </w:t>
            </w:r>
            <w:r>
              <w:t>Saludo, motivación, oración.</w:t>
            </w:r>
          </w:p>
          <w:p w:rsidR="00CC266D" w:rsidRDefault="00CC266D"/>
        </w:tc>
      </w:tr>
      <w:tr w:rsidR="00CC266D" w:rsidTr="000D33BB">
        <w:tc>
          <w:tcPr>
            <w:tcW w:w="1266" w:type="dxa"/>
          </w:tcPr>
          <w:p w:rsidR="00CC266D" w:rsidRDefault="00CC266D"/>
          <w:p w:rsidR="00CC266D" w:rsidRDefault="00CC266D">
            <w:r>
              <w:t>18.15</w:t>
            </w:r>
            <w:r w:rsidR="00E05809">
              <w:t xml:space="preserve"> </w:t>
            </w:r>
            <w:proofErr w:type="spellStart"/>
            <w:r w:rsidR="00E05809">
              <w:t>Hrs</w:t>
            </w:r>
            <w:proofErr w:type="spellEnd"/>
            <w:r w:rsidR="00E05809">
              <w:t>.</w:t>
            </w:r>
          </w:p>
        </w:tc>
        <w:tc>
          <w:tcPr>
            <w:tcW w:w="7665" w:type="dxa"/>
          </w:tcPr>
          <w:p w:rsidR="00CC266D" w:rsidRDefault="00CC266D"/>
          <w:p w:rsidR="00CC266D" w:rsidRDefault="00CC266D">
            <w:r>
              <w:t>-</w:t>
            </w:r>
            <w:r w:rsidR="005150D5">
              <w:t xml:space="preserve"> </w:t>
            </w:r>
            <w:r>
              <w:t>Proyección</w:t>
            </w:r>
            <w:r w:rsidR="00E05809">
              <w:t xml:space="preserve"> de C.D. con la historia de la S</w:t>
            </w:r>
            <w:r>
              <w:t xml:space="preserve">ociedad de Escuelas Católicas de </w:t>
            </w:r>
          </w:p>
          <w:p w:rsidR="00CC266D" w:rsidRDefault="00CC266D" w:rsidP="00CC266D">
            <w:r>
              <w:t xml:space="preserve">  Santo Tomás de Aquino.</w:t>
            </w:r>
          </w:p>
          <w:p w:rsidR="00CC266D" w:rsidRDefault="00CC266D" w:rsidP="00CC266D"/>
          <w:p w:rsidR="00CC266D" w:rsidRDefault="00CC266D" w:rsidP="00CC266D">
            <w:r>
              <w:t>-Síntesis de la historia del Liceo Miguel Rafael Prado.</w:t>
            </w:r>
          </w:p>
          <w:p w:rsidR="00CC266D" w:rsidRDefault="00CC266D" w:rsidP="00CC266D"/>
          <w:p w:rsidR="00CC266D" w:rsidRDefault="00CC266D" w:rsidP="00CC266D">
            <w:r>
              <w:t>-Presentac</w:t>
            </w:r>
            <w:r w:rsidR="00E05809">
              <w:t>ión de las ideas centrales del Proyecto educativo Institucional.</w:t>
            </w:r>
          </w:p>
          <w:p w:rsidR="00CC266D" w:rsidRDefault="00CC266D" w:rsidP="00CC266D"/>
        </w:tc>
      </w:tr>
      <w:tr w:rsidR="00E05809" w:rsidTr="000D33BB">
        <w:tc>
          <w:tcPr>
            <w:tcW w:w="1266" w:type="dxa"/>
          </w:tcPr>
          <w:p w:rsidR="008D5780" w:rsidRDefault="008D5780"/>
          <w:p w:rsidR="00E05809" w:rsidRDefault="00E05809">
            <w:r>
              <w:t xml:space="preserve">18.50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E05809" w:rsidRDefault="00E05809"/>
        </w:tc>
        <w:tc>
          <w:tcPr>
            <w:tcW w:w="7665" w:type="dxa"/>
          </w:tcPr>
          <w:p w:rsidR="008D5780" w:rsidRDefault="008D5780"/>
          <w:p w:rsidR="00E05809" w:rsidRDefault="00E05809">
            <w:r>
              <w:t xml:space="preserve">-Presentación del equipo directivo y de profesionales del nivel </w:t>
            </w:r>
            <w:proofErr w:type="spellStart"/>
            <w:r>
              <w:t>prebásico</w:t>
            </w:r>
            <w:proofErr w:type="spellEnd"/>
            <w:r>
              <w:t>.</w:t>
            </w:r>
          </w:p>
        </w:tc>
      </w:tr>
      <w:tr w:rsidR="00CC266D" w:rsidTr="000D33BB">
        <w:tc>
          <w:tcPr>
            <w:tcW w:w="1266" w:type="dxa"/>
          </w:tcPr>
          <w:p w:rsidR="00CC266D" w:rsidRDefault="00CC266D"/>
          <w:p w:rsidR="00CC266D" w:rsidRDefault="00E05809">
            <w:r>
              <w:t xml:space="preserve">19.00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7665" w:type="dxa"/>
          </w:tcPr>
          <w:p w:rsidR="00CC266D" w:rsidRDefault="00CC266D"/>
          <w:p w:rsidR="00CC266D" w:rsidRDefault="00CC266D">
            <w:r>
              <w:t>-Proceso de matrícula :</w:t>
            </w:r>
          </w:p>
          <w:p w:rsidR="00C81383" w:rsidRDefault="00C81383"/>
          <w:p w:rsidR="00CC266D" w:rsidRDefault="00C81383" w:rsidP="00CC266D">
            <w:pPr>
              <w:pStyle w:val="Prrafodelista"/>
              <w:numPr>
                <w:ilvl w:val="0"/>
                <w:numId w:val="6"/>
              </w:numPr>
            </w:pPr>
            <w:r>
              <w:t>Entreg</w:t>
            </w:r>
            <w:r w:rsidR="005150D5">
              <w:t>a del Reglamento de convivencia escolar y del  Proyecto educativo Institucional.</w:t>
            </w:r>
          </w:p>
          <w:p w:rsidR="00C81383" w:rsidRDefault="00C81383" w:rsidP="00C81383">
            <w:pPr>
              <w:pStyle w:val="Prrafodelista"/>
            </w:pPr>
          </w:p>
          <w:p w:rsidR="00C81383" w:rsidRDefault="00C81383" w:rsidP="00CC266D">
            <w:pPr>
              <w:pStyle w:val="Prrafodelista"/>
              <w:numPr>
                <w:ilvl w:val="0"/>
                <w:numId w:val="6"/>
              </w:numPr>
            </w:pPr>
            <w:r>
              <w:t>Firma  del contrato de prestación de servicios educacionales.</w:t>
            </w:r>
          </w:p>
          <w:p w:rsidR="00C81383" w:rsidRDefault="00C81383" w:rsidP="00C81383"/>
          <w:p w:rsidR="00C81383" w:rsidRDefault="00C81383" w:rsidP="00CC266D">
            <w:pPr>
              <w:pStyle w:val="Prrafodelista"/>
              <w:numPr>
                <w:ilvl w:val="0"/>
                <w:numId w:val="6"/>
              </w:numPr>
            </w:pPr>
            <w:proofErr w:type="spellStart"/>
            <w:r>
              <w:t>Completación</w:t>
            </w:r>
            <w:proofErr w:type="spellEnd"/>
            <w:r>
              <w:t xml:space="preserve">  de datos del cuestionario de opinión para apoderados.</w:t>
            </w:r>
          </w:p>
          <w:p w:rsidR="00C81383" w:rsidRDefault="00C81383" w:rsidP="00C81383"/>
          <w:p w:rsidR="00C81383" w:rsidRDefault="00C81383" w:rsidP="00CC266D">
            <w:pPr>
              <w:pStyle w:val="Prrafodelista"/>
              <w:numPr>
                <w:ilvl w:val="0"/>
                <w:numId w:val="6"/>
              </w:numPr>
            </w:pPr>
            <w:r>
              <w:t>Firma de asistencia y de recepción de documentos.</w:t>
            </w:r>
          </w:p>
          <w:p w:rsidR="00AF1E89" w:rsidRDefault="00AF1E89" w:rsidP="00AF1E89">
            <w:pPr>
              <w:pStyle w:val="Prrafodelista"/>
            </w:pPr>
          </w:p>
          <w:p w:rsidR="00AF1E89" w:rsidRDefault="00AF1E89" w:rsidP="00AF1E89">
            <w:pPr>
              <w:pStyle w:val="Prrafodelista"/>
              <w:numPr>
                <w:ilvl w:val="0"/>
                <w:numId w:val="7"/>
              </w:numPr>
            </w:pPr>
            <w:r>
              <w:t>Certificado de nacimiento.</w:t>
            </w:r>
          </w:p>
          <w:p w:rsidR="00AF1E89" w:rsidRDefault="00AF1E89" w:rsidP="00AF1E89">
            <w:pPr>
              <w:pStyle w:val="Prrafodelista"/>
              <w:numPr>
                <w:ilvl w:val="0"/>
                <w:numId w:val="7"/>
              </w:numPr>
            </w:pPr>
            <w:r>
              <w:t>Fotocopia del carne de vacuna.</w:t>
            </w:r>
          </w:p>
          <w:p w:rsidR="00AF1E89" w:rsidRDefault="00AF1E89" w:rsidP="00AF1E89">
            <w:pPr>
              <w:pStyle w:val="Prrafodelista"/>
              <w:numPr>
                <w:ilvl w:val="0"/>
                <w:numId w:val="7"/>
              </w:numPr>
            </w:pPr>
            <w:r>
              <w:t>Informe del jardín en caso de asistir a algún Establecimiento.</w:t>
            </w:r>
          </w:p>
          <w:p w:rsidR="00CC266D" w:rsidRDefault="00CC266D">
            <w:r>
              <w:t xml:space="preserve">  </w:t>
            </w:r>
          </w:p>
        </w:tc>
      </w:tr>
      <w:tr w:rsidR="00CC266D" w:rsidTr="000D33BB">
        <w:tc>
          <w:tcPr>
            <w:tcW w:w="1266" w:type="dxa"/>
          </w:tcPr>
          <w:p w:rsidR="00CC266D" w:rsidRDefault="00CC266D"/>
        </w:tc>
        <w:tc>
          <w:tcPr>
            <w:tcW w:w="7665" w:type="dxa"/>
          </w:tcPr>
          <w:p w:rsidR="00CC266D" w:rsidRDefault="00CC266D"/>
        </w:tc>
      </w:tr>
    </w:tbl>
    <w:p w:rsidR="00CC266D" w:rsidRDefault="00CC266D"/>
    <w:sectPr w:rsidR="00CC266D" w:rsidSect="000D33BB">
      <w:pgSz w:w="12240" w:h="15840" w:code="1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61C"/>
    <w:multiLevelType w:val="hybridMultilevel"/>
    <w:tmpl w:val="6254AFCE"/>
    <w:lvl w:ilvl="0" w:tplc="D2A4915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CE9"/>
    <w:multiLevelType w:val="hybridMultilevel"/>
    <w:tmpl w:val="DE68F59E"/>
    <w:lvl w:ilvl="0" w:tplc="F9BA09F2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E2643DF"/>
    <w:multiLevelType w:val="hybridMultilevel"/>
    <w:tmpl w:val="41DC17A6"/>
    <w:lvl w:ilvl="0" w:tplc="FD7C47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4BD"/>
    <w:multiLevelType w:val="hybridMultilevel"/>
    <w:tmpl w:val="9ADEA9A4"/>
    <w:lvl w:ilvl="0" w:tplc="F38A8DA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D68F3"/>
    <w:multiLevelType w:val="hybridMultilevel"/>
    <w:tmpl w:val="EA5C7EB6"/>
    <w:lvl w:ilvl="0" w:tplc="F9BA09F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59E8"/>
    <w:multiLevelType w:val="hybridMultilevel"/>
    <w:tmpl w:val="B212F6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DB62DA"/>
    <w:multiLevelType w:val="hybridMultilevel"/>
    <w:tmpl w:val="63BA2EB8"/>
    <w:lvl w:ilvl="0" w:tplc="6DFCC55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D"/>
    <w:rsid w:val="000D33BB"/>
    <w:rsid w:val="002C56E1"/>
    <w:rsid w:val="00486D6E"/>
    <w:rsid w:val="005150D5"/>
    <w:rsid w:val="00704326"/>
    <w:rsid w:val="0086715A"/>
    <w:rsid w:val="00871C0B"/>
    <w:rsid w:val="008B26E7"/>
    <w:rsid w:val="008D5780"/>
    <w:rsid w:val="00AB49C8"/>
    <w:rsid w:val="00AF1E89"/>
    <w:rsid w:val="00BE2274"/>
    <w:rsid w:val="00C81383"/>
    <w:rsid w:val="00CC266D"/>
    <w:rsid w:val="00E05809"/>
    <w:rsid w:val="00E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AC64-4DB7-47AD-B640-25438CC4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26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383"/>
  </w:style>
  <w:style w:type="paragraph" w:styleId="Textodeglobo">
    <w:name w:val="Balloon Text"/>
    <w:basedOn w:val="Normal"/>
    <w:link w:val="TextodegloboCar"/>
    <w:uiPriority w:val="99"/>
    <w:semiHidden/>
    <w:unhideWhenUsed/>
    <w:rsid w:val="000D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 Castillo</dc:creator>
  <cp:keywords/>
  <dc:description/>
  <cp:lastModifiedBy>Sissi Castillo</cp:lastModifiedBy>
  <cp:revision>2</cp:revision>
  <cp:lastPrinted>2015-08-27T16:09:00Z</cp:lastPrinted>
  <dcterms:created xsi:type="dcterms:W3CDTF">2015-09-22T18:58:00Z</dcterms:created>
  <dcterms:modified xsi:type="dcterms:W3CDTF">2015-09-22T18:58:00Z</dcterms:modified>
</cp:coreProperties>
</file>