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52F" w:rsidRDefault="00CC152F" w:rsidP="00CC152F">
      <w:pPr>
        <w:rPr>
          <w:b/>
          <w:sz w:val="28"/>
          <w:szCs w:val="28"/>
        </w:rPr>
      </w:pPr>
    </w:p>
    <w:p w:rsidR="00ED7FFC" w:rsidRPr="00CC152F" w:rsidRDefault="000A3FDA" w:rsidP="00CC152F">
      <w:pPr>
        <w:rPr>
          <w:b/>
          <w:sz w:val="28"/>
          <w:szCs w:val="28"/>
        </w:rPr>
      </w:pPr>
      <w:r w:rsidRPr="00ED7FFC">
        <w:rPr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316230</wp:posOffset>
                </wp:positionV>
                <wp:extent cx="6180455" cy="1035050"/>
                <wp:effectExtent l="0" t="0" r="10795" b="1270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0881" cy="103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3FDA" w:rsidRPr="000A3FDA" w:rsidRDefault="000A3FDA" w:rsidP="000A3FDA">
                            <w:pPr>
                              <w:shd w:val="clear" w:color="auto" w:fill="C9E7A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</w:t>
                            </w:r>
                            <w:r w:rsidRPr="000A3FDA">
                              <w:rPr>
                                <w:b/>
                              </w:rPr>
                              <w:t xml:space="preserve">nforme </w:t>
                            </w:r>
                            <w:proofErr w:type="spellStart"/>
                            <w:r w:rsidRPr="000A3FDA">
                              <w:rPr>
                                <w:b/>
                              </w:rPr>
                              <w:t>Rettig</w:t>
                            </w:r>
                            <w:proofErr w:type="spellEnd"/>
                            <w:r w:rsidRPr="000A3FDA">
                              <w:rPr>
                                <w:b/>
                              </w:rPr>
                              <w:t xml:space="preserve"> es el nombre con que se conoce al informe final entregado, el 9 de febrero de 1991, por la Comisión Nacional de Verdad y Reconciliación sobre las violaciones </w:t>
                            </w:r>
                            <w:r>
                              <w:rPr>
                                <w:b/>
                              </w:rPr>
                              <w:t>a los derechos humanos que sucedieron</w:t>
                            </w:r>
                            <w:r w:rsidRPr="000A3FDA">
                              <w:rPr>
                                <w:b/>
                              </w:rPr>
                              <w:t xml:space="preserve"> en Chile durante la dictadura </w:t>
                            </w:r>
                            <w:r>
                              <w:rPr>
                                <w:b/>
                              </w:rPr>
                              <w:t xml:space="preserve">militar de </w:t>
                            </w:r>
                            <w:r w:rsidRPr="000A3FDA">
                              <w:rPr>
                                <w:b/>
                              </w:rPr>
                              <w:t>August</w:t>
                            </w:r>
                            <w:r>
                              <w:rPr>
                                <w:b/>
                              </w:rPr>
                              <w:t>o Pinochet. La Comisión, realizó sesiones y trabajó</w:t>
                            </w:r>
                            <w:r w:rsidRPr="000A3FDA">
                              <w:rPr>
                                <w:b/>
                              </w:rPr>
                              <w:t xml:space="preserve"> durante nueve meses y su informe cubrió el periodo que va desde el 11 de septiembre de 1973 hasta el 11 de marzo de 1990.</w:t>
                            </w:r>
                          </w:p>
                          <w:p w:rsidR="000A3FDA" w:rsidRDefault="000A3F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35.45pt;margin-top:24.9pt;width:486.65pt;height:81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">
                <v:textbox>
                  <w:txbxContent>
                    <w:p w:rsidR="000A3FDA" w:rsidRPr="000A3FDA" w:rsidRDefault="000A3FDA" w:rsidP="000A3FDA">
                      <w:pPr>
                        <w:shd w:val="clear" w:color="auto" w:fill="C9E7A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</w:t>
                      </w:r>
                      <w:r w:rsidRPr="000A3FDA">
                        <w:rPr>
                          <w:b/>
                        </w:rPr>
                        <w:t xml:space="preserve">nforme </w:t>
                      </w:r>
                      <w:proofErr w:type="spellStart"/>
                      <w:r w:rsidRPr="000A3FDA">
                        <w:rPr>
                          <w:b/>
                        </w:rPr>
                        <w:t>Rettig</w:t>
                      </w:r>
                      <w:proofErr w:type="spellEnd"/>
                      <w:r w:rsidRPr="000A3FDA">
                        <w:rPr>
                          <w:b/>
                        </w:rPr>
                        <w:t xml:space="preserve"> es el nombre con que se conoce al informe final entregado, el 9 de febrero de 1991, por la Comisión Nacional de Verdad y Reconciliación sobre las violaciones </w:t>
                      </w:r>
                      <w:r>
                        <w:rPr>
                          <w:b/>
                        </w:rPr>
                        <w:t>a los derechos humanos que sucedieron</w:t>
                      </w:r>
                      <w:r w:rsidRPr="000A3FDA">
                        <w:rPr>
                          <w:b/>
                        </w:rPr>
                        <w:t xml:space="preserve"> en Chile durante la dictadura </w:t>
                      </w:r>
                      <w:r>
                        <w:rPr>
                          <w:b/>
                        </w:rPr>
                        <w:t xml:space="preserve">militar de </w:t>
                      </w:r>
                      <w:r w:rsidRPr="000A3FDA">
                        <w:rPr>
                          <w:b/>
                        </w:rPr>
                        <w:t>August</w:t>
                      </w:r>
                      <w:r>
                        <w:rPr>
                          <w:b/>
                        </w:rPr>
                        <w:t>o Pinochet. La Comisión, realizó sesiones y trabajó</w:t>
                      </w:r>
                      <w:r w:rsidRPr="000A3FDA">
                        <w:rPr>
                          <w:b/>
                        </w:rPr>
                        <w:t xml:space="preserve"> durante nueve meses y su informe cubrió el periodo que va desde el 11 de septiembre de 1973 hasta el 11 de marzo de 1990.</w:t>
                      </w:r>
                    </w:p>
                    <w:p w:rsidR="000A3FDA" w:rsidRDefault="000A3FDA"/>
                  </w:txbxContent>
                </v:textbox>
                <w10:wrap type="square" anchorx="margin"/>
              </v:shape>
            </w:pict>
          </mc:Fallback>
        </mc:AlternateContent>
      </w:r>
      <w:r w:rsidRPr="00ED7FFC">
        <w:rPr>
          <w:b/>
          <w:sz w:val="28"/>
          <w:szCs w:val="28"/>
        </w:rPr>
        <w:t>Informe RETTIG</w:t>
      </w:r>
    </w:p>
    <w:p w:rsidR="006F1C29" w:rsidRDefault="006F1C29" w:rsidP="00010131">
      <w:pPr>
        <w:rPr>
          <w:b/>
        </w:rPr>
      </w:pPr>
    </w:p>
    <w:p w:rsidR="00C40279" w:rsidRDefault="00BF4D44" w:rsidP="00010131">
      <w:pPr>
        <w:rPr>
          <w:b/>
        </w:rPr>
      </w:pPr>
      <w:r>
        <w:rPr>
          <w:b/>
        </w:rPr>
        <w:t>I. A</w:t>
      </w:r>
      <w:r w:rsidR="00010131">
        <w:rPr>
          <w:b/>
        </w:rPr>
        <w:t xml:space="preserve"> CONTINUACIÓN ENCONTRARÁS</w:t>
      </w:r>
      <w:r>
        <w:rPr>
          <w:b/>
        </w:rPr>
        <w:t xml:space="preserve"> EXTRACTOS DE  LA</w:t>
      </w:r>
      <w:r w:rsidR="00010131">
        <w:rPr>
          <w:b/>
        </w:rPr>
        <w:t xml:space="preserve"> PRESENTACIÓN DEL INFORME RETTI</w:t>
      </w:r>
      <w:r>
        <w:rPr>
          <w:b/>
        </w:rPr>
        <w:t>G</w:t>
      </w:r>
      <w:r w:rsidR="00E55806">
        <w:rPr>
          <w:b/>
        </w:rPr>
        <w:t xml:space="preserve">, </w:t>
      </w:r>
      <w:r w:rsidR="00F12A93">
        <w:rPr>
          <w:b/>
        </w:rPr>
        <w:t xml:space="preserve">REALIZA LA </w:t>
      </w:r>
      <w:r w:rsidR="00C40279">
        <w:rPr>
          <w:b/>
        </w:rPr>
        <w:t xml:space="preserve">LECTURA </w:t>
      </w:r>
      <w:r w:rsidR="00E55806">
        <w:rPr>
          <w:b/>
        </w:rPr>
        <w:t xml:space="preserve">DE </w:t>
      </w:r>
      <w:proofErr w:type="gramStart"/>
      <w:r w:rsidR="00E55806">
        <w:rPr>
          <w:b/>
        </w:rPr>
        <w:t>ÉSTOS</w:t>
      </w:r>
      <w:proofErr w:type="gramEnd"/>
      <w:r w:rsidR="00010131">
        <w:rPr>
          <w:b/>
        </w:rPr>
        <w:t xml:space="preserve"> </w:t>
      </w:r>
      <w:r w:rsidR="00C40279">
        <w:rPr>
          <w:b/>
        </w:rPr>
        <w:t>CO</w:t>
      </w:r>
      <w:r w:rsidR="00010131">
        <w:rPr>
          <w:b/>
        </w:rPr>
        <w:t>N</w:t>
      </w:r>
      <w:r w:rsidR="00C40279">
        <w:rPr>
          <w:b/>
        </w:rPr>
        <w:t xml:space="preserve">SIDERANDO </w:t>
      </w:r>
      <w:r w:rsidR="00C40279" w:rsidRPr="00E55806">
        <w:rPr>
          <w:b/>
          <w:u w:val="single"/>
        </w:rPr>
        <w:t>DOS IDEAS CLAVE</w:t>
      </w:r>
      <w:r w:rsidR="00F12A93" w:rsidRPr="00E55806">
        <w:rPr>
          <w:b/>
          <w:u w:val="single"/>
        </w:rPr>
        <w:t>:</w:t>
      </w:r>
      <w:r w:rsidR="00F12A93">
        <w:rPr>
          <w:b/>
        </w:rPr>
        <w:t xml:space="preserve"> </w:t>
      </w:r>
    </w:p>
    <w:p w:rsidR="00C40279" w:rsidRPr="00010131" w:rsidRDefault="00C40279" w:rsidP="00F12A93">
      <w:pPr>
        <w:jc w:val="center"/>
        <w:rPr>
          <w:b/>
          <w:i/>
        </w:rPr>
      </w:pPr>
      <w:r w:rsidRPr="00010131">
        <w:rPr>
          <w:b/>
          <w:i/>
        </w:rPr>
        <w:t>- RAZONES PARA ELABORAR ESTE INFORME</w:t>
      </w:r>
      <w:r w:rsidR="00F12A93" w:rsidRPr="00010131">
        <w:rPr>
          <w:b/>
          <w:i/>
        </w:rPr>
        <w:t xml:space="preserve"> </w:t>
      </w:r>
    </w:p>
    <w:p w:rsidR="00BF4D44" w:rsidRPr="00010131" w:rsidRDefault="00C40279" w:rsidP="00F12A93">
      <w:pPr>
        <w:jc w:val="center"/>
        <w:rPr>
          <w:b/>
          <w:i/>
        </w:rPr>
      </w:pPr>
      <w:r w:rsidRPr="00010131">
        <w:rPr>
          <w:b/>
          <w:i/>
        </w:rPr>
        <w:t xml:space="preserve">- </w:t>
      </w:r>
      <w:r w:rsidR="00F12A93" w:rsidRPr="00010131">
        <w:rPr>
          <w:b/>
          <w:i/>
        </w:rPr>
        <w:t>IMPACTO</w:t>
      </w:r>
      <w:r w:rsidRPr="00010131">
        <w:rPr>
          <w:b/>
          <w:i/>
        </w:rPr>
        <w:t>S</w:t>
      </w:r>
      <w:r w:rsidR="00F12A93" w:rsidRPr="00010131">
        <w:rPr>
          <w:b/>
          <w:i/>
        </w:rPr>
        <w:t xml:space="preserve"> DE ESTE INFORME EN NUESTRO PAÍS.</w:t>
      </w:r>
    </w:p>
    <w:p w:rsidR="00C00509" w:rsidRDefault="009A4C38" w:rsidP="000A3FDA">
      <w:pPr>
        <w:rPr>
          <w:b/>
        </w:rPr>
      </w:pPr>
      <w:r>
        <w:rPr>
          <w:noProof/>
          <w:lang w:val="es-ES" w:eastAsia="es-ES"/>
        </w:rPr>
        <w:drawing>
          <wp:inline distT="0" distB="0" distL="0" distR="0" wp14:anchorId="6A187C9E" wp14:editId="1FFF19BB">
            <wp:extent cx="6366076" cy="1254760"/>
            <wp:effectExtent l="0" t="0" r="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012" t="53198" r="3853" b="14331"/>
                    <a:stretch/>
                  </pic:blipFill>
                  <pic:spPr bwMode="auto">
                    <a:xfrm>
                      <a:off x="0" y="0"/>
                      <a:ext cx="6393645" cy="1260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F89" w:rsidRDefault="00423ABB" w:rsidP="000A3FDA">
      <w:pPr>
        <w:rPr>
          <w:b/>
        </w:rPr>
      </w:pPr>
      <w:r>
        <w:rPr>
          <w:noProof/>
          <w:lang w:val="es-ES" w:eastAsia="es-ES"/>
        </w:rPr>
        <w:drawing>
          <wp:inline distT="0" distB="0" distL="0" distR="0" wp14:anchorId="7941D08F" wp14:editId="5C759E30">
            <wp:extent cx="6444812" cy="1654754"/>
            <wp:effectExtent l="0" t="0" r="0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012" t="35381" r="3480" b="21908"/>
                    <a:stretch/>
                  </pic:blipFill>
                  <pic:spPr bwMode="auto">
                    <a:xfrm>
                      <a:off x="0" y="0"/>
                      <a:ext cx="6477052" cy="1663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029" w:rsidRDefault="00457029" w:rsidP="000A3FDA">
      <w:pPr>
        <w:rPr>
          <w:b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7F3B355A" wp14:editId="44545204">
            <wp:extent cx="6423950" cy="1917700"/>
            <wp:effectExtent l="0" t="0" r="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933" t="36041" r="4035" b="14664"/>
                    <a:stretch/>
                  </pic:blipFill>
                  <pic:spPr bwMode="auto">
                    <a:xfrm>
                      <a:off x="0" y="0"/>
                      <a:ext cx="6423950" cy="191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52F" w:rsidRDefault="00CC152F" w:rsidP="000A3FDA">
      <w:pPr>
        <w:rPr>
          <w:b/>
        </w:rPr>
      </w:pPr>
      <w:r>
        <w:rPr>
          <w:noProof/>
          <w:lang w:val="es-ES" w:eastAsia="es-ES"/>
        </w:rPr>
        <w:drawing>
          <wp:inline distT="0" distB="0" distL="0" distR="0" wp14:anchorId="23A40E80" wp14:editId="67CD028A">
            <wp:extent cx="6186215" cy="72894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119" t="34481" r="4946" b="46778"/>
                    <a:stretch/>
                  </pic:blipFill>
                  <pic:spPr bwMode="auto">
                    <a:xfrm>
                      <a:off x="0" y="0"/>
                      <a:ext cx="6188710" cy="729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52F" w:rsidRDefault="00126C5B" w:rsidP="000A3FDA">
      <w:pPr>
        <w:rPr>
          <w:b/>
        </w:rPr>
      </w:pPr>
      <w:r>
        <w:rPr>
          <w:noProof/>
          <w:lang w:val="es-ES" w:eastAsia="es-ES"/>
        </w:rPr>
        <w:drawing>
          <wp:inline distT="0" distB="0" distL="0" distR="0" wp14:anchorId="1CEBA0A9" wp14:editId="3C94732F">
            <wp:extent cx="6319520" cy="1616171"/>
            <wp:effectExtent l="0" t="0" r="508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119" t="55691" r="4946" b="3631"/>
                    <a:stretch/>
                  </pic:blipFill>
                  <pic:spPr bwMode="auto">
                    <a:xfrm>
                      <a:off x="0" y="0"/>
                      <a:ext cx="6319520" cy="1616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C5B" w:rsidRDefault="00126C5B" w:rsidP="000A3FDA">
      <w:pPr>
        <w:rPr>
          <w:b/>
        </w:rPr>
      </w:pPr>
      <w:r>
        <w:rPr>
          <w:noProof/>
          <w:lang w:val="es-ES" w:eastAsia="es-ES"/>
        </w:rPr>
        <w:drawing>
          <wp:inline distT="0" distB="0" distL="0" distR="0" wp14:anchorId="0F16271E" wp14:editId="0063B708">
            <wp:extent cx="6284459" cy="1030147"/>
            <wp:effectExtent l="0" t="0" r="254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566" t="35697" r="5490" b="38484"/>
                    <a:stretch/>
                  </pic:blipFill>
                  <pic:spPr bwMode="auto">
                    <a:xfrm>
                      <a:off x="0" y="0"/>
                      <a:ext cx="6284459" cy="1030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C5B" w:rsidRDefault="006A23B2" w:rsidP="000A3FDA">
      <w:pPr>
        <w:rPr>
          <w:b/>
        </w:rPr>
      </w:pPr>
      <w:r>
        <w:rPr>
          <w:noProof/>
          <w:lang w:val="es-ES" w:eastAsia="es-ES"/>
        </w:rPr>
        <w:drawing>
          <wp:inline distT="0" distB="0" distL="0" distR="0" wp14:anchorId="53A6E5F5" wp14:editId="4AE97646">
            <wp:extent cx="6400329" cy="1400536"/>
            <wp:effectExtent l="0" t="0" r="63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751" t="34143" r="4749" b="30432"/>
                    <a:stretch/>
                  </pic:blipFill>
                  <pic:spPr bwMode="auto">
                    <a:xfrm>
                      <a:off x="0" y="0"/>
                      <a:ext cx="6421411" cy="1405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3B2" w:rsidRDefault="009B1A0A" w:rsidP="000A3FDA">
      <w:pPr>
        <w:rPr>
          <w:b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14F9FE01" wp14:editId="21390C5E">
            <wp:extent cx="6377305" cy="1635780"/>
            <wp:effectExtent l="0" t="0" r="4445" b="25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196" t="33490" r="4219" b="25590"/>
                    <a:stretch/>
                  </pic:blipFill>
                  <pic:spPr bwMode="auto">
                    <a:xfrm>
                      <a:off x="0" y="0"/>
                      <a:ext cx="6398275" cy="1641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C3F" w:rsidRDefault="00913EE3" w:rsidP="000A3FDA">
      <w:pPr>
        <w:rPr>
          <w:b/>
        </w:rPr>
      </w:pPr>
      <w:r>
        <w:rPr>
          <w:noProof/>
          <w:lang w:val="es-ES" w:eastAsia="es-ES"/>
        </w:rPr>
        <w:drawing>
          <wp:inline distT="0" distB="0" distL="0" distR="0" wp14:anchorId="4CA6D8C7" wp14:editId="1B1E7C31">
            <wp:extent cx="6214484" cy="120358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487" t="56895" r="4241" b="12947"/>
                    <a:stretch/>
                  </pic:blipFill>
                  <pic:spPr bwMode="auto">
                    <a:xfrm>
                      <a:off x="0" y="0"/>
                      <a:ext cx="6244240" cy="120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4ABE">
        <w:rPr>
          <w:noProof/>
          <w:lang w:val="es-ES" w:eastAsia="es-ES"/>
        </w:rPr>
        <w:drawing>
          <wp:inline distT="0" distB="0" distL="0" distR="0" wp14:anchorId="0009597D" wp14:editId="5A537009">
            <wp:extent cx="6169307" cy="1087755"/>
            <wp:effectExtent l="0" t="0" r="317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120" t="37612" r="5146" b="34826"/>
                    <a:stretch/>
                  </pic:blipFill>
                  <pic:spPr bwMode="auto">
                    <a:xfrm>
                      <a:off x="0" y="0"/>
                      <a:ext cx="6215274" cy="109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ABE" w:rsidRDefault="00F50664" w:rsidP="000A3FDA">
      <w:pPr>
        <w:rPr>
          <w:b/>
        </w:rPr>
      </w:pPr>
      <w:r>
        <w:rPr>
          <w:noProof/>
          <w:lang w:val="es-ES" w:eastAsia="es-ES"/>
        </w:rPr>
        <w:drawing>
          <wp:inline distT="0" distB="0" distL="0" distR="0" wp14:anchorId="779F578E" wp14:editId="7F057547">
            <wp:extent cx="6134583" cy="1040765"/>
            <wp:effectExtent l="0" t="0" r="0" b="698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563" t="39536" r="5535" b="33520"/>
                    <a:stretch/>
                  </pic:blipFill>
                  <pic:spPr bwMode="auto">
                    <a:xfrm>
                      <a:off x="0" y="0"/>
                      <a:ext cx="6189268" cy="1050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664" w:rsidRDefault="00F50664" w:rsidP="000A3FDA">
      <w:pPr>
        <w:rPr>
          <w:b/>
        </w:rPr>
      </w:pPr>
      <w:r>
        <w:rPr>
          <w:noProof/>
          <w:lang w:val="es-ES" w:eastAsia="es-ES"/>
        </w:rPr>
        <w:drawing>
          <wp:inline distT="0" distB="0" distL="0" distR="0" wp14:anchorId="1AFD4F5E" wp14:editId="3634CDC0">
            <wp:extent cx="6354445" cy="2341626"/>
            <wp:effectExtent l="0" t="0" r="8255" b="190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749" t="33247" r="4247" b="7410"/>
                    <a:stretch/>
                  </pic:blipFill>
                  <pic:spPr bwMode="auto">
                    <a:xfrm>
                      <a:off x="0" y="0"/>
                      <a:ext cx="6383099" cy="235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5F7" w:rsidRDefault="00F50664" w:rsidP="000A3FDA">
      <w:pPr>
        <w:rPr>
          <w:b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262C6D9" wp14:editId="2BF31FB7">
            <wp:extent cx="6285054" cy="2019935"/>
            <wp:effectExtent l="0" t="0" r="190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7563" t="31488" r="4797" b="16972"/>
                    <a:stretch/>
                  </pic:blipFill>
                  <pic:spPr bwMode="auto">
                    <a:xfrm>
                      <a:off x="0" y="0"/>
                      <a:ext cx="6300820" cy="2025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5F7" w:rsidRDefault="00FD4349" w:rsidP="000A3FDA">
      <w:pPr>
        <w:rPr>
          <w:b/>
        </w:rPr>
      </w:pPr>
      <w:r>
        <w:rPr>
          <w:noProof/>
          <w:lang w:val="es-ES" w:eastAsia="es-ES"/>
        </w:rPr>
        <w:drawing>
          <wp:inline distT="0" distB="0" distL="0" distR="0" wp14:anchorId="596787CA" wp14:editId="350718F7">
            <wp:extent cx="6156181" cy="625033"/>
            <wp:effectExtent l="0" t="0" r="0" b="381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8672" t="30858" r="6253" b="54401"/>
                    <a:stretch/>
                  </pic:blipFill>
                  <pic:spPr bwMode="auto">
                    <a:xfrm>
                      <a:off x="0" y="0"/>
                      <a:ext cx="6181388" cy="627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52F" w:rsidRDefault="00CC152F" w:rsidP="000A3FDA">
      <w:pPr>
        <w:rPr>
          <w:b/>
        </w:rPr>
      </w:pPr>
      <w:r>
        <w:rPr>
          <w:noProof/>
          <w:lang w:val="es-ES" w:eastAsia="es-ES"/>
        </w:rPr>
        <w:drawing>
          <wp:inline distT="0" distB="0" distL="0" distR="0" wp14:anchorId="1FBD8149" wp14:editId="441588DD">
            <wp:extent cx="6412230" cy="254643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8672" t="58976" r="6253" b="35017"/>
                    <a:stretch/>
                  </pic:blipFill>
                  <pic:spPr bwMode="auto">
                    <a:xfrm>
                      <a:off x="0" y="0"/>
                      <a:ext cx="6443146" cy="255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52F" w:rsidRDefault="00CC152F" w:rsidP="000A3FDA">
      <w:pPr>
        <w:rPr>
          <w:b/>
        </w:rPr>
      </w:pPr>
      <w:r>
        <w:rPr>
          <w:noProof/>
          <w:lang w:val="es-ES" w:eastAsia="es-ES"/>
        </w:rPr>
        <w:drawing>
          <wp:inline distT="0" distB="0" distL="0" distR="0" wp14:anchorId="17D9DDE0" wp14:editId="1C218DA1">
            <wp:extent cx="6412230" cy="840105"/>
            <wp:effectExtent l="0" t="0" r="7620" b="0"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8672" t="71426" r="6253" b="8022"/>
                    <a:stretch/>
                  </pic:blipFill>
                  <pic:spPr bwMode="auto">
                    <a:xfrm>
                      <a:off x="0" y="0"/>
                      <a:ext cx="6419962" cy="841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349" w:rsidRDefault="00FD4349" w:rsidP="000A3FDA">
      <w:pPr>
        <w:rPr>
          <w:b/>
        </w:rPr>
      </w:pPr>
      <w:r>
        <w:rPr>
          <w:noProof/>
          <w:lang w:val="es-ES" w:eastAsia="es-ES"/>
        </w:rPr>
        <w:drawing>
          <wp:inline distT="0" distB="0" distL="0" distR="0" wp14:anchorId="60824FAC" wp14:editId="0570789C">
            <wp:extent cx="6366076" cy="2663190"/>
            <wp:effectExtent l="0" t="0" r="0" b="3810"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0888" t="31802" r="6809" b="8030"/>
                    <a:stretch/>
                  </pic:blipFill>
                  <pic:spPr bwMode="auto">
                    <a:xfrm>
                      <a:off x="0" y="0"/>
                      <a:ext cx="6385190" cy="2671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349" w:rsidRDefault="00FD4349" w:rsidP="000A3FDA">
      <w:pPr>
        <w:rPr>
          <w:b/>
        </w:rPr>
      </w:pPr>
      <w:r>
        <w:rPr>
          <w:noProof/>
          <w:lang w:val="es-ES" w:eastAsia="es-ES"/>
        </w:rPr>
        <w:drawing>
          <wp:inline distT="0" distB="0" distL="0" distR="0" wp14:anchorId="5C9D7B6B" wp14:editId="24FD326D">
            <wp:extent cx="6342927" cy="1193165"/>
            <wp:effectExtent l="0" t="0" r="1270" b="6985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0516" t="31487" r="7376" b="40308"/>
                    <a:stretch/>
                  </pic:blipFill>
                  <pic:spPr bwMode="auto">
                    <a:xfrm>
                      <a:off x="0" y="0"/>
                      <a:ext cx="6372922" cy="1198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B9A" w:rsidRDefault="006F1C29" w:rsidP="000A3FDA">
      <w:pPr>
        <w:rPr>
          <w:b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7CBA15E2" wp14:editId="09E689B9">
            <wp:extent cx="6047197" cy="1878580"/>
            <wp:effectExtent l="0" t="0" r="0" b="7620"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9780" t="31802" r="7546" b="24365"/>
                    <a:stretch/>
                  </pic:blipFill>
                  <pic:spPr bwMode="auto">
                    <a:xfrm>
                      <a:off x="0" y="0"/>
                      <a:ext cx="6069733" cy="1885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806" w:rsidRPr="00E55806" w:rsidRDefault="00E55806" w:rsidP="000A3FDA">
      <w:bookmarkStart w:id="0" w:name="_GoBack"/>
      <w:bookmarkEnd w:id="0"/>
      <w:r>
        <w:t>___________________________</w:t>
      </w:r>
    </w:p>
    <w:sectPr w:rsidR="00E55806" w:rsidRPr="00E55806" w:rsidSect="00E55806">
      <w:headerReference w:type="default" r:id="rId23"/>
      <w:pgSz w:w="12240" w:h="15840"/>
      <w:pgMar w:top="1191" w:right="1191" w:bottom="1191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88F" w:rsidRDefault="0089788F" w:rsidP="000A3FDA">
      <w:pPr>
        <w:spacing w:after="0" w:line="240" w:lineRule="auto"/>
      </w:pPr>
      <w:r>
        <w:separator/>
      </w:r>
    </w:p>
  </w:endnote>
  <w:endnote w:type="continuationSeparator" w:id="0">
    <w:p w:rsidR="0089788F" w:rsidRDefault="0089788F" w:rsidP="000A3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88F" w:rsidRDefault="0089788F" w:rsidP="000A3FDA">
      <w:pPr>
        <w:spacing w:after="0" w:line="240" w:lineRule="auto"/>
      </w:pPr>
      <w:r>
        <w:separator/>
      </w:r>
    </w:p>
  </w:footnote>
  <w:footnote w:type="continuationSeparator" w:id="0">
    <w:p w:rsidR="0089788F" w:rsidRDefault="0089788F" w:rsidP="000A3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FDA" w:rsidRPr="000A3FDA" w:rsidRDefault="000A3FDA">
    <w:pPr>
      <w:pStyle w:val="Encabezado"/>
      <w:rPr>
        <w:sz w:val="20"/>
        <w:szCs w:val="20"/>
        <w:lang w:val="es-ES"/>
      </w:rPr>
    </w:pPr>
    <w:r w:rsidRPr="000A3FDA"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14123</wp:posOffset>
          </wp:positionV>
          <wp:extent cx="497205" cy="473075"/>
          <wp:effectExtent l="0" t="0" r="0" b="3175"/>
          <wp:wrapSquare wrapText="bothSides"/>
          <wp:docPr id="17" name="Imagen 17" descr="Resultado de imagen para liceo miguel rafael p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liceo miguel rafael prad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784" cy="477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3FDA">
      <w:rPr>
        <w:sz w:val="20"/>
        <w:szCs w:val="20"/>
        <w:lang w:val="es-ES"/>
      </w:rPr>
      <w:t xml:space="preserve">Asignatura: Historia y Ciencias Sociales   </w:t>
    </w:r>
  </w:p>
  <w:p w:rsidR="000A3FDA" w:rsidRDefault="000A3FDA">
    <w:pPr>
      <w:pStyle w:val="Encabezado"/>
      <w:rPr>
        <w:sz w:val="20"/>
        <w:szCs w:val="20"/>
        <w:lang w:val="es-ES"/>
      </w:rPr>
    </w:pPr>
    <w:r w:rsidRPr="000A3FDA">
      <w:rPr>
        <w:sz w:val="20"/>
        <w:szCs w:val="20"/>
        <w:lang w:val="es-ES"/>
      </w:rPr>
      <w:t xml:space="preserve">Curso: 6° básico    </w:t>
    </w:r>
  </w:p>
  <w:p w:rsidR="000A3FDA" w:rsidRPr="000A3FDA" w:rsidRDefault="00CC152F">
    <w:pPr>
      <w:pStyle w:val="Encabezado"/>
      <w:rPr>
        <w:sz w:val="20"/>
        <w:szCs w:val="20"/>
        <w:lang w:val="es-ES"/>
      </w:rPr>
    </w:pPr>
    <w:r>
      <w:rPr>
        <w:sz w:val="20"/>
        <w:szCs w:val="20"/>
        <w:lang w:val="es-ES"/>
      </w:rPr>
      <w:t>Año: 201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FDA"/>
    <w:rsid w:val="00010131"/>
    <w:rsid w:val="00046F89"/>
    <w:rsid w:val="000A3FDA"/>
    <w:rsid w:val="000C71FE"/>
    <w:rsid w:val="00126C5B"/>
    <w:rsid w:val="001C2452"/>
    <w:rsid w:val="001D5590"/>
    <w:rsid w:val="001E1A97"/>
    <w:rsid w:val="00200B9A"/>
    <w:rsid w:val="0021460A"/>
    <w:rsid w:val="00221CBC"/>
    <w:rsid w:val="00236A92"/>
    <w:rsid w:val="002A4510"/>
    <w:rsid w:val="002F0E17"/>
    <w:rsid w:val="003161FC"/>
    <w:rsid w:val="00342461"/>
    <w:rsid w:val="00420282"/>
    <w:rsid w:val="00423ABB"/>
    <w:rsid w:val="00444C3F"/>
    <w:rsid w:val="00457029"/>
    <w:rsid w:val="004A0545"/>
    <w:rsid w:val="004A67E2"/>
    <w:rsid w:val="004C7B95"/>
    <w:rsid w:val="005259BA"/>
    <w:rsid w:val="00544ABE"/>
    <w:rsid w:val="00602BD5"/>
    <w:rsid w:val="00614FCA"/>
    <w:rsid w:val="00662669"/>
    <w:rsid w:val="00697785"/>
    <w:rsid w:val="006A23B2"/>
    <w:rsid w:val="006E7E2E"/>
    <w:rsid w:val="006F1C29"/>
    <w:rsid w:val="00755C0F"/>
    <w:rsid w:val="007C0397"/>
    <w:rsid w:val="007E36A9"/>
    <w:rsid w:val="0089788F"/>
    <w:rsid w:val="00913EE3"/>
    <w:rsid w:val="00937445"/>
    <w:rsid w:val="00941385"/>
    <w:rsid w:val="00971D4B"/>
    <w:rsid w:val="009A4C38"/>
    <w:rsid w:val="009B1A0A"/>
    <w:rsid w:val="00A65BFA"/>
    <w:rsid w:val="00AB3D88"/>
    <w:rsid w:val="00B0680D"/>
    <w:rsid w:val="00B82B6B"/>
    <w:rsid w:val="00BE1E7D"/>
    <w:rsid w:val="00BE25F7"/>
    <w:rsid w:val="00BF4D44"/>
    <w:rsid w:val="00BF5493"/>
    <w:rsid w:val="00C00509"/>
    <w:rsid w:val="00C15111"/>
    <w:rsid w:val="00C40279"/>
    <w:rsid w:val="00CC152F"/>
    <w:rsid w:val="00D40F48"/>
    <w:rsid w:val="00D44DA1"/>
    <w:rsid w:val="00E55806"/>
    <w:rsid w:val="00ED7FFC"/>
    <w:rsid w:val="00EF379C"/>
    <w:rsid w:val="00F12A93"/>
    <w:rsid w:val="00F16794"/>
    <w:rsid w:val="00F50664"/>
    <w:rsid w:val="00FD4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3F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3FDA"/>
  </w:style>
  <w:style w:type="paragraph" w:styleId="Piedepgina">
    <w:name w:val="footer"/>
    <w:basedOn w:val="Normal"/>
    <w:link w:val="PiedepginaCar"/>
    <w:uiPriority w:val="99"/>
    <w:unhideWhenUsed/>
    <w:rsid w:val="000A3F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3FDA"/>
  </w:style>
  <w:style w:type="paragraph" w:styleId="Textodeglobo">
    <w:name w:val="Balloon Text"/>
    <w:basedOn w:val="Normal"/>
    <w:link w:val="TextodegloboCar"/>
    <w:uiPriority w:val="99"/>
    <w:semiHidden/>
    <w:unhideWhenUsed/>
    <w:rsid w:val="00D44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4D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3F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3FDA"/>
  </w:style>
  <w:style w:type="paragraph" w:styleId="Piedepgina">
    <w:name w:val="footer"/>
    <w:basedOn w:val="Normal"/>
    <w:link w:val="PiedepginaCar"/>
    <w:uiPriority w:val="99"/>
    <w:unhideWhenUsed/>
    <w:rsid w:val="000A3F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3FDA"/>
  </w:style>
  <w:style w:type="paragraph" w:styleId="Textodeglobo">
    <w:name w:val="Balloon Text"/>
    <w:basedOn w:val="Normal"/>
    <w:link w:val="TextodegloboCar"/>
    <w:uiPriority w:val="99"/>
    <w:semiHidden/>
    <w:unhideWhenUsed/>
    <w:rsid w:val="00D44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4D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46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daniel soto</cp:lastModifiedBy>
  <cp:revision>4</cp:revision>
  <dcterms:created xsi:type="dcterms:W3CDTF">2017-09-02T01:33:00Z</dcterms:created>
  <dcterms:modified xsi:type="dcterms:W3CDTF">2017-09-13T17:42:00Z</dcterms:modified>
</cp:coreProperties>
</file>