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-741"/>
        <w:tblW w:w="12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1558"/>
        <w:gridCol w:w="7119"/>
        <w:gridCol w:w="2694"/>
      </w:tblGrid>
      <w:tr w:rsidR="00C21074" w:rsidTr="00C21074">
        <w:trPr>
          <w:trHeight w:val="138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1074" w:rsidRDefault="00C21074">
            <w:pPr>
              <w:tabs>
                <w:tab w:val="right" w:pos="9498"/>
              </w:tabs>
              <w:spacing w:after="0" w:line="240" w:lineRule="auto"/>
              <w:ind w:left="74"/>
              <w:rPr>
                <w:rFonts w:ascii="Calibri" w:eastAsia="Times New Roman" w:hAnsi="Calibri" w:cs="Times New Roman"/>
                <w:i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es-CL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1074" w:rsidRDefault="00C21074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s-ES_tradnl" w:eastAsia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116205</wp:posOffset>
                  </wp:positionV>
                  <wp:extent cx="536575" cy="542290"/>
                  <wp:effectExtent l="0" t="0" r="0" b="0"/>
                  <wp:wrapNone/>
                  <wp:docPr id="2" name="Imagen 2" descr="logo m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m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42290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074" w:rsidRDefault="00C21074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  <w:p w:rsidR="00C21074" w:rsidRDefault="00C21074">
            <w:pPr>
              <w:tabs>
                <w:tab w:val="right" w:pos="9498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 xml:space="preserve">Evaluaciones cobertura y  coeficiente dos </w:t>
            </w:r>
          </w:p>
          <w:p w:rsidR="00C21074" w:rsidRDefault="00C21074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074" w:rsidRDefault="00C21074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s-ES_tradnl" w:eastAsia="es-ES"/>
              </w:rPr>
            </w:pPr>
          </w:p>
          <w:p w:rsidR="00C21074" w:rsidRDefault="00C21074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>Dirección Académica</w:t>
            </w:r>
          </w:p>
          <w:p w:rsidR="00C21074" w:rsidRDefault="00C21074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>3° a 6° Básico</w:t>
            </w:r>
          </w:p>
        </w:tc>
      </w:tr>
    </w:tbl>
    <w:p w:rsidR="00C21074" w:rsidRDefault="00C21074" w:rsidP="00C21074"/>
    <w:tbl>
      <w:tblPr>
        <w:tblStyle w:val="Tablaconcuadrcula"/>
        <w:tblW w:w="13035" w:type="dxa"/>
        <w:tblLayout w:type="fixed"/>
        <w:tblLook w:val="04A0" w:firstRow="1" w:lastRow="0" w:firstColumn="1" w:lastColumn="0" w:noHBand="0" w:noVBand="1"/>
      </w:tblPr>
      <w:tblGrid>
        <w:gridCol w:w="845"/>
        <w:gridCol w:w="1417"/>
        <w:gridCol w:w="3969"/>
        <w:gridCol w:w="993"/>
        <w:gridCol w:w="4677"/>
        <w:gridCol w:w="1134"/>
      </w:tblGrid>
      <w:tr w:rsidR="00C21074" w:rsidTr="00C210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Asignatura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Cobertura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 xml:space="preserve">  Fecha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 xml:space="preserve">Coeficiente dos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Fecha</w:t>
            </w:r>
          </w:p>
        </w:tc>
      </w:tr>
      <w:tr w:rsidR="00C21074" w:rsidTr="00C210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 xml:space="preserve">3° </w:t>
            </w:r>
            <w:proofErr w:type="spellStart"/>
            <w:r>
              <w:t>Bás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Ciencias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0D" w:rsidRPr="0073710D" w:rsidRDefault="0073710D" w:rsidP="0073710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73710D">
              <w:rPr>
                <w:rFonts w:ascii="Times New Roman" w:hAnsi="Times New Roman" w:cs="Times New Roman"/>
              </w:rPr>
              <w:t xml:space="preserve">Fuentes de luz natural y artificial </w:t>
            </w:r>
          </w:p>
          <w:p w:rsidR="0073710D" w:rsidRPr="0073710D" w:rsidRDefault="0073710D" w:rsidP="0073710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73710D">
              <w:rPr>
                <w:rFonts w:ascii="Times New Roman" w:hAnsi="Times New Roman" w:cs="Times New Roman"/>
              </w:rPr>
              <w:t>Propiedades de la luz</w:t>
            </w:r>
          </w:p>
          <w:p w:rsidR="0073710D" w:rsidRPr="0073710D" w:rsidRDefault="0073710D" w:rsidP="0073710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73710D">
              <w:rPr>
                <w:rFonts w:ascii="Times New Roman" w:hAnsi="Times New Roman" w:cs="Times New Roman"/>
              </w:rPr>
              <w:t>El sonido y sus características.</w:t>
            </w:r>
          </w:p>
          <w:p w:rsidR="0073710D" w:rsidRPr="0073710D" w:rsidRDefault="0073710D" w:rsidP="0073710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73710D">
              <w:rPr>
                <w:rFonts w:ascii="Times New Roman" w:hAnsi="Times New Roman" w:cs="Times New Roman"/>
              </w:rPr>
              <w:t>Propiedades del sonido.</w:t>
            </w:r>
          </w:p>
          <w:p w:rsidR="0073710D" w:rsidRPr="0073710D" w:rsidRDefault="0073710D" w:rsidP="0073710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73710D">
              <w:rPr>
                <w:rFonts w:ascii="Times New Roman" w:hAnsi="Times New Roman" w:cs="Times New Roman"/>
              </w:rPr>
              <w:t>Componentes del sistema solar</w:t>
            </w:r>
          </w:p>
          <w:p w:rsidR="00C21074" w:rsidRDefault="0073710D" w:rsidP="0073710D">
            <w:r w:rsidRPr="0073710D">
              <w:rPr>
                <w:rFonts w:ascii="Times New Roman" w:hAnsi="Times New Roman" w:cs="Times New Roman"/>
              </w:rPr>
              <w:t>Movimiento de rotación y traslación.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5/junio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4" w:rsidRDefault="00B53700" w:rsidP="00B53700">
            <w:pPr>
              <w:spacing w:after="0"/>
            </w:pPr>
            <w:r>
              <w:t>Orden de los planetas</w:t>
            </w:r>
          </w:p>
          <w:p w:rsidR="00B53700" w:rsidRDefault="00B53700" w:rsidP="00B53700">
            <w:pPr>
              <w:spacing w:after="0"/>
            </w:pPr>
            <w:r>
              <w:t>Características planetas interiores y exteriores</w:t>
            </w:r>
          </w:p>
          <w:p w:rsidR="00B53700" w:rsidRDefault="00B53700" w:rsidP="00B53700">
            <w:pPr>
              <w:spacing w:after="0"/>
            </w:pPr>
            <w:r>
              <w:t>Planetas rocosos y gaseosos</w:t>
            </w:r>
          </w:p>
          <w:p w:rsidR="00B53700" w:rsidRDefault="00B53700" w:rsidP="00B53700">
            <w:pPr>
              <w:spacing w:after="0"/>
            </w:pPr>
            <w:r>
              <w:t>Movimientos de rotación y traslación –Efectos : día y noche, estaciones del año</w:t>
            </w:r>
          </w:p>
          <w:p w:rsidR="00B53700" w:rsidRDefault="00B53700" w:rsidP="00B53700">
            <w:pPr>
              <w:spacing w:after="0"/>
            </w:pPr>
            <w:r>
              <w:t>Componentes del universo: satélites, asteroides, cometas , galaxias, estrellas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19/junio</w:t>
            </w:r>
          </w:p>
        </w:tc>
      </w:tr>
      <w:tr w:rsidR="00C21074" w:rsidTr="00C210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4" w:rsidRDefault="00C2107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Inglés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Pr="00906133" w:rsidRDefault="00C21074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proofErr w:type="spellStart"/>
            <w:r w:rsidRPr="00906133">
              <w:rPr>
                <w:rFonts w:cs="Times New Roman"/>
                <w:b/>
                <w:lang w:val="en-US"/>
              </w:rPr>
              <w:t>Animales</w:t>
            </w:r>
            <w:proofErr w:type="spellEnd"/>
          </w:p>
          <w:p w:rsidR="00C21074" w:rsidRPr="00906133" w:rsidRDefault="00C21074">
            <w:pPr>
              <w:spacing w:after="0" w:line="240" w:lineRule="auto"/>
              <w:rPr>
                <w:rFonts w:cs="Times New Roman"/>
                <w:lang w:val="en-US"/>
              </w:rPr>
            </w:pPr>
            <w:proofErr w:type="spellStart"/>
            <w:r w:rsidRPr="00906133">
              <w:rPr>
                <w:rFonts w:cs="Times New Roman"/>
                <w:b/>
                <w:lang w:val="en-US"/>
              </w:rPr>
              <w:t>Adjetivos</w:t>
            </w:r>
            <w:proofErr w:type="spellEnd"/>
            <w:r w:rsidRPr="00906133">
              <w:rPr>
                <w:rFonts w:cs="Times New Roman"/>
                <w:b/>
                <w:lang w:val="en-US"/>
              </w:rPr>
              <w:t>:</w:t>
            </w:r>
            <w:r w:rsidRPr="00906133">
              <w:rPr>
                <w:rFonts w:cs="Times New Roman"/>
                <w:lang w:val="en-US"/>
              </w:rPr>
              <w:t xml:space="preserve"> fast/ slow, fat/ thin / hot/ cold.</w:t>
            </w:r>
          </w:p>
          <w:p w:rsidR="00C21074" w:rsidRPr="00906133" w:rsidRDefault="00C21074">
            <w:pPr>
              <w:spacing w:after="0" w:line="240" w:lineRule="auto"/>
              <w:rPr>
                <w:rFonts w:cs="Times New Roman"/>
              </w:rPr>
            </w:pPr>
            <w:r w:rsidRPr="00906133">
              <w:rPr>
                <w:rFonts w:cs="Times New Roman"/>
                <w:b/>
              </w:rPr>
              <w:t>Pregunta de información</w:t>
            </w:r>
            <w:r w:rsidRPr="00906133">
              <w:rPr>
                <w:rFonts w:cs="Times New Roman"/>
              </w:rPr>
              <w:t xml:space="preserve">: </w:t>
            </w:r>
            <w:proofErr w:type="spellStart"/>
            <w:r w:rsidRPr="00906133">
              <w:rPr>
                <w:rFonts w:cs="Times New Roman"/>
              </w:rPr>
              <w:t>What’s</w:t>
            </w:r>
            <w:proofErr w:type="spellEnd"/>
            <w:r w:rsidRPr="00906133">
              <w:rPr>
                <w:rFonts w:cs="Times New Roman"/>
              </w:rPr>
              <w:t xml:space="preserve"> </w:t>
            </w:r>
            <w:proofErr w:type="spellStart"/>
            <w:r w:rsidRPr="00906133">
              <w:rPr>
                <w:rFonts w:cs="Times New Roman"/>
              </w:rPr>
              <w:t>your</w:t>
            </w:r>
            <w:proofErr w:type="spellEnd"/>
            <w:r w:rsidRPr="00906133">
              <w:rPr>
                <w:rFonts w:cs="Times New Roman"/>
              </w:rPr>
              <w:t xml:space="preserve"> </w:t>
            </w:r>
            <w:proofErr w:type="spellStart"/>
            <w:r w:rsidRPr="00906133">
              <w:rPr>
                <w:rFonts w:cs="Times New Roman"/>
              </w:rPr>
              <w:t>favorite</w:t>
            </w:r>
            <w:proofErr w:type="spellEnd"/>
            <w:r w:rsidRPr="00906133">
              <w:rPr>
                <w:rFonts w:cs="Times New Roman"/>
              </w:rPr>
              <w:t xml:space="preserve"> animal</w:t>
            </w:r>
            <w:proofErr w:type="gramStart"/>
            <w:r w:rsidRPr="00906133">
              <w:rPr>
                <w:rFonts w:cs="Times New Roman"/>
              </w:rPr>
              <w:t>?</w:t>
            </w:r>
            <w:proofErr w:type="gramEnd"/>
            <w:r w:rsidRPr="00906133">
              <w:rPr>
                <w:rFonts w:cs="Times New Roman"/>
              </w:rPr>
              <w:t xml:space="preserve"> </w:t>
            </w:r>
            <w:proofErr w:type="spellStart"/>
            <w:r w:rsidRPr="00906133">
              <w:rPr>
                <w:rFonts w:cs="Times New Roman"/>
              </w:rPr>
              <w:t>It’s</w:t>
            </w:r>
            <w:proofErr w:type="spellEnd"/>
            <w:r w:rsidRPr="00906133">
              <w:rPr>
                <w:rFonts w:cs="Times New Roman"/>
              </w:rPr>
              <w:t xml:space="preserve"> a …</w:t>
            </w:r>
          </w:p>
          <w:p w:rsidR="00C21074" w:rsidRPr="00906133" w:rsidRDefault="00C21074">
            <w:pPr>
              <w:spacing w:after="0" w:line="240" w:lineRule="auto"/>
              <w:rPr>
                <w:rFonts w:cs="Times New Roman"/>
                <w:b/>
              </w:rPr>
            </w:pPr>
            <w:r w:rsidRPr="00906133">
              <w:rPr>
                <w:rFonts w:cs="Times New Roman"/>
                <w:b/>
              </w:rPr>
              <w:t>Preguntas personales y sobre prendas de vestir.</w:t>
            </w:r>
          </w:p>
          <w:p w:rsidR="00C21074" w:rsidRPr="00906133" w:rsidRDefault="00C21074">
            <w:pPr>
              <w:spacing w:after="0" w:line="240" w:lineRule="auto"/>
              <w:rPr>
                <w:rFonts w:cs="Times New Roman"/>
                <w:b/>
              </w:rPr>
            </w:pPr>
            <w:r w:rsidRPr="00906133">
              <w:rPr>
                <w:rFonts w:cs="Times New Roman"/>
                <w:b/>
              </w:rPr>
              <w:t>Animales salvajes y domésticos.</w:t>
            </w:r>
          </w:p>
          <w:p w:rsidR="00C21074" w:rsidRPr="00906133" w:rsidRDefault="00C21074">
            <w:pPr>
              <w:spacing w:after="0" w:line="240" w:lineRule="auto"/>
              <w:rPr>
                <w:rFonts w:cs="Times New Roman"/>
              </w:rPr>
            </w:pPr>
            <w:r w:rsidRPr="00906133">
              <w:rPr>
                <w:rFonts w:cs="Times New Roman"/>
                <w:b/>
              </w:rPr>
              <w:t>Partes del cuerpo de animales:</w:t>
            </w:r>
            <w:r w:rsidRPr="00906133">
              <w:rPr>
                <w:rFonts w:cs="Times New Roman"/>
              </w:rPr>
              <w:t xml:space="preserve"> </w:t>
            </w:r>
            <w:proofErr w:type="spellStart"/>
            <w:r w:rsidRPr="00906133">
              <w:rPr>
                <w:rFonts w:cs="Times New Roman"/>
              </w:rPr>
              <w:t>tail</w:t>
            </w:r>
            <w:proofErr w:type="spellEnd"/>
            <w:r w:rsidRPr="00906133">
              <w:rPr>
                <w:rFonts w:cs="Times New Roman"/>
              </w:rPr>
              <w:t xml:space="preserve">, </w:t>
            </w:r>
            <w:proofErr w:type="spellStart"/>
            <w:r w:rsidRPr="00906133">
              <w:rPr>
                <w:rFonts w:cs="Times New Roman"/>
              </w:rPr>
              <w:t>wings</w:t>
            </w:r>
            <w:proofErr w:type="spellEnd"/>
            <w:r w:rsidRPr="00906133">
              <w:rPr>
                <w:rFonts w:cs="Times New Roman"/>
              </w:rPr>
              <w:t xml:space="preserve">, </w:t>
            </w:r>
            <w:proofErr w:type="spellStart"/>
            <w:r w:rsidRPr="00906133">
              <w:rPr>
                <w:rFonts w:cs="Times New Roman"/>
              </w:rPr>
              <w:t>legs</w:t>
            </w:r>
            <w:proofErr w:type="spellEnd"/>
            <w:r w:rsidRPr="00906133">
              <w:rPr>
                <w:rFonts w:cs="Times New Roman"/>
              </w:rPr>
              <w:t xml:space="preserve">, </w:t>
            </w:r>
            <w:proofErr w:type="spellStart"/>
            <w:r w:rsidRPr="00906133">
              <w:rPr>
                <w:rFonts w:cs="Times New Roman"/>
              </w:rPr>
              <w:t>ears</w:t>
            </w:r>
            <w:proofErr w:type="spellEnd"/>
            <w:r w:rsidRPr="00906133">
              <w:rPr>
                <w:rFonts w:cs="Times New Roman"/>
              </w:rPr>
              <w:t>.</w:t>
            </w:r>
          </w:p>
          <w:p w:rsidR="00C21074" w:rsidRPr="00906133" w:rsidRDefault="00C21074">
            <w:pPr>
              <w:spacing w:after="0" w:line="240" w:lineRule="auto"/>
              <w:rPr>
                <w:rFonts w:cs="Times New Roman"/>
                <w:lang w:val="en-US"/>
              </w:rPr>
            </w:pPr>
            <w:proofErr w:type="spellStart"/>
            <w:r w:rsidRPr="00906133">
              <w:rPr>
                <w:rFonts w:cs="Times New Roman"/>
                <w:b/>
                <w:lang w:val="en-US"/>
              </w:rPr>
              <w:t>Acciones</w:t>
            </w:r>
            <w:proofErr w:type="spellEnd"/>
            <w:r w:rsidRPr="00906133">
              <w:rPr>
                <w:rFonts w:cs="Times New Roman"/>
                <w:b/>
                <w:lang w:val="en-US"/>
              </w:rPr>
              <w:t>:</w:t>
            </w:r>
            <w:r w:rsidRPr="00906133">
              <w:rPr>
                <w:rFonts w:cs="Times New Roman"/>
                <w:lang w:val="en-US"/>
              </w:rPr>
              <w:t xml:space="preserve"> walk, </w:t>
            </w:r>
            <w:proofErr w:type="gramStart"/>
            <w:r w:rsidRPr="00906133">
              <w:rPr>
                <w:rFonts w:cs="Times New Roman"/>
                <w:lang w:val="en-US"/>
              </w:rPr>
              <w:t>run.,</w:t>
            </w:r>
            <w:proofErr w:type="gramEnd"/>
            <w:r w:rsidRPr="00906133">
              <w:rPr>
                <w:rFonts w:cs="Times New Roman"/>
                <w:lang w:val="en-US"/>
              </w:rPr>
              <w:t xml:space="preserve"> jump, fly, swim, eat, like.</w:t>
            </w:r>
          </w:p>
          <w:p w:rsidR="00C21074" w:rsidRPr="00906133" w:rsidRDefault="00C21074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proofErr w:type="spellStart"/>
            <w:r w:rsidRPr="00906133">
              <w:rPr>
                <w:rFonts w:cs="Times New Roman"/>
                <w:b/>
                <w:lang w:val="en-US"/>
              </w:rPr>
              <w:t>Colores</w:t>
            </w:r>
            <w:proofErr w:type="spellEnd"/>
          </w:p>
          <w:p w:rsidR="00C21074" w:rsidRPr="00906133" w:rsidRDefault="00C21074">
            <w:pPr>
              <w:spacing w:after="0" w:line="240" w:lineRule="auto"/>
              <w:rPr>
                <w:rFonts w:cs="Times New Roman"/>
                <w:lang w:val="en-US"/>
              </w:rPr>
            </w:pPr>
            <w:proofErr w:type="spellStart"/>
            <w:r w:rsidRPr="00906133">
              <w:rPr>
                <w:rFonts w:cs="Times New Roman"/>
                <w:b/>
                <w:lang w:val="en-US"/>
              </w:rPr>
              <w:t>Prendas</w:t>
            </w:r>
            <w:proofErr w:type="spellEnd"/>
            <w:r w:rsidRPr="00906133">
              <w:rPr>
                <w:rFonts w:cs="Times New Roman"/>
                <w:b/>
                <w:lang w:val="en-US"/>
              </w:rPr>
              <w:t xml:space="preserve"> de </w:t>
            </w:r>
            <w:proofErr w:type="spellStart"/>
            <w:r w:rsidRPr="00906133">
              <w:rPr>
                <w:rFonts w:cs="Times New Roman"/>
                <w:b/>
                <w:lang w:val="en-US"/>
              </w:rPr>
              <w:t>vestir</w:t>
            </w:r>
            <w:proofErr w:type="spellEnd"/>
            <w:r w:rsidRPr="00906133">
              <w:rPr>
                <w:rFonts w:cs="Times New Roman"/>
                <w:b/>
                <w:lang w:val="en-US"/>
              </w:rPr>
              <w:t>:</w:t>
            </w:r>
            <w:r w:rsidRPr="00906133">
              <w:rPr>
                <w:rFonts w:cs="Times New Roman"/>
                <w:lang w:val="en-US"/>
              </w:rPr>
              <w:t xml:space="preserve"> shoes, socks, hat, dress, pants, shirt, sweater, t-shirt and sneakers. </w:t>
            </w:r>
          </w:p>
          <w:p w:rsidR="00C21074" w:rsidRPr="00906133" w:rsidRDefault="00C21074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proofErr w:type="spellStart"/>
            <w:r w:rsidRPr="00906133">
              <w:rPr>
                <w:rFonts w:cs="Times New Roman"/>
                <w:b/>
                <w:lang w:val="en-US"/>
              </w:rPr>
              <w:t>Meses</w:t>
            </w:r>
            <w:proofErr w:type="spellEnd"/>
            <w:r w:rsidRPr="00906133">
              <w:rPr>
                <w:rFonts w:cs="Times New Roman"/>
                <w:b/>
                <w:lang w:val="en-US"/>
              </w:rPr>
              <w:t xml:space="preserve"> del </w:t>
            </w:r>
            <w:proofErr w:type="spellStart"/>
            <w:r w:rsidRPr="00906133">
              <w:rPr>
                <w:rFonts w:cs="Times New Roman"/>
                <w:b/>
                <w:lang w:val="en-US"/>
              </w:rPr>
              <w:t>año</w:t>
            </w:r>
            <w:proofErr w:type="spellEnd"/>
            <w:r w:rsidRPr="00906133">
              <w:rPr>
                <w:rFonts w:cs="Times New Roman"/>
                <w:b/>
                <w:lang w:val="en-US"/>
              </w:rPr>
              <w:t xml:space="preserve"> </w:t>
            </w:r>
          </w:p>
          <w:p w:rsidR="00C21074" w:rsidRDefault="00C2107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6133">
              <w:rPr>
                <w:rFonts w:cs="Times New Roman"/>
                <w:b/>
                <w:lang w:val="en-US"/>
              </w:rPr>
              <w:lastRenderedPageBreak/>
              <w:t>Acciones</w:t>
            </w:r>
            <w:proofErr w:type="spellEnd"/>
            <w:r w:rsidRPr="00906133">
              <w:rPr>
                <w:rFonts w:cs="Times New Roman"/>
                <w:b/>
                <w:lang w:val="en-US"/>
              </w:rPr>
              <w:t>:</w:t>
            </w:r>
            <w:r w:rsidRPr="00906133">
              <w:rPr>
                <w:rFonts w:cs="Times New Roman"/>
                <w:lang w:val="en-US"/>
              </w:rPr>
              <w:t xml:space="preserve"> -wear, have, like, put on</w:t>
            </w:r>
            <w:proofErr w:type="gramStart"/>
            <w:r w:rsidRPr="00906133">
              <w:rPr>
                <w:rFonts w:cs="Times New Roman"/>
                <w:lang w:val="en-US"/>
              </w:rPr>
              <w:t>..</w:t>
            </w:r>
            <w:proofErr w:type="gramEnd"/>
            <w:r w:rsidRPr="0090613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06133">
              <w:rPr>
                <w:rFonts w:cs="Times New Roman"/>
                <w:b/>
                <w:lang w:val="en-US"/>
              </w:rPr>
              <w:t>Números</w:t>
            </w:r>
            <w:proofErr w:type="spellEnd"/>
            <w:r w:rsidRPr="00906133">
              <w:rPr>
                <w:rFonts w:cs="Times New Roman"/>
                <w:lang w:val="en-US"/>
              </w:rPr>
              <w:t xml:space="preserve"> 1-30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lastRenderedPageBreak/>
              <w:t>7/junio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2" w:rsidRDefault="00706492" w:rsidP="00706492">
            <w:pPr>
              <w:spacing w:after="0"/>
              <w:rPr>
                <w:b/>
              </w:rPr>
            </w:pPr>
            <w:r>
              <w:rPr>
                <w:b/>
              </w:rPr>
              <w:t>CONTENIDO</w:t>
            </w:r>
            <w:r>
              <w:rPr>
                <w:b/>
              </w:rPr>
              <w:tab/>
              <w:t xml:space="preserve">                              PÁG. BOOK-1</w:t>
            </w:r>
          </w:p>
          <w:p w:rsidR="00706492" w:rsidRDefault="00706492" w:rsidP="00706492">
            <w:pPr>
              <w:spacing w:after="0"/>
            </w:pPr>
            <w:r>
              <w:t>VESTIMENTAS</w:t>
            </w:r>
            <w:r>
              <w:tab/>
              <w:t xml:space="preserve">                                         15</w:t>
            </w:r>
          </w:p>
          <w:p w:rsidR="00706492" w:rsidRDefault="00706492" w:rsidP="00706492">
            <w:pPr>
              <w:spacing w:after="0"/>
            </w:pPr>
            <w:r>
              <w:t>ESTACIONES DEL AÑO</w:t>
            </w:r>
            <w:r>
              <w:tab/>
              <w:t xml:space="preserve">                           16</w:t>
            </w:r>
          </w:p>
          <w:p w:rsidR="00706492" w:rsidRDefault="00706492" w:rsidP="00706492">
            <w:pPr>
              <w:spacing w:after="0"/>
            </w:pPr>
            <w:r>
              <w:t>ACCIONES</w:t>
            </w:r>
            <w:r>
              <w:tab/>
              <w:t xml:space="preserve">                                         18</w:t>
            </w:r>
          </w:p>
          <w:p w:rsidR="00706492" w:rsidRDefault="00706492" w:rsidP="00706492">
            <w:pPr>
              <w:spacing w:after="0"/>
            </w:pPr>
            <w:r>
              <w:t>ALIMENTOS</w:t>
            </w:r>
            <w:r>
              <w:tab/>
              <w:t xml:space="preserve">                                         23</w:t>
            </w:r>
          </w:p>
          <w:p w:rsidR="00706492" w:rsidRDefault="00706492" w:rsidP="00706492">
            <w:pPr>
              <w:spacing w:after="0"/>
            </w:pPr>
            <w:r>
              <w:t>PREFERENCIAS</w:t>
            </w:r>
            <w:r>
              <w:tab/>
              <w:t xml:space="preserve">                                         24</w:t>
            </w:r>
          </w:p>
          <w:p w:rsidR="00C21074" w:rsidRDefault="00706492" w:rsidP="00706492">
            <w:pPr>
              <w:spacing w:after="0"/>
            </w:pPr>
            <w:r>
              <w:t>ANIMALES SALVAJES Y ZOOLOGICO  30 Y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21/junio</w:t>
            </w:r>
          </w:p>
        </w:tc>
      </w:tr>
      <w:tr w:rsidR="00C21074" w:rsidTr="00C210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4" w:rsidRDefault="00C2107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Lenguaje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E" w:rsidRPr="005865CE" w:rsidRDefault="005865CE" w:rsidP="005865CE">
            <w:pPr>
              <w:spacing w:after="0"/>
              <w:jc w:val="both"/>
            </w:pPr>
            <w:r w:rsidRPr="005865CE">
              <w:t xml:space="preserve">Género narrativo: Leyenda, cómics  </w:t>
            </w:r>
          </w:p>
          <w:p w:rsidR="005865CE" w:rsidRPr="005865CE" w:rsidRDefault="005865CE" w:rsidP="005865CE">
            <w:pPr>
              <w:spacing w:after="0"/>
              <w:jc w:val="both"/>
            </w:pPr>
            <w:r w:rsidRPr="005865CE">
              <w:t>Genero lirico: Poema</w:t>
            </w:r>
          </w:p>
          <w:p w:rsidR="005865CE" w:rsidRPr="005865CE" w:rsidRDefault="005865CE" w:rsidP="005865CE">
            <w:pPr>
              <w:spacing w:after="0"/>
              <w:jc w:val="both"/>
            </w:pPr>
            <w:r w:rsidRPr="005865CE">
              <w:t>Texto no literario: Carta instructivo</w:t>
            </w:r>
          </w:p>
          <w:p w:rsidR="005865CE" w:rsidRPr="005865CE" w:rsidRDefault="005865CE" w:rsidP="005865CE">
            <w:pPr>
              <w:spacing w:after="0"/>
              <w:jc w:val="both"/>
              <w:rPr>
                <w:rFonts w:eastAsia="Arial Unicode MSè"/>
              </w:rPr>
            </w:pPr>
            <w:r w:rsidRPr="005865CE">
              <w:rPr>
                <w:rFonts w:eastAsia="Arial Unicode MSè"/>
              </w:rPr>
              <w:t xml:space="preserve">Lectura y análisis de textos literarios y no literarios  </w:t>
            </w:r>
          </w:p>
          <w:p w:rsidR="00C21074" w:rsidRPr="005865CE" w:rsidRDefault="005865CE">
            <w:pPr>
              <w:spacing w:after="0"/>
              <w:jc w:val="both"/>
              <w:rPr>
                <w:rFonts w:eastAsia="Arial Unicode MSè"/>
                <w:sz w:val="24"/>
                <w:szCs w:val="24"/>
              </w:rPr>
            </w:pPr>
            <w:r w:rsidRPr="005865CE">
              <w:rPr>
                <w:rFonts w:eastAsia="Arial Unicode MSè"/>
              </w:rPr>
              <w:t>Sustantivos propios y comunes - Artículos definidos e indefinidos - Adjetivo calificativo – Mayúscula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9/junio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4" w:rsidRDefault="009E65BA" w:rsidP="009E65BA">
            <w:pPr>
              <w:spacing w:after="0"/>
            </w:pPr>
            <w:r>
              <w:t>Tipología textual y propósito de: leyenda, comics,</w:t>
            </w:r>
          </w:p>
          <w:p w:rsidR="009E65BA" w:rsidRDefault="009E65BA" w:rsidP="009E65BA">
            <w:pPr>
              <w:spacing w:after="0"/>
            </w:pPr>
            <w:r>
              <w:t>carta, instructivo y fábula</w:t>
            </w:r>
          </w:p>
          <w:p w:rsidR="009E65BA" w:rsidRDefault="009E65BA" w:rsidP="009E65BA">
            <w:pPr>
              <w:spacing w:after="0"/>
            </w:pPr>
            <w:r>
              <w:t>Mayúsculas, sustantivos, artículos, adjetivos calificativos, uso de la coma en enumeraciones, uso de la z, ( plurales de palabras terminadas en 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23/junio</w:t>
            </w:r>
          </w:p>
        </w:tc>
      </w:tr>
      <w:tr w:rsidR="00C21074" w:rsidTr="00C210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4" w:rsidRDefault="00C2107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 xml:space="preserve">Historia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F6" w:rsidRPr="00CD4771" w:rsidRDefault="00C84BF6" w:rsidP="00C84B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CD4771">
              <w:rPr>
                <w:rFonts w:cs="Times New Roman"/>
              </w:rPr>
              <w:t>Localización geográfica, puntos cardinales, puntos de referencia y red cartográfica.</w:t>
            </w:r>
          </w:p>
          <w:p w:rsidR="00C84BF6" w:rsidRPr="00CD4771" w:rsidRDefault="00C84BF6" w:rsidP="00C84B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CD4771">
              <w:rPr>
                <w:rFonts w:cs="Times New Roman"/>
              </w:rPr>
              <w:t>Zonas Climáticas del mundo.</w:t>
            </w:r>
          </w:p>
          <w:p w:rsidR="00C84BF6" w:rsidRPr="00CD4771" w:rsidRDefault="00C84BF6" w:rsidP="00C84B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CD4771">
              <w:rPr>
                <w:rFonts w:cs="Times New Roman"/>
              </w:rPr>
              <w:t>Formación ciudadana.</w:t>
            </w:r>
          </w:p>
          <w:p w:rsidR="00C84BF6" w:rsidRPr="00CD4771" w:rsidRDefault="00C84BF6" w:rsidP="00C84B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CD4771">
              <w:rPr>
                <w:rFonts w:cs="Times New Roman"/>
              </w:rPr>
              <w:t>Deberes y responsabilidades en la vida cotidiana.</w:t>
            </w:r>
          </w:p>
          <w:p w:rsidR="00C84BF6" w:rsidRPr="00CD4771" w:rsidRDefault="00C84BF6" w:rsidP="00C84B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CD4771">
              <w:rPr>
                <w:rFonts w:cs="Times New Roman"/>
              </w:rPr>
              <w:t>El entorno geográfico de la Civilización Griega.</w:t>
            </w:r>
          </w:p>
          <w:p w:rsidR="00C84BF6" w:rsidRPr="00CD4771" w:rsidRDefault="00C84BF6" w:rsidP="00C84B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CD4771">
              <w:rPr>
                <w:rFonts w:cs="Times New Roman"/>
              </w:rPr>
              <w:t>Factores geográficos que influyeron en el desarrollo de la civilización griega de la Antigüedad.</w:t>
            </w:r>
          </w:p>
          <w:p w:rsidR="0019579B" w:rsidRDefault="00C84BF6" w:rsidP="00C84BF6">
            <w:pPr>
              <w:spacing w:line="240" w:lineRule="auto"/>
              <w:jc w:val="both"/>
            </w:pPr>
            <w:r w:rsidRPr="00CD4771">
              <w:rPr>
                <w:rFonts w:cs="Times New Roman"/>
              </w:rPr>
              <w:t>Polis, vida cotidiana y cultura de la Civilización Griega.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12/junio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7" w:rsidRDefault="00FD1C6E" w:rsidP="00FD1C6E">
            <w:pPr>
              <w:spacing w:after="0" w:line="240" w:lineRule="auto"/>
              <w:jc w:val="both"/>
            </w:pPr>
            <w:r>
              <w:t>Líneas</w:t>
            </w:r>
            <w:r w:rsidR="001F01F7">
              <w:t xml:space="preserve"> imaginarias                                                  </w:t>
            </w:r>
          </w:p>
          <w:p w:rsidR="001F01F7" w:rsidRDefault="001F01F7" w:rsidP="00FD1C6E">
            <w:pPr>
              <w:spacing w:after="0" w:line="240" w:lineRule="auto"/>
              <w:jc w:val="both"/>
            </w:pPr>
            <w:r>
              <w:t>Zonas climáticas</w:t>
            </w:r>
          </w:p>
          <w:p w:rsidR="00C21074" w:rsidRDefault="001F01F7" w:rsidP="00FD1C6E">
            <w:pPr>
              <w:spacing w:after="0"/>
            </w:pPr>
            <w:r>
              <w:t>Formación ciudadana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27/junio</w:t>
            </w:r>
          </w:p>
        </w:tc>
      </w:tr>
      <w:tr w:rsidR="00C21074" w:rsidTr="00C210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4" w:rsidRDefault="00C2107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Religión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4" w:rsidRDefault="00012769">
            <w:r>
              <w:t>Contenidos tratados hasta el 30 de mayo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14/junio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4" w:rsidRDefault="00012769" w:rsidP="00012769">
            <w:pPr>
              <w:spacing w:after="0"/>
            </w:pPr>
            <w:r>
              <w:t>Unidad 1 : Jesús muere y resucita</w:t>
            </w:r>
          </w:p>
          <w:p w:rsidR="00012769" w:rsidRDefault="00012769" w:rsidP="00012769">
            <w:pPr>
              <w:spacing w:after="0"/>
            </w:pPr>
            <w:r>
              <w:t>Unidad 2: Santo Tomás de Aquino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29/junio</w:t>
            </w:r>
          </w:p>
        </w:tc>
      </w:tr>
      <w:tr w:rsidR="00C21074" w:rsidTr="00C210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4" w:rsidRDefault="00C2107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t>Matemática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Pr="00906133" w:rsidRDefault="00C21074">
            <w:pPr>
              <w:spacing w:after="160" w:line="256" w:lineRule="auto"/>
              <w:contextualSpacing/>
              <w:rPr>
                <w:rFonts w:cs="Times New Roman"/>
                <w:b/>
              </w:rPr>
            </w:pPr>
            <w:r w:rsidRPr="00906133">
              <w:rPr>
                <w:rFonts w:cs="Times New Roman"/>
                <w:b/>
              </w:rPr>
              <w:t>Eje números</w:t>
            </w:r>
          </w:p>
          <w:p w:rsidR="00C21074" w:rsidRPr="00906133" w:rsidRDefault="00C21074">
            <w:pPr>
              <w:spacing w:after="160" w:line="256" w:lineRule="auto"/>
              <w:ind w:left="720"/>
              <w:contextualSpacing/>
              <w:rPr>
                <w:rFonts w:cs="Times New Roman"/>
              </w:rPr>
            </w:pPr>
            <w:r w:rsidRPr="00906133">
              <w:rPr>
                <w:rFonts w:cs="Times New Roman"/>
              </w:rPr>
              <w:lastRenderedPageBreak/>
              <w:t>-Conteo de números hasta el 1.000.</w:t>
            </w:r>
          </w:p>
          <w:p w:rsidR="00C21074" w:rsidRPr="00906133" w:rsidRDefault="00C21074">
            <w:pPr>
              <w:spacing w:after="160" w:line="256" w:lineRule="auto"/>
              <w:ind w:left="720"/>
              <w:contextualSpacing/>
              <w:rPr>
                <w:rFonts w:cs="Times New Roman"/>
              </w:rPr>
            </w:pPr>
            <w:r w:rsidRPr="00906133">
              <w:rPr>
                <w:rFonts w:cs="Times New Roman"/>
              </w:rPr>
              <w:t>-Secuencias temporales.</w:t>
            </w:r>
          </w:p>
          <w:p w:rsidR="00C21074" w:rsidRPr="00906133" w:rsidRDefault="00C21074">
            <w:pPr>
              <w:spacing w:after="160" w:line="256" w:lineRule="auto"/>
              <w:ind w:left="720"/>
              <w:contextualSpacing/>
              <w:rPr>
                <w:rFonts w:cs="Times New Roman"/>
              </w:rPr>
            </w:pPr>
            <w:r w:rsidRPr="00906133">
              <w:rPr>
                <w:rFonts w:cs="Times New Roman"/>
              </w:rPr>
              <w:t>-Lectura y escritura de números hasta el 1.000.</w:t>
            </w:r>
          </w:p>
          <w:p w:rsidR="00C21074" w:rsidRPr="00906133" w:rsidRDefault="00C21074">
            <w:pPr>
              <w:spacing w:after="160" w:line="256" w:lineRule="auto"/>
              <w:ind w:left="720"/>
              <w:contextualSpacing/>
              <w:rPr>
                <w:rFonts w:cs="Times New Roman"/>
              </w:rPr>
            </w:pPr>
            <w:r w:rsidRPr="00906133">
              <w:rPr>
                <w:rFonts w:cs="Times New Roman"/>
              </w:rPr>
              <w:t>-Representan números hasta el 1.000.</w:t>
            </w:r>
          </w:p>
          <w:p w:rsidR="00C21074" w:rsidRPr="00906133" w:rsidRDefault="00C21074">
            <w:pPr>
              <w:spacing w:after="160" w:line="256" w:lineRule="auto"/>
              <w:ind w:left="720"/>
              <w:contextualSpacing/>
              <w:rPr>
                <w:rFonts w:cs="Times New Roman"/>
              </w:rPr>
            </w:pPr>
            <w:r w:rsidRPr="00906133">
              <w:rPr>
                <w:rFonts w:cs="Times New Roman"/>
              </w:rPr>
              <w:t>-Orden de números hasta el 1.000.</w:t>
            </w:r>
          </w:p>
          <w:p w:rsidR="00C21074" w:rsidRPr="00906133" w:rsidRDefault="00C21074">
            <w:pPr>
              <w:spacing w:after="160" w:line="256" w:lineRule="auto"/>
              <w:ind w:left="720"/>
              <w:contextualSpacing/>
              <w:rPr>
                <w:rFonts w:cs="Times New Roman"/>
              </w:rPr>
            </w:pPr>
            <w:r w:rsidRPr="00906133">
              <w:rPr>
                <w:rFonts w:cs="Times New Roman"/>
              </w:rPr>
              <w:t>-Cálculo mental de números hasta el 1.000</w:t>
            </w:r>
          </w:p>
          <w:p w:rsidR="00C21074" w:rsidRPr="00906133" w:rsidRDefault="00C21074">
            <w:pPr>
              <w:spacing w:after="160" w:line="256" w:lineRule="auto"/>
              <w:ind w:left="720"/>
              <w:contextualSpacing/>
              <w:rPr>
                <w:rFonts w:cs="Times New Roman"/>
              </w:rPr>
            </w:pPr>
            <w:r w:rsidRPr="00906133">
              <w:rPr>
                <w:rFonts w:cs="Times New Roman"/>
              </w:rPr>
              <w:t>-Valor posicional u-d-C de números hasta el 1.000</w:t>
            </w:r>
          </w:p>
          <w:p w:rsidR="00C21074" w:rsidRPr="00906133" w:rsidRDefault="00C21074">
            <w:pPr>
              <w:spacing w:after="160" w:line="256" w:lineRule="auto"/>
              <w:ind w:left="720"/>
              <w:contextualSpacing/>
              <w:rPr>
                <w:rFonts w:cs="Times New Roman"/>
              </w:rPr>
            </w:pPr>
            <w:r w:rsidRPr="00906133">
              <w:rPr>
                <w:rFonts w:cs="Times New Roman"/>
              </w:rPr>
              <w:t>-Adición y sustracción de números hasta el 1.000.</w:t>
            </w:r>
          </w:p>
          <w:p w:rsidR="00C21074" w:rsidRPr="00906133" w:rsidRDefault="00C21074">
            <w:pPr>
              <w:spacing w:after="160" w:line="256" w:lineRule="auto"/>
              <w:contextualSpacing/>
              <w:rPr>
                <w:rFonts w:cs="Times New Roman"/>
                <w:b/>
              </w:rPr>
            </w:pPr>
            <w:r w:rsidRPr="00906133">
              <w:rPr>
                <w:rFonts w:cs="Times New Roman"/>
                <w:b/>
              </w:rPr>
              <w:t>Eje medición</w:t>
            </w:r>
          </w:p>
          <w:p w:rsidR="00C21074" w:rsidRPr="00906133" w:rsidRDefault="00C21074">
            <w:pPr>
              <w:spacing w:after="160" w:line="256" w:lineRule="auto"/>
              <w:ind w:left="720"/>
              <w:contextualSpacing/>
              <w:rPr>
                <w:rFonts w:cs="Times New Roman"/>
              </w:rPr>
            </w:pPr>
            <w:r w:rsidRPr="00906133">
              <w:rPr>
                <w:rFonts w:cs="Times New Roman"/>
              </w:rPr>
              <w:t>-Unidades de tiempo (reloj análogo y digital).</w:t>
            </w:r>
          </w:p>
          <w:p w:rsidR="00C21074" w:rsidRPr="00906133" w:rsidRDefault="00C21074">
            <w:pPr>
              <w:spacing w:after="160" w:line="256" w:lineRule="auto"/>
              <w:ind w:left="720"/>
              <w:contextualSpacing/>
              <w:rPr>
                <w:rFonts w:cs="Times New Roman"/>
              </w:rPr>
            </w:pPr>
            <w:r w:rsidRPr="00906133">
              <w:rPr>
                <w:rFonts w:cs="Times New Roman"/>
              </w:rPr>
              <w:t>-Uso de Calendario.</w:t>
            </w:r>
          </w:p>
          <w:p w:rsidR="00C21074" w:rsidRPr="00906133" w:rsidRDefault="00C21074">
            <w:pPr>
              <w:spacing w:after="160" w:line="256" w:lineRule="auto"/>
              <w:ind w:left="720"/>
              <w:contextualSpacing/>
              <w:rPr>
                <w:rFonts w:cs="Times New Roman"/>
              </w:rPr>
            </w:pPr>
            <w:r w:rsidRPr="00906133">
              <w:rPr>
                <w:rFonts w:cs="Times New Roman"/>
              </w:rPr>
              <w:t>-Unidades de medición estandarizadas.</w:t>
            </w:r>
          </w:p>
          <w:p w:rsidR="00C21074" w:rsidRPr="00906133" w:rsidRDefault="00C21074">
            <w:pPr>
              <w:spacing w:after="160" w:line="256" w:lineRule="auto"/>
              <w:contextualSpacing/>
              <w:rPr>
                <w:rFonts w:cs="Times New Roman"/>
                <w:b/>
              </w:rPr>
            </w:pPr>
            <w:r w:rsidRPr="00906133">
              <w:rPr>
                <w:rFonts w:cs="Times New Roman"/>
                <w:b/>
              </w:rPr>
              <w:t>Eje geometría</w:t>
            </w:r>
          </w:p>
          <w:p w:rsidR="00C21074" w:rsidRPr="00906133" w:rsidRDefault="00C21074">
            <w:pPr>
              <w:spacing w:after="160" w:line="256" w:lineRule="auto"/>
              <w:ind w:left="720"/>
              <w:contextualSpacing/>
              <w:rPr>
                <w:rFonts w:cs="Times New Roman"/>
              </w:rPr>
            </w:pPr>
            <w:r w:rsidRPr="00906133">
              <w:rPr>
                <w:rFonts w:cs="Times New Roman"/>
              </w:rPr>
              <w:t>-Calcular perímetro.</w:t>
            </w:r>
          </w:p>
          <w:p w:rsidR="00C21074" w:rsidRPr="00906133" w:rsidRDefault="00C21074">
            <w:pPr>
              <w:spacing w:after="160" w:line="256" w:lineRule="auto"/>
              <w:ind w:left="720"/>
              <w:contextualSpacing/>
              <w:rPr>
                <w:rFonts w:cs="Times New Roman"/>
              </w:rPr>
            </w:pPr>
            <w:r w:rsidRPr="00906133">
              <w:rPr>
                <w:rFonts w:cs="Times New Roman"/>
              </w:rPr>
              <w:t>-Unidades de masa estandarizadas.</w:t>
            </w:r>
          </w:p>
          <w:p w:rsidR="00C21074" w:rsidRPr="00906133" w:rsidRDefault="00C21074">
            <w:pPr>
              <w:spacing w:after="160" w:line="256" w:lineRule="auto"/>
              <w:ind w:left="720"/>
              <w:contextualSpacing/>
              <w:rPr>
                <w:rFonts w:cs="Times New Roman"/>
              </w:rPr>
            </w:pPr>
            <w:r w:rsidRPr="00906133">
              <w:rPr>
                <w:rFonts w:cs="Times New Roman"/>
              </w:rPr>
              <w:t>-Localización en un plano.</w:t>
            </w:r>
          </w:p>
          <w:p w:rsidR="00C21074" w:rsidRDefault="00C21074">
            <w:r w:rsidRPr="00906133">
              <w:rPr>
                <w:rFonts w:cs="Times New Roman"/>
              </w:rPr>
              <w:t>-Relación de figuras 2D y figuras 3D.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lastRenderedPageBreak/>
              <w:t>16/junio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4" w:rsidRDefault="00012769">
            <w:r>
              <w:t>-Adiciones y sustracciones</w:t>
            </w:r>
          </w:p>
          <w:p w:rsidR="00012769" w:rsidRDefault="00012769">
            <w:r>
              <w:lastRenderedPageBreak/>
              <w:t>-Resolución de problemas</w:t>
            </w:r>
          </w:p>
          <w:p w:rsidR="00012769" w:rsidRDefault="00012769">
            <w:r>
              <w:t>-&gt; &lt; o =</w:t>
            </w:r>
          </w:p>
          <w:p w:rsidR="00012769" w:rsidRDefault="00012769">
            <w:r>
              <w:t>-Antecesor y sucesor</w:t>
            </w:r>
          </w:p>
          <w:p w:rsidR="00012769" w:rsidRDefault="00012769">
            <w:r>
              <w:t>-Lectura y escritura de números del 0 al 1000</w:t>
            </w:r>
          </w:p>
          <w:p w:rsidR="00012769" w:rsidRDefault="00012769">
            <w:r>
              <w:t>-Valor posicional C ,D,U</w:t>
            </w:r>
          </w:p>
          <w:p w:rsidR="00012769" w:rsidRDefault="00012769">
            <w:r>
              <w:t>Geometría: -Figuras 2D y 3D ; Características, cuadrícula</w:t>
            </w:r>
          </w:p>
          <w:p w:rsidR="00012769" w:rsidRDefault="000127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4" w:rsidRDefault="00C21074">
            <w:r>
              <w:lastRenderedPageBreak/>
              <w:t>3/julio</w:t>
            </w:r>
          </w:p>
        </w:tc>
      </w:tr>
    </w:tbl>
    <w:p w:rsidR="00F61DCA" w:rsidRDefault="00F61DCA"/>
    <w:sectPr w:rsidR="00F61DCA" w:rsidSect="00C2107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è">
    <w:altName w:val="Arial Unicode MS"/>
    <w:charset w:val="8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636E2"/>
    <w:multiLevelType w:val="hybridMultilevel"/>
    <w:tmpl w:val="537A09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01625"/>
    <w:multiLevelType w:val="hybridMultilevel"/>
    <w:tmpl w:val="658051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74"/>
    <w:rsid w:val="00012769"/>
    <w:rsid w:val="0019579B"/>
    <w:rsid w:val="001F01F7"/>
    <w:rsid w:val="005865CE"/>
    <w:rsid w:val="00706492"/>
    <w:rsid w:val="0073710D"/>
    <w:rsid w:val="00906133"/>
    <w:rsid w:val="009E65BA"/>
    <w:rsid w:val="00B53700"/>
    <w:rsid w:val="00B75B88"/>
    <w:rsid w:val="00C21074"/>
    <w:rsid w:val="00C84BF6"/>
    <w:rsid w:val="00CD4771"/>
    <w:rsid w:val="00F61DCA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8C8FED-1EDE-4542-BAC0-BB05450E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Ximena Sepulveda</dc:creator>
  <cp:keywords/>
  <dc:description/>
  <cp:lastModifiedBy>Maria Ximena Sepulveda</cp:lastModifiedBy>
  <cp:revision>22</cp:revision>
  <cp:lastPrinted>2017-05-31T14:18:00Z</cp:lastPrinted>
  <dcterms:created xsi:type="dcterms:W3CDTF">2017-05-26T18:27:00Z</dcterms:created>
  <dcterms:modified xsi:type="dcterms:W3CDTF">2017-05-31T14:22:00Z</dcterms:modified>
</cp:coreProperties>
</file>